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301C" w14:textId="77777777" w:rsidR="003F43DD" w:rsidRDefault="003F43DD">
      <w:pPr>
        <w:rPr>
          <w:rFonts w:hint="eastAsia"/>
        </w:rPr>
      </w:pPr>
      <w:r>
        <w:rPr>
          <w:rFonts w:hint="eastAsia"/>
        </w:rPr>
        <w:t>IOU拼音规则简介</w:t>
      </w:r>
    </w:p>
    <w:p w14:paraId="2F05A5E7" w14:textId="77777777" w:rsidR="003F43DD" w:rsidRDefault="003F43DD">
      <w:pPr>
        <w:rPr>
          <w:rFonts w:hint="eastAsia"/>
        </w:rPr>
      </w:pPr>
      <w:r>
        <w:rPr>
          <w:rFonts w:hint="eastAsia"/>
        </w:rPr>
        <w:t>在汉语拼音的学习和使用过程中，我们会遇到各种不同的组合方式，其中“iou”是一个比较特殊的韵母组合。根据汉语拼音的拼写规则，“iou”这个组合通常不会直接出现在汉字的拼音中，而是以一种缩略的形式出现。具体来说，当“iou”与辅音声母相拼时，会省略中间的“o”，写作“iu”。这种拼音规则的设计初衷是为了简化书写形式，同时保持拼音的易读性和辨识度。</w:t>
      </w:r>
    </w:p>
    <w:p w14:paraId="357A6CDE" w14:textId="77777777" w:rsidR="003F43DD" w:rsidRDefault="003F43DD">
      <w:pPr>
        <w:rPr>
          <w:rFonts w:hint="eastAsia"/>
        </w:rPr>
      </w:pPr>
    </w:p>
    <w:p w14:paraId="47239417" w14:textId="77777777" w:rsidR="003F43DD" w:rsidRDefault="003F43DD">
      <w:pPr>
        <w:rPr>
          <w:rFonts w:hint="eastAsia"/>
        </w:rPr>
      </w:pPr>
    </w:p>
    <w:p w14:paraId="65A94946" w14:textId="77777777" w:rsidR="003F43DD" w:rsidRDefault="003F43DD">
      <w:pPr>
        <w:rPr>
          <w:rFonts w:hint="eastAsia"/>
        </w:rPr>
      </w:pPr>
      <w:r>
        <w:rPr>
          <w:rFonts w:hint="eastAsia"/>
        </w:rPr>
        <w:t>详细解析“iou”的使用规则</w:t>
      </w:r>
    </w:p>
    <w:p w14:paraId="474D3B95" w14:textId="77777777" w:rsidR="003F43DD" w:rsidRDefault="003F43DD">
      <w:pPr>
        <w:rPr>
          <w:rFonts w:hint="eastAsia"/>
        </w:rPr>
      </w:pPr>
      <w:r>
        <w:rPr>
          <w:rFonts w:hint="eastAsia"/>
        </w:rPr>
        <w:t>理解“iou”的使用规则对于正确发音和书写汉字拼音至关重要。我们需要认识到“iou”实际上代表了/iou/的发音，但在实际拼音书写中，它被简化为“iu”。例如，“秋”字的拼音是“qiu”，而不是“qiou”。这一规则适用于所有以“iu”最后的总结的拼音，如“liu”（刘）、“xiu”（休）等。值得注意的是，当“iu”单独作为音节时，其前面必须加上一个声调符号来表示整个音节的声调，比如“久”的拼音就是“jiǔ”。这种简化的拼音规则虽然减少了书写的复杂性，但要求学习者对这些特殊情况有清晰的认识，以便准确地发音和理解。</w:t>
      </w:r>
    </w:p>
    <w:p w14:paraId="33F971DB" w14:textId="77777777" w:rsidR="003F43DD" w:rsidRDefault="003F43DD">
      <w:pPr>
        <w:rPr>
          <w:rFonts w:hint="eastAsia"/>
        </w:rPr>
      </w:pPr>
    </w:p>
    <w:p w14:paraId="04B89CA2" w14:textId="77777777" w:rsidR="003F43DD" w:rsidRDefault="003F43DD">
      <w:pPr>
        <w:rPr>
          <w:rFonts w:hint="eastAsia"/>
        </w:rPr>
      </w:pPr>
    </w:p>
    <w:p w14:paraId="579203E5" w14:textId="77777777" w:rsidR="003F43DD" w:rsidRDefault="003F43DD">
      <w:pPr>
        <w:rPr>
          <w:rFonts w:hint="eastAsia"/>
        </w:rPr>
      </w:pPr>
      <w:r>
        <w:rPr>
          <w:rFonts w:hint="eastAsia"/>
        </w:rPr>
        <w:t>“iou”规则的实际应用</w:t>
      </w:r>
    </w:p>
    <w:p w14:paraId="399BB82A" w14:textId="77777777" w:rsidR="003F43DD" w:rsidRDefault="003F43DD">
      <w:pPr>
        <w:rPr>
          <w:rFonts w:hint="eastAsia"/>
        </w:rPr>
      </w:pPr>
      <w:r>
        <w:rPr>
          <w:rFonts w:hint="eastAsia"/>
        </w:rPr>
        <w:t>了解“iou”的拼音规则后，我们可以在日常生活中的多个方面发现它的身影。无论是阅读中文书籍、报纸，还是参与中文交流，“iu”形式的拼音随处可见。在教授汉语作为第二语言的过程中，教师需要特别强调这类特殊拼音规则，帮助学生避免因拼音书写简化而产生的误解。通过具体的实例教学，像“球”、“求”这样的字可以帮助学生更好地理解和记忆“iou”转化为“iu”的规则。因此，掌握这一规则不仅有助于提高汉语拼音的书写效率，还能增强汉语学习者的语言运用能力。</w:t>
      </w:r>
    </w:p>
    <w:p w14:paraId="4028F614" w14:textId="77777777" w:rsidR="003F43DD" w:rsidRDefault="003F43DD">
      <w:pPr>
        <w:rPr>
          <w:rFonts w:hint="eastAsia"/>
        </w:rPr>
      </w:pPr>
    </w:p>
    <w:p w14:paraId="6F0418AE" w14:textId="77777777" w:rsidR="003F43DD" w:rsidRDefault="003F43DD">
      <w:pPr>
        <w:rPr>
          <w:rFonts w:hint="eastAsia"/>
        </w:rPr>
      </w:pPr>
    </w:p>
    <w:p w14:paraId="5B8E4495" w14:textId="77777777" w:rsidR="003F43DD" w:rsidRDefault="003F43DD">
      <w:pPr>
        <w:rPr>
          <w:rFonts w:hint="eastAsia"/>
        </w:rPr>
      </w:pPr>
      <w:r>
        <w:rPr>
          <w:rFonts w:hint="eastAsia"/>
        </w:rPr>
        <w:t>关于“iou”规则的教学建议</w:t>
      </w:r>
    </w:p>
    <w:p w14:paraId="39D09B12" w14:textId="77777777" w:rsidR="003F43DD" w:rsidRDefault="003F43DD">
      <w:pPr>
        <w:rPr>
          <w:rFonts w:hint="eastAsia"/>
        </w:rPr>
      </w:pPr>
      <w:r>
        <w:rPr>
          <w:rFonts w:hint="eastAsia"/>
        </w:rPr>
        <w:t>鉴于“iou”到“iu”的转换规则在汉语拼音中的重要性，教育工作者可以采取多种方法来加强学生的理解和记忆。一方面，可以通过对比教学法，将包含“iou”原形的拼音与简化后的“iu”进行对比，让学生直观感受到两者之间的联系与差异。另一方面，利用多媒体资源，如动画视频或互动游戏，可以让学生在轻松愉快的氛围中学习这一规则。更重要的是，鼓励学生多实践，通过实际的听、说、读、写练习加深对这一规则的理解和记忆。这样不仅能提升学生的学习兴趣，还能有效提高他们的汉语水平。</w:t>
      </w:r>
    </w:p>
    <w:p w14:paraId="490A1DB2" w14:textId="77777777" w:rsidR="003F43DD" w:rsidRDefault="003F43DD">
      <w:pPr>
        <w:rPr>
          <w:rFonts w:hint="eastAsia"/>
        </w:rPr>
      </w:pPr>
    </w:p>
    <w:p w14:paraId="4C295D79" w14:textId="77777777" w:rsidR="003F43DD" w:rsidRDefault="003F4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F6270" w14:textId="24221FC4" w:rsidR="00A81541" w:rsidRDefault="00A81541"/>
    <w:sectPr w:rsidR="00A8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41"/>
    <w:rsid w:val="003F43DD"/>
    <w:rsid w:val="00405574"/>
    <w:rsid w:val="00A8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9EEB7-58A7-433E-A350-E68BDF15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