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9FFB" w14:textId="77777777" w:rsidR="00105162" w:rsidRDefault="00105162">
      <w:pPr>
        <w:rPr>
          <w:rFonts w:hint="eastAsia"/>
        </w:rPr>
      </w:pPr>
      <w:r>
        <w:rPr>
          <w:rFonts w:hint="eastAsia"/>
        </w:rPr>
        <w:t>in的拼音组词与拼读</w:t>
      </w:r>
    </w:p>
    <w:p w14:paraId="49DBD653" w14:textId="77777777" w:rsidR="00105162" w:rsidRDefault="00105162">
      <w:pPr>
        <w:rPr>
          <w:rFonts w:hint="eastAsia"/>
        </w:rPr>
      </w:pPr>
      <w:r>
        <w:rPr>
          <w:rFonts w:hint="eastAsia"/>
        </w:rPr>
        <w:t>在汉语拼音体系中，字母组合"i"与"n"的拼读规则形成了众多发音清晰、含义丰富的常用词汇。"in"作为前鼻韵母，通过鼻腔共鸣发出短促有力的鼻音，展现出现代汉语语音的独特韵律。本文将从拼音发音技巧、基础词汇分类、多音字辨析及实际应用场景四个维度，全面解析"in"音节的组词规律与发音特点。</w:t>
      </w:r>
    </w:p>
    <w:p w14:paraId="277B5C56" w14:textId="77777777" w:rsidR="00105162" w:rsidRDefault="00105162">
      <w:pPr>
        <w:rPr>
          <w:rFonts w:hint="eastAsia"/>
        </w:rPr>
      </w:pPr>
    </w:p>
    <w:p w14:paraId="7AEE8B6E" w14:textId="77777777" w:rsidR="00105162" w:rsidRDefault="00105162">
      <w:pPr>
        <w:rPr>
          <w:rFonts w:hint="eastAsia"/>
        </w:rPr>
      </w:pPr>
    </w:p>
    <w:p w14:paraId="298EC94A" w14:textId="77777777" w:rsidR="00105162" w:rsidRDefault="00105162">
      <w:pPr>
        <w:rPr>
          <w:rFonts w:hint="eastAsia"/>
        </w:rPr>
      </w:pPr>
      <w:r>
        <w:rPr>
          <w:rFonts w:hint="eastAsia"/>
        </w:rPr>
        <w:t>拼音拼读的声调变化</w:t>
      </w:r>
    </w:p>
    <w:p w14:paraId="40E7493A" w14:textId="77777777" w:rsidR="00105162" w:rsidRDefault="00105162">
      <w:pPr>
        <w:rPr>
          <w:rFonts w:hint="eastAsia"/>
        </w:rPr>
      </w:pPr>
      <w:r>
        <w:rPr>
          <w:rFonts w:hint="eastAsia"/>
        </w:rPr>
        <w:t>"in"音节的拼音拼读需注意声调变化带来的发音差异。当标为第一声时（yīn），发音如同"阴天"的"阴"；第二声（yín）时呈现"银河"般婉转；第三声（yǐn）类似"引导"的转折；第四声（yìn）则如"印记"的干脆。四个声调中，去声"yìn"最易与"in"的延长音区分，需特别注意短促收尾的发音要领。连读时，前字为"in"时会产生轻微过渡音，如"信心（xìn xīn）"需连贯流畅。</w:t>
      </w:r>
    </w:p>
    <w:p w14:paraId="4F784C49" w14:textId="77777777" w:rsidR="00105162" w:rsidRDefault="00105162">
      <w:pPr>
        <w:rPr>
          <w:rFonts w:hint="eastAsia"/>
        </w:rPr>
      </w:pPr>
    </w:p>
    <w:p w14:paraId="649565BB" w14:textId="77777777" w:rsidR="00105162" w:rsidRDefault="00105162">
      <w:pPr>
        <w:rPr>
          <w:rFonts w:hint="eastAsia"/>
        </w:rPr>
      </w:pPr>
    </w:p>
    <w:p w14:paraId="2B1A40AC" w14:textId="77777777" w:rsidR="00105162" w:rsidRDefault="00105162">
      <w:pPr>
        <w:rPr>
          <w:rFonts w:hint="eastAsia"/>
        </w:rPr>
      </w:pPr>
      <w:r>
        <w:rPr>
          <w:rFonts w:hint="eastAsia"/>
        </w:rPr>
        <w:t>基础词汇的日常应用</w:t>
      </w:r>
    </w:p>
    <w:p w14:paraId="3BCA4B3F" w14:textId="77777777" w:rsidR="00105162" w:rsidRDefault="00105162">
      <w:pPr>
        <w:rPr>
          <w:rFonts w:hint="eastAsia"/>
        </w:rPr>
      </w:pPr>
      <w:r>
        <w:rPr>
          <w:rFonts w:hint="eastAsia"/>
        </w:rPr>
        <w:t>基础词汇包含自然现象类（阴天、霖雨、粼粼）与抽象概念（姻缘、殷勤、氤氲），其中"氤氲"作为典型双字词，展示"in"音韵的音调变化之美。生活场景词汇如"宾馆（bīnguǎn）"中的"in"与"宾馆"产生节奏美感，专业术语"铬铟（gè yīn）合金"则体现科技领域的应用。地域性词汇如四川话的"茵茵（yīn yīn）"，展示"in"音在不同方言中的生动表现。</w:t>
      </w:r>
    </w:p>
    <w:p w14:paraId="01071B08" w14:textId="77777777" w:rsidR="00105162" w:rsidRDefault="00105162">
      <w:pPr>
        <w:rPr>
          <w:rFonts w:hint="eastAsia"/>
        </w:rPr>
      </w:pPr>
    </w:p>
    <w:p w14:paraId="3198A4BC" w14:textId="77777777" w:rsidR="00105162" w:rsidRDefault="00105162">
      <w:pPr>
        <w:rPr>
          <w:rFonts w:hint="eastAsia"/>
        </w:rPr>
      </w:pPr>
    </w:p>
    <w:p w14:paraId="09EE9ED0" w14:textId="77777777" w:rsidR="00105162" w:rsidRDefault="00105162">
      <w:pPr>
        <w:rPr>
          <w:rFonts w:hint="eastAsia"/>
        </w:rPr>
      </w:pPr>
      <w:r>
        <w:rPr>
          <w:rFonts w:hint="eastAsia"/>
        </w:rPr>
        <w:t>多音字的形态与意义</w:t>
      </w:r>
    </w:p>
    <w:p w14:paraId="58546891" w14:textId="77777777" w:rsidR="00105162" w:rsidRDefault="00105162">
      <w:pPr>
        <w:rPr>
          <w:rFonts w:hint="eastAsia"/>
        </w:rPr>
      </w:pPr>
      <w:r>
        <w:rPr>
          <w:rFonts w:hint="eastAsia"/>
        </w:rPr>
        <w:t>多音字现象中，"印"字最具代表性，既可读作"yìn"（印章）亦可作方言"yìng"（印刷）。"殷"字则在"殷红（yān hóng）"与"殷实（yīn shí）"呈现两种读音，考验发音者的辨音能力。古汉语残留如"胤（yìn）续"保留上古音韵，现代则多用于姓名。这些多音字构成汉字独特的表意系统，反映汉语词汇演变的层次性。</w:t>
      </w:r>
    </w:p>
    <w:p w14:paraId="5F39BD25" w14:textId="77777777" w:rsidR="00105162" w:rsidRDefault="00105162">
      <w:pPr>
        <w:rPr>
          <w:rFonts w:hint="eastAsia"/>
        </w:rPr>
      </w:pPr>
    </w:p>
    <w:p w14:paraId="15BC39A6" w14:textId="77777777" w:rsidR="00105162" w:rsidRDefault="00105162">
      <w:pPr>
        <w:rPr>
          <w:rFonts w:hint="eastAsia"/>
        </w:rPr>
      </w:pPr>
    </w:p>
    <w:p w14:paraId="18EE58ED" w14:textId="77777777" w:rsidR="00105162" w:rsidRDefault="00105162">
      <w:pPr>
        <w:rPr>
          <w:rFonts w:hint="eastAsia"/>
        </w:rPr>
      </w:pPr>
      <w:r>
        <w:rPr>
          <w:rFonts w:hint="eastAsia"/>
        </w:rPr>
        <w:t>韵律规则与韵脚配置</w:t>
      </w:r>
    </w:p>
    <w:p w14:paraId="38CFB40D" w14:textId="77777777" w:rsidR="00105162" w:rsidRDefault="00105162">
      <w:pPr>
        <w:rPr>
          <w:rFonts w:hint="eastAsia"/>
        </w:rPr>
      </w:pPr>
      <w:r>
        <w:rPr>
          <w:rFonts w:hint="eastAsia"/>
        </w:rPr>
        <w:t>在诗词创作中，"in"音节的韵脚配置需遵循平仄规律。五言诗常用"in"作为仄声收尾，如"月移花影近（jìn）"，平声字则常与"ing"形成对比。七言律诗中，"in"音节的顿挫感常用于第三、第七字位置，增强诗句的节奏张力。现代歌词创作中，歌手需通过气息控制，保持"in"音节的鼻腔共鸣稳定，如《青花瓷》中"天青色等烟雨"的押韵处理。</w:t>
      </w:r>
    </w:p>
    <w:p w14:paraId="60FF3344" w14:textId="77777777" w:rsidR="00105162" w:rsidRDefault="00105162">
      <w:pPr>
        <w:rPr>
          <w:rFonts w:hint="eastAsia"/>
        </w:rPr>
      </w:pPr>
    </w:p>
    <w:p w14:paraId="003842AD" w14:textId="77777777" w:rsidR="00105162" w:rsidRDefault="00105162">
      <w:pPr>
        <w:rPr>
          <w:rFonts w:hint="eastAsia"/>
        </w:rPr>
      </w:pPr>
    </w:p>
    <w:p w14:paraId="2515275B" w14:textId="77777777" w:rsidR="00105162" w:rsidRDefault="00105162">
      <w:pPr>
        <w:rPr>
          <w:rFonts w:hint="eastAsia"/>
        </w:rPr>
      </w:pPr>
      <w:r>
        <w:rPr>
          <w:rFonts w:hint="eastAsia"/>
        </w:rPr>
        <w:t>发音技巧的针对性训练</w:t>
      </w:r>
    </w:p>
    <w:p w14:paraId="6FF3A275" w14:textId="77777777" w:rsidR="00105162" w:rsidRDefault="00105162">
      <w:pPr>
        <w:rPr>
          <w:rFonts w:hint="eastAsia"/>
        </w:rPr>
      </w:pPr>
      <w:r>
        <w:rPr>
          <w:rFonts w:hint="eastAsia"/>
        </w:rPr>
        <w:t>发音训练可采用鼻音阻断法，先闭合口腔，通过鼻腔单独发出"in"音。结合绕口令训练，如"宾馆迎宾引贵宾"，强化声母与韵母的衔接。录音对比法能有效识别"因-音-银"的发音差异，特别注意唇齿配合的精准度。专业播音员需进行每分钟120字的连读测试，确保"in"音节在高速语流中保持清晰度。</w:t>
      </w:r>
    </w:p>
    <w:p w14:paraId="1CCCF41D" w14:textId="77777777" w:rsidR="00105162" w:rsidRDefault="00105162">
      <w:pPr>
        <w:rPr>
          <w:rFonts w:hint="eastAsia"/>
        </w:rPr>
      </w:pPr>
    </w:p>
    <w:p w14:paraId="70867B3A" w14:textId="77777777" w:rsidR="00105162" w:rsidRDefault="00105162">
      <w:pPr>
        <w:rPr>
          <w:rFonts w:hint="eastAsia"/>
        </w:rPr>
      </w:pPr>
    </w:p>
    <w:p w14:paraId="0DF55999" w14:textId="77777777" w:rsidR="00105162" w:rsidRDefault="00105162">
      <w:pPr>
        <w:rPr>
          <w:rFonts w:hint="eastAsia"/>
        </w:rPr>
      </w:pPr>
      <w:r>
        <w:rPr>
          <w:rFonts w:hint="eastAsia"/>
        </w:rPr>
        <w:t>文化意蕴的语言学价值</w:t>
      </w:r>
    </w:p>
    <w:p w14:paraId="42945439" w14:textId="77777777" w:rsidR="00105162" w:rsidRDefault="00105162">
      <w:pPr>
        <w:rPr>
          <w:rFonts w:hint="eastAsia"/>
        </w:rPr>
      </w:pPr>
      <w:r>
        <w:rPr>
          <w:rFonts w:hint="eastAsia"/>
        </w:rPr>
        <w:t>"in"音节承载着丰富的文化意象，"姻缘"蕴含东方婚恋观，"氤氲"传递水墨意境，"阴翳"构建东方美学空间。语音学研究表明，"in"音节在元音舌位图上占据中心位置，具备极强的构词能力。方言保护中，保护"in"音节的独特发音，对传承地域文化具有重要意义。国际汉语教学中，对比英语"-in"发音差异，能有效提升学习者的语音敏感度。</w:t>
      </w:r>
    </w:p>
    <w:p w14:paraId="112DEC12" w14:textId="77777777" w:rsidR="00105162" w:rsidRDefault="00105162">
      <w:pPr>
        <w:rPr>
          <w:rFonts w:hint="eastAsia"/>
        </w:rPr>
      </w:pPr>
    </w:p>
    <w:p w14:paraId="342D216F" w14:textId="77777777" w:rsidR="00105162" w:rsidRDefault="00105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53228" w14:textId="29C636B2" w:rsidR="00300890" w:rsidRDefault="00300890"/>
    <w:sectPr w:rsidR="0030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90"/>
    <w:rsid w:val="00105162"/>
    <w:rsid w:val="00300890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275F-68E2-4A20-B58B-087FE07E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