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829FA" w14:textId="77777777" w:rsidR="0079637A" w:rsidRDefault="0079637A">
      <w:pPr>
        <w:rPr>
          <w:rFonts w:hint="eastAsia"/>
        </w:rPr>
      </w:pPr>
      <w:r>
        <w:rPr>
          <w:rFonts w:hint="eastAsia"/>
        </w:rPr>
        <w:t>in的拼音的汉字是什么</w:t>
      </w:r>
    </w:p>
    <w:p w14:paraId="08557394" w14:textId="77777777" w:rsidR="0079637A" w:rsidRDefault="0079637A">
      <w:pPr>
        <w:rPr>
          <w:rFonts w:hint="eastAsia"/>
        </w:rPr>
      </w:pPr>
      <w:r>
        <w:rPr>
          <w:rFonts w:hint="eastAsia"/>
        </w:rPr>
        <w:t>当我们谈论“in”的拼音对应的汉字时，我们首先需要了解一点背景信息。汉语拼音是中华人民共和国国家标准汉字注音拉丁化方案，于1958年正式公布并实施。它被用来标注汉字的发音，并且在学习和教学汉语中起到了至关重要的作用。然而，“in”作为拼音的一个组成部分，并不直接指向一个具体的汉字，而是与不同的声母组合形成完整的拼音，进而对应到具体的汉字。</w:t>
      </w:r>
    </w:p>
    <w:p w14:paraId="10011CE6" w14:textId="77777777" w:rsidR="0079637A" w:rsidRDefault="0079637A">
      <w:pPr>
        <w:rPr>
          <w:rFonts w:hint="eastAsia"/>
        </w:rPr>
      </w:pPr>
    </w:p>
    <w:p w14:paraId="45061E15" w14:textId="77777777" w:rsidR="0079637A" w:rsidRDefault="0079637A">
      <w:pPr>
        <w:rPr>
          <w:rFonts w:hint="eastAsia"/>
        </w:rPr>
      </w:pPr>
    </w:p>
    <w:p w14:paraId="68B05345" w14:textId="77777777" w:rsidR="0079637A" w:rsidRDefault="0079637A">
      <w:pPr>
        <w:rPr>
          <w:rFonts w:hint="eastAsia"/>
        </w:rPr>
      </w:pPr>
      <w:r>
        <w:rPr>
          <w:rFonts w:hint="eastAsia"/>
        </w:rPr>
        <w:t>理解拼音的基本结构</w:t>
      </w:r>
    </w:p>
    <w:p w14:paraId="0F467009" w14:textId="77777777" w:rsidR="0079637A" w:rsidRDefault="0079637A">
      <w:pPr>
        <w:rPr>
          <w:rFonts w:hint="eastAsia"/>
        </w:rPr>
      </w:pPr>
      <w:r>
        <w:rPr>
          <w:rFonts w:hint="eastAsia"/>
        </w:rPr>
        <w:t>汉语拼音由声母、韵母以及声调三部分组成。其中，“in”属于韵母的一种。单独的“in”无法构成完整的拼音，必须与其他声母结合使用，如“b+in=bin”，“m+in=min”。每个组合后的拼音可以对应若干个具有不同意义的汉字，例如“民（mín）”、“宾（bīn）”等。因此，“in”的拼音并不指向单一汉字，而是一个包含多个可能汉字的集合。</w:t>
      </w:r>
    </w:p>
    <w:p w14:paraId="13F2BE19" w14:textId="77777777" w:rsidR="0079637A" w:rsidRDefault="0079637A">
      <w:pPr>
        <w:rPr>
          <w:rFonts w:hint="eastAsia"/>
        </w:rPr>
      </w:pPr>
    </w:p>
    <w:p w14:paraId="0204A1B6" w14:textId="77777777" w:rsidR="0079637A" w:rsidRDefault="0079637A">
      <w:pPr>
        <w:rPr>
          <w:rFonts w:hint="eastAsia"/>
        </w:rPr>
      </w:pPr>
    </w:p>
    <w:p w14:paraId="093ADE95" w14:textId="77777777" w:rsidR="0079637A" w:rsidRDefault="0079637A">
      <w:pPr>
        <w:rPr>
          <w:rFonts w:hint="eastAsia"/>
        </w:rPr>
      </w:pPr>
      <w:r>
        <w:rPr>
          <w:rFonts w:hint="eastAsia"/>
        </w:rPr>
        <w:t>具体例子说明</w:t>
      </w:r>
    </w:p>
    <w:p w14:paraId="61AEA15E" w14:textId="77777777" w:rsidR="0079637A" w:rsidRDefault="0079637A">
      <w:pPr>
        <w:rPr>
          <w:rFonts w:hint="eastAsia"/>
        </w:rPr>
      </w:pPr>
      <w:r>
        <w:rPr>
          <w:rFonts w:hint="eastAsia"/>
        </w:rPr>
        <w:t>以“in”为韵母的拼音，可以组合出诸如“pin”、“xin”、“lin”等多种形式，每一个都有其独特的读音和相应的汉字。比如，“pin”可以是“贫（pín）”，意指缺乏财物；也可以是“品（pǐn）”，指的是物品或品质。同样地，“xin”既可以表示“心（xīn）”，即人体的重要器官之一，也可能是“新（xīn）”，意味着新鲜或者更新的事物。这展示了即使是相同的韵母，在与不同的声母结合后，能够表达极其丰富和多样的含义。</w:t>
      </w:r>
    </w:p>
    <w:p w14:paraId="34A249BA" w14:textId="77777777" w:rsidR="0079637A" w:rsidRDefault="0079637A">
      <w:pPr>
        <w:rPr>
          <w:rFonts w:hint="eastAsia"/>
        </w:rPr>
      </w:pPr>
    </w:p>
    <w:p w14:paraId="1F774AC4" w14:textId="77777777" w:rsidR="0079637A" w:rsidRDefault="0079637A">
      <w:pPr>
        <w:rPr>
          <w:rFonts w:hint="eastAsia"/>
        </w:rPr>
      </w:pPr>
    </w:p>
    <w:p w14:paraId="371869D8" w14:textId="77777777" w:rsidR="0079637A" w:rsidRDefault="0079637A">
      <w:pPr>
        <w:rPr>
          <w:rFonts w:hint="eastAsia"/>
        </w:rPr>
      </w:pPr>
      <w:r>
        <w:rPr>
          <w:rFonts w:hint="eastAsia"/>
        </w:rPr>
        <w:t>拼音与汉字学习的重要性</w:t>
      </w:r>
    </w:p>
    <w:p w14:paraId="50B623A9" w14:textId="77777777" w:rsidR="0079637A" w:rsidRDefault="0079637A">
      <w:pPr>
        <w:rPr>
          <w:rFonts w:hint="eastAsia"/>
        </w:rPr>
      </w:pPr>
      <w:r>
        <w:rPr>
          <w:rFonts w:hint="eastAsia"/>
        </w:rPr>
        <w:t>掌握汉语拼音对于学习汉语来说至关重要，它是连接语音和文字的一座桥梁。通过拼音的学习，不仅可以帮助初学者准确地发出汉字的读音，而且有助于记忆和书写汉字。了解拼音如何与汉字相联系，可以帮助学习者更好地理解汉语的语音系统，提高听说读写的能力。虽然“in”这个韵母本身并不能直接转化为汉字，但通过对它的学习，我们可以更深入地探索汉语的魅力所在。</w:t>
      </w:r>
    </w:p>
    <w:p w14:paraId="19EFFBA4" w14:textId="77777777" w:rsidR="0079637A" w:rsidRDefault="0079637A">
      <w:pPr>
        <w:rPr>
          <w:rFonts w:hint="eastAsia"/>
        </w:rPr>
      </w:pPr>
    </w:p>
    <w:p w14:paraId="4E54CEF7" w14:textId="77777777" w:rsidR="0079637A" w:rsidRDefault="0079637A">
      <w:pPr>
        <w:rPr>
          <w:rFonts w:hint="eastAsia"/>
        </w:rPr>
      </w:pPr>
    </w:p>
    <w:p w14:paraId="328E7024" w14:textId="77777777" w:rsidR="0079637A" w:rsidRDefault="0079637A">
      <w:pPr>
        <w:rPr>
          <w:rFonts w:hint="eastAsia"/>
        </w:rPr>
      </w:pPr>
      <w:r>
        <w:rPr>
          <w:rFonts w:hint="eastAsia"/>
        </w:rPr>
        <w:t>最后的总结</w:t>
      </w:r>
    </w:p>
    <w:p w14:paraId="10C3FC76" w14:textId="77777777" w:rsidR="0079637A" w:rsidRDefault="0079637A">
      <w:pPr>
        <w:rPr>
          <w:rFonts w:hint="eastAsia"/>
        </w:rPr>
      </w:pPr>
      <w:r>
        <w:rPr>
          <w:rFonts w:hint="eastAsia"/>
        </w:rPr>
        <w:t>“in”的拼音并不是一个直接指向特定汉字的概念，而是汉语拼音系统中的一个重要元素。通过与不同的声母结合，“in”能够参与构建多种多样的拼音，从而关联到众多具有不同意义的汉字。这一过程不仅体现了汉语的多样性，也为汉语学习者提供了一种系统性的方法来理解和掌握汉字的发音与意义。希望本文能为您提供有价值的信息，加深对汉语拼音系统的理解。</w:t>
      </w:r>
    </w:p>
    <w:p w14:paraId="55B0C23F" w14:textId="77777777" w:rsidR="0079637A" w:rsidRDefault="0079637A">
      <w:pPr>
        <w:rPr>
          <w:rFonts w:hint="eastAsia"/>
        </w:rPr>
      </w:pPr>
    </w:p>
    <w:p w14:paraId="4514F2B1" w14:textId="77777777" w:rsidR="0079637A" w:rsidRDefault="0079637A">
      <w:pPr>
        <w:rPr>
          <w:rFonts w:hint="eastAsia"/>
        </w:rPr>
      </w:pPr>
      <w:r>
        <w:rPr>
          <w:rFonts w:hint="eastAsia"/>
        </w:rPr>
        <w:t>本文是由懂得生活网（dongdeshenghuo.com）为大家创作</w:t>
      </w:r>
    </w:p>
    <w:p w14:paraId="7AA8600D" w14:textId="7918BCEE" w:rsidR="00E50878" w:rsidRDefault="00E50878"/>
    <w:sectPr w:rsidR="00E50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78"/>
    <w:rsid w:val="00405574"/>
    <w:rsid w:val="0079637A"/>
    <w:rsid w:val="00E50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C5D9C-C023-44FF-9E5F-92E4C24B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878"/>
    <w:rPr>
      <w:rFonts w:cstheme="majorBidi"/>
      <w:color w:val="2F5496" w:themeColor="accent1" w:themeShade="BF"/>
      <w:sz w:val="28"/>
      <w:szCs w:val="28"/>
    </w:rPr>
  </w:style>
  <w:style w:type="character" w:customStyle="1" w:styleId="50">
    <w:name w:val="标题 5 字符"/>
    <w:basedOn w:val="a0"/>
    <w:link w:val="5"/>
    <w:uiPriority w:val="9"/>
    <w:semiHidden/>
    <w:rsid w:val="00E50878"/>
    <w:rPr>
      <w:rFonts w:cstheme="majorBidi"/>
      <w:color w:val="2F5496" w:themeColor="accent1" w:themeShade="BF"/>
      <w:sz w:val="24"/>
    </w:rPr>
  </w:style>
  <w:style w:type="character" w:customStyle="1" w:styleId="60">
    <w:name w:val="标题 6 字符"/>
    <w:basedOn w:val="a0"/>
    <w:link w:val="6"/>
    <w:uiPriority w:val="9"/>
    <w:semiHidden/>
    <w:rsid w:val="00E50878"/>
    <w:rPr>
      <w:rFonts w:cstheme="majorBidi"/>
      <w:b/>
      <w:bCs/>
      <w:color w:val="2F5496" w:themeColor="accent1" w:themeShade="BF"/>
    </w:rPr>
  </w:style>
  <w:style w:type="character" w:customStyle="1" w:styleId="70">
    <w:name w:val="标题 7 字符"/>
    <w:basedOn w:val="a0"/>
    <w:link w:val="7"/>
    <w:uiPriority w:val="9"/>
    <w:semiHidden/>
    <w:rsid w:val="00E50878"/>
    <w:rPr>
      <w:rFonts w:cstheme="majorBidi"/>
      <w:b/>
      <w:bCs/>
      <w:color w:val="595959" w:themeColor="text1" w:themeTint="A6"/>
    </w:rPr>
  </w:style>
  <w:style w:type="character" w:customStyle="1" w:styleId="80">
    <w:name w:val="标题 8 字符"/>
    <w:basedOn w:val="a0"/>
    <w:link w:val="8"/>
    <w:uiPriority w:val="9"/>
    <w:semiHidden/>
    <w:rsid w:val="00E50878"/>
    <w:rPr>
      <w:rFonts w:cstheme="majorBidi"/>
      <w:color w:val="595959" w:themeColor="text1" w:themeTint="A6"/>
    </w:rPr>
  </w:style>
  <w:style w:type="character" w:customStyle="1" w:styleId="90">
    <w:name w:val="标题 9 字符"/>
    <w:basedOn w:val="a0"/>
    <w:link w:val="9"/>
    <w:uiPriority w:val="9"/>
    <w:semiHidden/>
    <w:rsid w:val="00E50878"/>
    <w:rPr>
      <w:rFonts w:eastAsiaTheme="majorEastAsia" w:cstheme="majorBidi"/>
      <w:color w:val="595959" w:themeColor="text1" w:themeTint="A6"/>
    </w:rPr>
  </w:style>
  <w:style w:type="paragraph" w:styleId="a3">
    <w:name w:val="Title"/>
    <w:basedOn w:val="a"/>
    <w:next w:val="a"/>
    <w:link w:val="a4"/>
    <w:uiPriority w:val="10"/>
    <w:qFormat/>
    <w:rsid w:val="00E50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878"/>
    <w:pPr>
      <w:spacing w:before="160"/>
      <w:jc w:val="center"/>
    </w:pPr>
    <w:rPr>
      <w:i/>
      <w:iCs/>
      <w:color w:val="404040" w:themeColor="text1" w:themeTint="BF"/>
    </w:rPr>
  </w:style>
  <w:style w:type="character" w:customStyle="1" w:styleId="a8">
    <w:name w:val="引用 字符"/>
    <w:basedOn w:val="a0"/>
    <w:link w:val="a7"/>
    <w:uiPriority w:val="29"/>
    <w:rsid w:val="00E50878"/>
    <w:rPr>
      <w:i/>
      <w:iCs/>
      <w:color w:val="404040" w:themeColor="text1" w:themeTint="BF"/>
    </w:rPr>
  </w:style>
  <w:style w:type="paragraph" w:styleId="a9">
    <w:name w:val="List Paragraph"/>
    <w:basedOn w:val="a"/>
    <w:uiPriority w:val="34"/>
    <w:qFormat/>
    <w:rsid w:val="00E50878"/>
    <w:pPr>
      <w:ind w:left="720"/>
      <w:contextualSpacing/>
    </w:pPr>
  </w:style>
  <w:style w:type="character" w:styleId="aa">
    <w:name w:val="Intense Emphasis"/>
    <w:basedOn w:val="a0"/>
    <w:uiPriority w:val="21"/>
    <w:qFormat/>
    <w:rsid w:val="00E50878"/>
    <w:rPr>
      <w:i/>
      <w:iCs/>
      <w:color w:val="2F5496" w:themeColor="accent1" w:themeShade="BF"/>
    </w:rPr>
  </w:style>
  <w:style w:type="paragraph" w:styleId="ab">
    <w:name w:val="Intense Quote"/>
    <w:basedOn w:val="a"/>
    <w:next w:val="a"/>
    <w:link w:val="ac"/>
    <w:uiPriority w:val="30"/>
    <w:qFormat/>
    <w:rsid w:val="00E50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878"/>
    <w:rPr>
      <w:i/>
      <w:iCs/>
      <w:color w:val="2F5496" w:themeColor="accent1" w:themeShade="BF"/>
    </w:rPr>
  </w:style>
  <w:style w:type="character" w:styleId="ad">
    <w:name w:val="Intense Reference"/>
    <w:basedOn w:val="a0"/>
    <w:uiPriority w:val="32"/>
    <w:qFormat/>
    <w:rsid w:val="00E50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