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3D2D1" w14:textId="77777777" w:rsidR="00900942" w:rsidRDefault="00900942">
      <w:pPr>
        <w:rPr>
          <w:rFonts w:hint="eastAsia"/>
        </w:rPr>
      </w:pPr>
    </w:p>
    <w:p w14:paraId="454D8CB4" w14:textId="77777777" w:rsidR="00900942" w:rsidRDefault="00900942">
      <w:pPr>
        <w:rPr>
          <w:rFonts w:hint="eastAsia"/>
        </w:rPr>
      </w:pPr>
      <w:r>
        <w:rPr>
          <w:rFonts w:hint="eastAsia"/>
        </w:rPr>
        <w:tab/>
        <w:t>一、"in"拼音单字组词解析</w:t>
      </w:r>
    </w:p>
    <w:p w14:paraId="01772C97" w14:textId="77777777" w:rsidR="00900942" w:rsidRDefault="00900942">
      <w:pPr>
        <w:rPr>
          <w:rFonts w:hint="eastAsia"/>
        </w:rPr>
      </w:pPr>
    </w:p>
    <w:p w14:paraId="2C045816" w14:textId="77777777" w:rsidR="00900942" w:rsidRDefault="00900942">
      <w:pPr>
        <w:rPr>
          <w:rFonts w:hint="eastAsia"/>
        </w:rPr>
      </w:pPr>
    </w:p>
    <w:p w14:paraId="416DAB9D" w14:textId="77777777" w:rsidR="00900942" w:rsidRDefault="00900942">
      <w:pPr>
        <w:rPr>
          <w:rFonts w:hint="eastAsia"/>
        </w:rPr>
      </w:pPr>
      <w:r>
        <w:rPr>
          <w:rFonts w:hint="eastAsia"/>
        </w:rPr>
        <w:tab/>
        <w:t>"in"作为汉语拼音中的前鼻音韵母，可组成多个常用汉字。其中最具代表性的是"因"和"音"。"因"字本义为依凭、依靠，《说文解字》释为"就也"，引申出原因、因果等含义，如"因素"""因果"""因缘"。在成语中常见"因地制宜"""因势利导"等搭配。"音"字则指声音、音乐，《礼记》有"声成文谓之音"的记载，衍生出音频、音律等现代词汇，如"音乐厅"""录音棚"。</w:t>
      </w:r>
    </w:p>
    <w:p w14:paraId="46BDC00B" w14:textId="77777777" w:rsidR="00900942" w:rsidRDefault="00900942">
      <w:pPr>
        <w:rPr>
          <w:rFonts w:hint="eastAsia"/>
        </w:rPr>
      </w:pPr>
    </w:p>
    <w:p w14:paraId="759CC237" w14:textId="77777777" w:rsidR="00900942" w:rsidRDefault="00900942">
      <w:pPr>
        <w:rPr>
          <w:rFonts w:hint="eastAsia"/>
        </w:rPr>
      </w:pPr>
    </w:p>
    <w:p w14:paraId="6ACC2F21" w14:textId="77777777" w:rsidR="00900942" w:rsidRDefault="00900942">
      <w:pPr>
        <w:rPr>
          <w:rFonts w:hint="eastAsia"/>
        </w:rPr>
      </w:pPr>
    </w:p>
    <w:p w14:paraId="4155BF7B" w14:textId="77777777" w:rsidR="00900942" w:rsidRDefault="00900942">
      <w:pPr>
        <w:rPr>
          <w:rFonts w:hint="eastAsia"/>
        </w:rPr>
      </w:pPr>
      <w:r>
        <w:rPr>
          <w:rFonts w:hint="eastAsia"/>
        </w:rPr>
        <w:tab/>
        <w:t>二、"in"拼音双字词组分类</w:t>
      </w:r>
    </w:p>
    <w:p w14:paraId="3553278D" w14:textId="77777777" w:rsidR="00900942" w:rsidRDefault="00900942">
      <w:pPr>
        <w:rPr>
          <w:rFonts w:hint="eastAsia"/>
        </w:rPr>
      </w:pPr>
    </w:p>
    <w:p w14:paraId="5BACF1C5" w14:textId="77777777" w:rsidR="00900942" w:rsidRDefault="00900942">
      <w:pPr>
        <w:rPr>
          <w:rFonts w:hint="eastAsia"/>
        </w:rPr>
      </w:pPr>
    </w:p>
    <w:p w14:paraId="5804E5B4" w14:textId="77777777" w:rsidR="00900942" w:rsidRDefault="00900942">
      <w:pPr>
        <w:rPr>
          <w:rFonts w:hint="eastAsia"/>
        </w:rPr>
      </w:pPr>
      <w:r>
        <w:rPr>
          <w:rFonts w:hint="eastAsia"/>
        </w:rPr>
        <w:tab/>
        <w:t>在双字词组中，"in"韵母多与声母y、j、q、x等组合。"银"字系列包含银行、银河、白银等金融与天文相关词汇；"今"字系列涵盖今天、今年、古今等时间概念；"林"字系列则包括树林、森林、林业等自然生态领域。特殊组合如"荫"（树荫）、"殷"（殷实）、"姻"（婚姻）等字，既保留古汉语特征，又在现代汉语中保持活跃。</w:t>
      </w:r>
    </w:p>
    <w:p w14:paraId="79997122" w14:textId="77777777" w:rsidR="00900942" w:rsidRDefault="00900942">
      <w:pPr>
        <w:rPr>
          <w:rFonts w:hint="eastAsia"/>
        </w:rPr>
      </w:pPr>
    </w:p>
    <w:p w14:paraId="2E17EDC5" w14:textId="77777777" w:rsidR="00900942" w:rsidRDefault="00900942">
      <w:pPr>
        <w:rPr>
          <w:rFonts w:hint="eastAsia"/>
        </w:rPr>
      </w:pPr>
    </w:p>
    <w:p w14:paraId="6F1579B4" w14:textId="77777777" w:rsidR="00900942" w:rsidRDefault="00900942">
      <w:pPr>
        <w:rPr>
          <w:rFonts w:hint="eastAsia"/>
        </w:rPr>
      </w:pPr>
    </w:p>
    <w:p w14:paraId="3FA23C9F" w14:textId="77777777" w:rsidR="00900942" w:rsidRDefault="00900942">
      <w:pPr>
        <w:rPr>
          <w:rFonts w:hint="eastAsia"/>
        </w:rPr>
      </w:pPr>
      <w:r>
        <w:rPr>
          <w:rFonts w:hint="eastAsia"/>
        </w:rPr>
        <w:tab/>
        <w:t>三、方言与古语中的"in"发音</w:t>
      </w:r>
    </w:p>
    <w:p w14:paraId="67B2930F" w14:textId="77777777" w:rsidR="00900942" w:rsidRDefault="00900942">
      <w:pPr>
        <w:rPr>
          <w:rFonts w:hint="eastAsia"/>
        </w:rPr>
      </w:pPr>
    </w:p>
    <w:p w14:paraId="1DB2B54A" w14:textId="77777777" w:rsidR="00900942" w:rsidRDefault="00900942">
      <w:pPr>
        <w:rPr>
          <w:rFonts w:hint="eastAsia"/>
        </w:rPr>
      </w:pPr>
    </w:p>
    <w:p w14:paraId="72F82B2A" w14:textId="77777777" w:rsidR="00900942" w:rsidRDefault="00900942">
      <w:pPr>
        <w:rPr>
          <w:rFonts w:hint="eastAsia"/>
        </w:rPr>
      </w:pPr>
      <w:r>
        <w:rPr>
          <w:rFonts w:hint="eastAsia"/>
        </w:rPr>
        <w:tab/>
        <w:t>在吴方言区，"in"韵母常发成近似"ien"的音，如上海话"人民"读作"zen min"。古汉语中，"in"与"ing"存在通押现象，杜甫诗句"星垂平野阔，月涌大江流"中，"阔"（kuò）与"流"（liú）在唐代可能押"in"韵。这种古今音变现象，在粤语、闽南语等方言中仍有部分保留。</w:t>
      </w:r>
    </w:p>
    <w:p w14:paraId="5EA7F060" w14:textId="77777777" w:rsidR="00900942" w:rsidRDefault="00900942">
      <w:pPr>
        <w:rPr>
          <w:rFonts w:hint="eastAsia"/>
        </w:rPr>
      </w:pPr>
    </w:p>
    <w:p w14:paraId="5FC67A35" w14:textId="77777777" w:rsidR="00900942" w:rsidRDefault="00900942">
      <w:pPr>
        <w:rPr>
          <w:rFonts w:hint="eastAsia"/>
        </w:rPr>
      </w:pPr>
    </w:p>
    <w:p w14:paraId="4B489521" w14:textId="77777777" w:rsidR="00900942" w:rsidRDefault="00900942">
      <w:pPr>
        <w:rPr>
          <w:rFonts w:hint="eastAsia"/>
        </w:rPr>
      </w:pPr>
    </w:p>
    <w:p w14:paraId="70E8DC83" w14:textId="77777777" w:rsidR="00900942" w:rsidRDefault="00900942">
      <w:pPr>
        <w:rPr>
          <w:rFonts w:hint="eastAsia"/>
        </w:rPr>
      </w:pPr>
      <w:r>
        <w:rPr>
          <w:rFonts w:hint="eastAsia"/>
        </w:rPr>
        <w:tab/>
        <w:t>四、现代汉语中的"in"词组应用</w:t>
      </w:r>
    </w:p>
    <w:p w14:paraId="040CAC69" w14:textId="77777777" w:rsidR="00900942" w:rsidRDefault="00900942">
      <w:pPr>
        <w:rPr>
          <w:rFonts w:hint="eastAsia"/>
        </w:rPr>
      </w:pPr>
    </w:p>
    <w:p w14:paraId="08AE7246" w14:textId="77777777" w:rsidR="00900942" w:rsidRDefault="00900942">
      <w:pPr>
        <w:rPr>
          <w:rFonts w:hint="eastAsia"/>
        </w:rPr>
      </w:pPr>
    </w:p>
    <w:p w14:paraId="0FA667E2" w14:textId="77777777" w:rsidR="00900942" w:rsidRDefault="00900942">
      <w:pPr>
        <w:rPr>
          <w:rFonts w:hint="eastAsia"/>
        </w:rPr>
      </w:pPr>
      <w:r>
        <w:rPr>
          <w:rFonts w:hint="eastAsia"/>
        </w:rPr>
        <w:tab/>
        <w:t>当代汉语中，"in"韵母词汇呈现高频使用特征。经济类词汇如"金融"""薪酬"""薪资"构成职场话语体系；科技领域出现"芯片"""硬盘"""银屏"等技术名词；生活场景中"饮料"""零食"""菜单"等高频出现。值得注意的是，网络用语创造新组合如"硬核"（yìng hé）、"茵茵"（形容草地），展现出语言的动态发展。</w:t>
      </w:r>
    </w:p>
    <w:p w14:paraId="6345346A" w14:textId="77777777" w:rsidR="00900942" w:rsidRDefault="00900942">
      <w:pPr>
        <w:rPr>
          <w:rFonts w:hint="eastAsia"/>
        </w:rPr>
      </w:pPr>
    </w:p>
    <w:p w14:paraId="12288E96" w14:textId="77777777" w:rsidR="00900942" w:rsidRDefault="00900942">
      <w:pPr>
        <w:rPr>
          <w:rFonts w:hint="eastAsia"/>
        </w:rPr>
      </w:pPr>
    </w:p>
    <w:p w14:paraId="5609BF1B" w14:textId="77777777" w:rsidR="00900942" w:rsidRDefault="00900942">
      <w:pPr>
        <w:rPr>
          <w:rFonts w:hint="eastAsia"/>
        </w:rPr>
      </w:pPr>
    </w:p>
    <w:p w14:paraId="36BC6E44" w14:textId="77777777" w:rsidR="00900942" w:rsidRDefault="00900942">
      <w:pPr>
        <w:rPr>
          <w:rFonts w:hint="eastAsia"/>
        </w:rPr>
      </w:pPr>
      <w:r>
        <w:rPr>
          <w:rFonts w:hint="eastAsia"/>
        </w:rPr>
        <w:tab/>
        <w:t>五、跨语言视角下的"in"发音</w:t>
      </w:r>
    </w:p>
    <w:p w14:paraId="054D3B62" w14:textId="77777777" w:rsidR="00900942" w:rsidRDefault="00900942">
      <w:pPr>
        <w:rPr>
          <w:rFonts w:hint="eastAsia"/>
        </w:rPr>
      </w:pPr>
    </w:p>
    <w:p w14:paraId="35A834CE" w14:textId="77777777" w:rsidR="00900942" w:rsidRDefault="00900942">
      <w:pPr>
        <w:rPr>
          <w:rFonts w:hint="eastAsia"/>
        </w:rPr>
      </w:pPr>
    </w:p>
    <w:p w14:paraId="7BC56F01" w14:textId="77777777" w:rsidR="00900942" w:rsidRDefault="00900942">
      <w:pPr>
        <w:rPr>
          <w:rFonts w:hint="eastAsia"/>
        </w:rPr>
      </w:pPr>
      <w:r>
        <w:rPr>
          <w:rFonts w:hint="eastAsia"/>
        </w:rPr>
        <w:tab/>
        <w:t>对比国际音标，汉语"in"对应[?n]，与英语"sin"[s?n]、法语"vin"[v??]存在相似性。日语片假名"イン"（in）直接借用汉字音读，常见于外来语词汇如"インターネット"（internet）。这种跨语言共振现象，印证了"in"发音的普适性。汉字文化圈中，韩语"?"（in）对应"人"字，越南语"nhan"保留古汉越音痕迹。</w:t>
      </w:r>
    </w:p>
    <w:p w14:paraId="24FA5C0C" w14:textId="77777777" w:rsidR="00900942" w:rsidRDefault="00900942">
      <w:pPr>
        <w:rPr>
          <w:rFonts w:hint="eastAsia"/>
        </w:rPr>
      </w:pPr>
    </w:p>
    <w:p w14:paraId="1C24BBC0" w14:textId="77777777" w:rsidR="00900942" w:rsidRDefault="00900942">
      <w:pPr>
        <w:rPr>
          <w:rFonts w:hint="eastAsia"/>
        </w:rPr>
      </w:pPr>
    </w:p>
    <w:p w14:paraId="5C41B368" w14:textId="77777777" w:rsidR="00900942" w:rsidRDefault="00900942">
      <w:pPr>
        <w:rPr>
          <w:rFonts w:hint="eastAsia"/>
        </w:rPr>
      </w:pPr>
    </w:p>
    <w:p w14:paraId="2BC09726" w14:textId="77777777" w:rsidR="00900942" w:rsidRDefault="00900942">
      <w:pPr>
        <w:rPr>
          <w:rFonts w:hint="eastAsia"/>
        </w:rPr>
      </w:pPr>
      <w:r>
        <w:rPr>
          <w:rFonts w:hint="eastAsia"/>
        </w:rPr>
        <w:tab/>
        <w:t>六、文化符号中的"in"韵母</w:t>
      </w:r>
    </w:p>
    <w:p w14:paraId="62F687F7" w14:textId="77777777" w:rsidR="00900942" w:rsidRDefault="00900942">
      <w:pPr>
        <w:rPr>
          <w:rFonts w:hint="eastAsia"/>
        </w:rPr>
      </w:pPr>
    </w:p>
    <w:p w14:paraId="56875E51" w14:textId="77777777" w:rsidR="00900942" w:rsidRDefault="00900942">
      <w:pPr>
        <w:rPr>
          <w:rFonts w:hint="eastAsia"/>
        </w:rPr>
      </w:pPr>
    </w:p>
    <w:p w14:paraId="1237CD38" w14:textId="77777777" w:rsidR="00900942" w:rsidRDefault="00900942">
      <w:pPr>
        <w:rPr>
          <w:rFonts w:hint="eastAsia"/>
        </w:rPr>
      </w:pPr>
      <w:r>
        <w:rPr>
          <w:rFonts w:hint="eastAsia"/>
        </w:rPr>
        <w:tab/>
        <w:t>"因"字承载着中华哲学思想，《周易》"观其会通，以行其典礼"体现因果观念；"音"字与礼乐文明紧密相连，《诗经》"钟鼓喤喤，磬筦将将"描绘礼乐盛况。书法艺术中，"因"字结构展现平衡之美，"音"字笔画暗含声律节奏。这些文化符号通过文字载体，将"in"韵母深深植入民族记忆。</w:t>
      </w:r>
    </w:p>
    <w:p w14:paraId="054EE6A4" w14:textId="77777777" w:rsidR="00900942" w:rsidRDefault="00900942">
      <w:pPr>
        <w:rPr>
          <w:rFonts w:hint="eastAsia"/>
        </w:rPr>
      </w:pPr>
    </w:p>
    <w:p w14:paraId="021B82D4" w14:textId="77777777" w:rsidR="00900942" w:rsidRDefault="00900942">
      <w:pPr>
        <w:rPr>
          <w:rFonts w:hint="eastAsia"/>
        </w:rPr>
      </w:pPr>
    </w:p>
    <w:p w14:paraId="08A1BDD7" w14:textId="77777777" w:rsidR="00900942" w:rsidRDefault="00900942">
      <w:pPr>
        <w:rPr>
          <w:rFonts w:hint="eastAsia"/>
        </w:rPr>
      </w:pPr>
    </w:p>
    <w:p w14:paraId="5758AFC0" w14:textId="77777777" w:rsidR="00900942" w:rsidRDefault="00900942">
      <w:pPr>
        <w:rPr>
          <w:rFonts w:hint="eastAsia"/>
        </w:rPr>
      </w:pPr>
      <w:r>
        <w:rPr>
          <w:rFonts w:hint="eastAsia"/>
        </w:rPr>
        <w:tab/>
        <w:t>七、语言演变中的"in"发展</w:t>
      </w:r>
    </w:p>
    <w:p w14:paraId="4549212F" w14:textId="77777777" w:rsidR="00900942" w:rsidRDefault="00900942">
      <w:pPr>
        <w:rPr>
          <w:rFonts w:hint="eastAsia"/>
        </w:rPr>
      </w:pPr>
    </w:p>
    <w:p w14:paraId="6734F7A2" w14:textId="77777777" w:rsidR="00900942" w:rsidRDefault="00900942">
      <w:pPr>
        <w:rPr>
          <w:rFonts w:hint="eastAsia"/>
        </w:rPr>
      </w:pPr>
    </w:p>
    <w:p w14:paraId="6B00B12C" w14:textId="77777777" w:rsidR="00900942" w:rsidRDefault="00900942">
      <w:pPr>
        <w:rPr>
          <w:rFonts w:hint="eastAsia"/>
        </w:rPr>
      </w:pPr>
      <w:r>
        <w:rPr>
          <w:rFonts w:hint="eastAsia"/>
        </w:rPr>
        <w:tab/>
        <w:t>从甲骨文到简体字，"因"字始终保持着"人依于物"的象形特征，而"音"字从"言+立"会意结构演变为现代字形。近现代白话文运动推动词汇革新，"银行"""铁路"等新词取代传统表述。数字化时代催生"芯片"""云端"等技术词汇，使"in"韵母持续焕发新生机。这种历时演变，折射出汉语强大的包容性与适应性。</w:t>
      </w:r>
    </w:p>
    <w:p w14:paraId="6AFAE239" w14:textId="77777777" w:rsidR="00900942" w:rsidRDefault="00900942">
      <w:pPr>
        <w:rPr>
          <w:rFonts w:hint="eastAsia"/>
        </w:rPr>
      </w:pPr>
    </w:p>
    <w:p w14:paraId="76F31764" w14:textId="77777777" w:rsidR="00900942" w:rsidRDefault="00900942">
      <w:pPr>
        <w:rPr>
          <w:rFonts w:hint="eastAsia"/>
        </w:rPr>
      </w:pPr>
    </w:p>
    <w:p w14:paraId="312AD600" w14:textId="77777777" w:rsidR="00900942" w:rsidRDefault="009009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CFDC9" w14:textId="1FBD030D" w:rsidR="00001E9D" w:rsidRDefault="00001E9D"/>
    <w:sectPr w:rsidR="00001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9D"/>
    <w:rsid w:val="00001E9D"/>
    <w:rsid w:val="00405574"/>
    <w:rsid w:val="0090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BB80D-95C1-409D-9220-CBCF59D7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