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14EA" w14:textId="77777777" w:rsidR="006B79BA" w:rsidRDefault="006B79BA">
      <w:pPr>
        <w:rPr>
          <w:rFonts w:hint="eastAsia"/>
        </w:rPr>
      </w:pPr>
      <w:r>
        <w:rPr>
          <w:rFonts w:hint="eastAsia"/>
        </w:rPr>
        <w:t>在的拼音汉字组词</w:t>
      </w:r>
    </w:p>
    <w:p w14:paraId="69935B4D" w14:textId="77777777" w:rsidR="006B79BA" w:rsidRDefault="006B79BA">
      <w:pPr>
        <w:rPr>
          <w:rFonts w:hint="eastAsia"/>
        </w:rPr>
      </w:pPr>
      <w:r>
        <w:rPr>
          <w:rFonts w:hint="eastAsia"/>
        </w:rPr>
        <w:t>“在”这个字，在汉语中使用频率非常高，其拼音为“zài”。它不仅可以用作动词表示存在或位于某地，还可以用作介词、副词等。比如，“在家”（zài jiā）表达的是一个人处于家中的状态；“在路上”（zài lù shàng）则是指某人或某物正处于前往目的地的过程中。“在”字组成的词语往往具有很强的实际应用性，能够简洁明了地表达出说话者的意思。</w:t>
      </w:r>
    </w:p>
    <w:p w14:paraId="29A358CF" w14:textId="77777777" w:rsidR="006B79BA" w:rsidRDefault="006B79BA">
      <w:pPr>
        <w:rPr>
          <w:rFonts w:hint="eastAsia"/>
        </w:rPr>
      </w:pPr>
    </w:p>
    <w:p w14:paraId="6B007274" w14:textId="77777777" w:rsidR="006B79BA" w:rsidRDefault="006B79BA">
      <w:pPr>
        <w:rPr>
          <w:rFonts w:hint="eastAsia"/>
        </w:rPr>
      </w:pPr>
    </w:p>
    <w:p w14:paraId="5B5BB2EC" w14:textId="77777777" w:rsidR="006B79BA" w:rsidRDefault="006B79BA">
      <w:pPr>
        <w:rPr>
          <w:rFonts w:hint="eastAsia"/>
        </w:rPr>
      </w:pPr>
      <w:r>
        <w:rPr>
          <w:rFonts w:hint="eastAsia"/>
        </w:rPr>
        <w:t>存在的多样性表达</w:t>
      </w:r>
    </w:p>
    <w:p w14:paraId="5817E23A" w14:textId="77777777" w:rsidR="006B79BA" w:rsidRDefault="006B79BA">
      <w:pPr>
        <w:rPr>
          <w:rFonts w:hint="eastAsia"/>
        </w:rPr>
      </w:pPr>
      <w:r>
        <w:rPr>
          <w:rFonts w:hint="eastAsia"/>
        </w:rPr>
        <w:t>当我们谈论关于“在”的拼音汉字组词时，不得不提到它的多样性。除了上述的例子之外，“在场”（zài chǎng）指的是出席某个场合；“在线”（zài xiàn）则多用于描述互联网上的活动，如在线购物、在线学习等。这些词语都是现代汉语中非常常见且实用的词汇，它们反映了语言随着时代发展而不断丰富的特点。通过不同的组合，“在”字可以精准地传达出各种情境下的具体含义。</w:t>
      </w:r>
    </w:p>
    <w:p w14:paraId="12BCA66B" w14:textId="77777777" w:rsidR="006B79BA" w:rsidRDefault="006B79BA">
      <w:pPr>
        <w:rPr>
          <w:rFonts w:hint="eastAsia"/>
        </w:rPr>
      </w:pPr>
    </w:p>
    <w:p w14:paraId="102CFDDA" w14:textId="77777777" w:rsidR="006B79BA" w:rsidRDefault="006B79BA">
      <w:pPr>
        <w:rPr>
          <w:rFonts w:hint="eastAsia"/>
        </w:rPr>
      </w:pPr>
    </w:p>
    <w:p w14:paraId="63106A66" w14:textId="77777777" w:rsidR="006B79BA" w:rsidRDefault="006B79BA">
      <w:pPr>
        <w:rPr>
          <w:rFonts w:hint="eastAsia"/>
        </w:rPr>
      </w:pPr>
      <w:r>
        <w:rPr>
          <w:rFonts w:hint="eastAsia"/>
        </w:rPr>
        <w:t>介词与副词的角色转换</w:t>
      </w:r>
    </w:p>
    <w:p w14:paraId="6338E974" w14:textId="77777777" w:rsidR="006B79BA" w:rsidRDefault="006B79BA">
      <w:pPr>
        <w:rPr>
          <w:rFonts w:hint="eastAsia"/>
        </w:rPr>
      </w:pPr>
      <w:r>
        <w:rPr>
          <w:rFonts w:hint="eastAsia"/>
        </w:rPr>
        <w:t>值得注意的是，“在”作为介词或副词时，它所构成的短语和句子结构也十分丰富。“在工作中”（zài gōng zuò zhōng）表明了一种持续进行的状态；而“在某种程度上”（zài mǒu zhǒng chéng dù shàng）则用来修饰或限定一句话的程度或范围。这显示了汉语中“在”字灵活多变的应用场景，以及它如何巧妙地融入到日常交流之中，成为不可或缺的一部分。</w:t>
      </w:r>
    </w:p>
    <w:p w14:paraId="38C2BF65" w14:textId="77777777" w:rsidR="006B79BA" w:rsidRDefault="006B79BA">
      <w:pPr>
        <w:rPr>
          <w:rFonts w:hint="eastAsia"/>
        </w:rPr>
      </w:pPr>
    </w:p>
    <w:p w14:paraId="721DB2EA" w14:textId="77777777" w:rsidR="006B79BA" w:rsidRDefault="006B79BA">
      <w:pPr>
        <w:rPr>
          <w:rFonts w:hint="eastAsia"/>
        </w:rPr>
      </w:pPr>
    </w:p>
    <w:p w14:paraId="71787C30" w14:textId="77777777" w:rsidR="006B79BA" w:rsidRDefault="006B79BA">
      <w:pPr>
        <w:rPr>
          <w:rFonts w:hint="eastAsia"/>
        </w:rPr>
      </w:pPr>
      <w:r>
        <w:rPr>
          <w:rFonts w:hint="eastAsia"/>
        </w:rPr>
        <w:t>文化内涵与社会变迁</w:t>
      </w:r>
    </w:p>
    <w:p w14:paraId="7CD8B180" w14:textId="77777777" w:rsidR="006B79BA" w:rsidRDefault="006B79BA">
      <w:pPr>
        <w:rPr>
          <w:rFonts w:hint="eastAsia"/>
        </w:rPr>
      </w:pPr>
      <w:r>
        <w:rPr>
          <w:rFonts w:hint="eastAsia"/>
        </w:rPr>
        <w:t>从文化和社会的角度来看，“在”的使用和发展也映射出了时代的变迁。例如，“在线办公”（zài xiàn bàn gōng）这一概念随着信息技术的发展而兴起，成为了现代社会的一种新型工作模式。这种变化不仅仅是语言层面的，更是社会生活方式变革的一个缩影。通过观察“在”字相关词汇的变化，我们可以窥见社会进步的步伐，以及人们生活观念的更新换代。</w:t>
      </w:r>
    </w:p>
    <w:p w14:paraId="48F8C2B1" w14:textId="77777777" w:rsidR="006B79BA" w:rsidRDefault="006B79BA">
      <w:pPr>
        <w:rPr>
          <w:rFonts w:hint="eastAsia"/>
        </w:rPr>
      </w:pPr>
    </w:p>
    <w:p w14:paraId="01050A6F" w14:textId="77777777" w:rsidR="006B79BA" w:rsidRDefault="006B79BA">
      <w:pPr>
        <w:rPr>
          <w:rFonts w:hint="eastAsia"/>
        </w:rPr>
      </w:pPr>
    </w:p>
    <w:p w14:paraId="4CFE8BAB" w14:textId="77777777" w:rsidR="006B79BA" w:rsidRDefault="006B79BA">
      <w:pPr>
        <w:rPr>
          <w:rFonts w:hint="eastAsia"/>
        </w:rPr>
      </w:pPr>
      <w:r>
        <w:rPr>
          <w:rFonts w:hint="eastAsia"/>
        </w:rPr>
        <w:t>最后的总结</w:t>
      </w:r>
    </w:p>
    <w:p w14:paraId="5BCA1D06" w14:textId="77777777" w:rsidR="006B79BA" w:rsidRDefault="006B79BA">
      <w:pPr>
        <w:rPr>
          <w:rFonts w:hint="eastAsia"/>
        </w:rPr>
      </w:pPr>
      <w:r>
        <w:rPr>
          <w:rFonts w:hint="eastAsia"/>
        </w:rPr>
        <w:t>“在”的拼音汉字组词展现了汉语的独特魅力和强大表现力。无论是日常生活还是专业领域，“在”字及其衍生词汇都扮演着重要角色。它们不仅是沟通思想、传递信息的有效工具，更是连接过去与未来、传统与现代的文化桥梁。通过对“在”的深入理解，我们不仅能更好地掌握汉语，还能更深刻地体会到语言背后蕴含的深厚文化底蕴。</w:t>
      </w:r>
    </w:p>
    <w:p w14:paraId="67806126" w14:textId="77777777" w:rsidR="006B79BA" w:rsidRDefault="006B79BA">
      <w:pPr>
        <w:rPr>
          <w:rFonts w:hint="eastAsia"/>
        </w:rPr>
      </w:pPr>
    </w:p>
    <w:p w14:paraId="1D742207" w14:textId="77777777" w:rsidR="006B79BA" w:rsidRDefault="006B7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B287A" w14:textId="431BD2D6" w:rsidR="0061043D" w:rsidRDefault="0061043D"/>
    <w:sectPr w:rsidR="0061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3D"/>
    <w:rsid w:val="00405574"/>
    <w:rsid w:val="0061043D"/>
    <w:rsid w:val="006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C531C-D9FD-44DD-BE52-709F6788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