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5A73" w14:textId="77777777" w:rsidR="005D79B3" w:rsidRDefault="005D79B3">
      <w:pPr>
        <w:rPr>
          <w:rFonts w:hint="eastAsia"/>
        </w:rPr>
      </w:pPr>
    </w:p>
    <w:p w14:paraId="189AFDDE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in汉语拼音组词的基础介绍</w:t>
      </w:r>
    </w:p>
    <w:p w14:paraId="4E05E632" w14:textId="77777777" w:rsidR="005D79B3" w:rsidRDefault="005D79B3">
      <w:pPr>
        <w:rPr>
          <w:rFonts w:hint="eastAsia"/>
        </w:rPr>
      </w:pPr>
    </w:p>
    <w:p w14:paraId="2D32CE92" w14:textId="77777777" w:rsidR="005D79B3" w:rsidRDefault="005D79B3">
      <w:pPr>
        <w:rPr>
          <w:rFonts w:hint="eastAsia"/>
        </w:rPr>
      </w:pPr>
    </w:p>
    <w:p w14:paraId="4FD4D43D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在汉语拼音中，“in”是一个前鼻音韵母，发音时气流从鼻腔透出，舌尖抵住上齿龈，构成阻碍后快速收回。它广泛存在于现代汉语词汇中，既可作为单音节字的韵母，也能与其他声母结合形成复合拼音，构成丰富的词语。以下将分类列举常见用法，并分析其语音特点。</w:t>
      </w:r>
    </w:p>
    <w:p w14:paraId="2E96601B" w14:textId="77777777" w:rsidR="005D79B3" w:rsidRDefault="005D79B3">
      <w:pPr>
        <w:rPr>
          <w:rFonts w:hint="eastAsia"/>
        </w:rPr>
      </w:pPr>
    </w:p>
    <w:p w14:paraId="2AFEC591" w14:textId="77777777" w:rsidR="005D79B3" w:rsidRDefault="005D79B3">
      <w:pPr>
        <w:rPr>
          <w:rFonts w:hint="eastAsia"/>
        </w:rPr>
      </w:pPr>
    </w:p>
    <w:p w14:paraId="682B83C9" w14:textId="77777777" w:rsidR="005D79B3" w:rsidRDefault="005D79B3">
      <w:pPr>
        <w:rPr>
          <w:rFonts w:hint="eastAsia"/>
        </w:rPr>
      </w:pPr>
    </w:p>
    <w:p w14:paraId="042C9D8F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单音节字与常见双音节词</w:t>
      </w:r>
    </w:p>
    <w:p w14:paraId="628A1B8F" w14:textId="77777777" w:rsidR="005D79B3" w:rsidRDefault="005D79B3">
      <w:pPr>
        <w:rPr>
          <w:rFonts w:hint="eastAsia"/>
        </w:rPr>
      </w:pPr>
    </w:p>
    <w:p w14:paraId="09FC6D3A" w14:textId="77777777" w:rsidR="005D79B3" w:rsidRDefault="005D79B3">
      <w:pPr>
        <w:rPr>
          <w:rFonts w:hint="eastAsia"/>
        </w:rPr>
      </w:pPr>
    </w:p>
    <w:p w14:paraId="24D9FC00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“in”作为单音节字的韵母时，常出现在姓氏、专有名词或口语词汇中。例如：</w:t>
      </w:r>
    </w:p>
    <w:p w14:paraId="3591E532" w14:textId="77777777" w:rsidR="005D79B3" w:rsidRDefault="005D79B3">
      <w:pPr>
        <w:rPr>
          <w:rFonts w:hint="eastAsia"/>
        </w:rPr>
      </w:pPr>
    </w:p>
    <w:p w14:paraId="18666E4B" w14:textId="77777777" w:rsidR="005D79B3" w:rsidRDefault="005D79B3">
      <w:pPr>
        <w:rPr>
          <w:rFonts w:hint="eastAsia"/>
        </w:rPr>
      </w:pPr>
    </w:p>
    <w:p w14:paraId="5E6167BC" w14:textId="77777777" w:rsidR="005D79B3" w:rsidRDefault="005D79B3">
      <w:pPr>
        <w:rPr>
          <w:rFonts w:hint="eastAsia"/>
        </w:rPr>
      </w:pPr>
    </w:p>
    <w:p w14:paraId="6D595243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5737BACC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因（yīn）：表因果关系的基础词汇，如“原因”“因此”。</w:t>
      </w:r>
    </w:p>
    <w:p w14:paraId="50764A40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00C13109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77AA8A24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阴（yīn）：指代天气、方位或隐喻概念，如“阴天”“阴阳”。</w:t>
      </w:r>
    </w:p>
    <w:p w14:paraId="7EE5C2F7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698CAA39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2EACAF48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林（lín）：多用于自然景观相关词语，如“树林”“森林”。</w:t>
      </w:r>
    </w:p>
    <w:p w14:paraId="26B59DFA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0EC6317A" w14:textId="77777777" w:rsidR="005D79B3" w:rsidRDefault="005D79B3">
      <w:pPr>
        <w:rPr>
          <w:rFonts w:hint="eastAsia"/>
        </w:rPr>
      </w:pPr>
    </w:p>
    <w:p w14:paraId="0BF34F34" w14:textId="77777777" w:rsidR="005D79B3" w:rsidRDefault="005D79B3">
      <w:pPr>
        <w:rPr>
          <w:rFonts w:hint="eastAsia"/>
        </w:rPr>
      </w:pPr>
    </w:p>
    <w:p w14:paraId="7209C465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双音节词方面，“in”常与唇音、舌尖音声母组合。例如：</w:t>
      </w:r>
    </w:p>
    <w:p w14:paraId="190F6C31" w14:textId="77777777" w:rsidR="005D79B3" w:rsidRDefault="005D79B3">
      <w:pPr>
        <w:rPr>
          <w:rFonts w:hint="eastAsia"/>
        </w:rPr>
      </w:pPr>
    </w:p>
    <w:p w14:paraId="0EB6C205" w14:textId="77777777" w:rsidR="005D79B3" w:rsidRDefault="005D79B3">
      <w:pPr>
        <w:rPr>
          <w:rFonts w:hint="eastAsia"/>
        </w:rPr>
      </w:pPr>
    </w:p>
    <w:p w14:paraId="2863154C" w14:textId="77777777" w:rsidR="005D79B3" w:rsidRDefault="005D79B3">
      <w:pPr>
        <w:rPr>
          <w:rFonts w:hint="eastAsia"/>
        </w:rPr>
      </w:pPr>
    </w:p>
    <w:p w14:paraId="10839344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227359F8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亲近（qīnjìn）：强调物理距离或心理关系的紧密性。</w:t>
      </w:r>
    </w:p>
    <w:p w14:paraId="00900E7D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5E5BBEC1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44B6FA10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拼音（pīnyīn）：现代汉语标准化拼写系统的核心要素。</w:t>
      </w:r>
    </w:p>
    <w:p w14:paraId="442C0675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</w:r>
    </w:p>
    <w:p w14:paraId="79BF655A" w14:textId="77777777" w:rsidR="005D79B3" w:rsidRDefault="005D79B3">
      <w:pPr>
        <w:rPr>
          <w:rFonts w:hint="eastAsia"/>
        </w:rPr>
      </w:pPr>
    </w:p>
    <w:p w14:paraId="20CE9095" w14:textId="77777777" w:rsidR="005D79B3" w:rsidRDefault="005D79B3">
      <w:pPr>
        <w:rPr>
          <w:rFonts w:hint="eastAsia"/>
        </w:rPr>
      </w:pPr>
    </w:p>
    <w:p w14:paraId="61A50A95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多音节词语与特殊用法</w:t>
      </w:r>
    </w:p>
    <w:p w14:paraId="2D585852" w14:textId="77777777" w:rsidR="005D79B3" w:rsidRDefault="005D79B3">
      <w:pPr>
        <w:rPr>
          <w:rFonts w:hint="eastAsia"/>
        </w:rPr>
      </w:pPr>
    </w:p>
    <w:p w14:paraId="2871F0CF" w14:textId="77777777" w:rsidR="005D79B3" w:rsidRDefault="005D79B3">
      <w:pPr>
        <w:rPr>
          <w:rFonts w:hint="eastAsia"/>
        </w:rPr>
      </w:pPr>
    </w:p>
    <w:p w14:paraId="4333D87E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部分多音节词语中的“in”承担特定语法或语义功能。例如成语“近朱者赤，近墨者黑”中的“近（jìn）”，既体现环境对人的影响，也隐含空间邻近的概念。现代新创术语如“纳米（nàmǐ）技术”虽无直接“in”韵母，但其衍生词“微观（wēiguān）”中的“观（guān）”声调变化与“in”词组形成韵律对照。</w:t>
      </w:r>
    </w:p>
    <w:p w14:paraId="5B7D7805" w14:textId="77777777" w:rsidR="005D79B3" w:rsidRDefault="005D79B3">
      <w:pPr>
        <w:rPr>
          <w:rFonts w:hint="eastAsia"/>
        </w:rPr>
      </w:pPr>
    </w:p>
    <w:p w14:paraId="73F5FF8B" w14:textId="77777777" w:rsidR="005D79B3" w:rsidRDefault="005D79B3">
      <w:pPr>
        <w:rPr>
          <w:rFonts w:hint="eastAsia"/>
        </w:rPr>
      </w:pPr>
    </w:p>
    <w:p w14:paraId="65B0E704" w14:textId="77777777" w:rsidR="005D79B3" w:rsidRDefault="005D79B3">
      <w:pPr>
        <w:rPr>
          <w:rFonts w:hint="eastAsia"/>
        </w:rPr>
      </w:pPr>
    </w:p>
    <w:p w14:paraId="3A8E48A2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方言差异方面，粤语等南方方言中“in”的发音更接近舌根音，如“银（ngan）行”的口语速读形式。跨语际对比可见，英语“sin”“tin”等单词的音节结构与汉语拼音“in”存在声学相似性，但汉语的声调系统赋予其音高变化维度。</w:t>
      </w:r>
    </w:p>
    <w:p w14:paraId="36036E54" w14:textId="77777777" w:rsidR="005D79B3" w:rsidRDefault="005D79B3">
      <w:pPr>
        <w:rPr>
          <w:rFonts w:hint="eastAsia"/>
        </w:rPr>
      </w:pPr>
    </w:p>
    <w:p w14:paraId="3C61086C" w14:textId="77777777" w:rsidR="005D79B3" w:rsidRDefault="005D79B3">
      <w:pPr>
        <w:rPr>
          <w:rFonts w:hint="eastAsia"/>
        </w:rPr>
      </w:pPr>
    </w:p>
    <w:p w14:paraId="45658A75" w14:textId="77777777" w:rsidR="005D79B3" w:rsidRDefault="005D79B3">
      <w:pPr>
        <w:rPr>
          <w:rFonts w:hint="eastAsia"/>
        </w:rPr>
      </w:pPr>
    </w:p>
    <w:p w14:paraId="5F680B5E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语境中的动态语义</w:t>
      </w:r>
    </w:p>
    <w:p w14:paraId="6178EF41" w14:textId="77777777" w:rsidR="005D79B3" w:rsidRDefault="005D79B3">
      <w:pPr>
        <w:rPr>
          <w:rFonts w:hint="eastAsia"/>
        </w:rPr>
      </w:pPr>
    </w:p>
    <w:p w14:paraId="6E743230" w14:textId="77777777" w:rsidR="005D79B3" w:rsidRDefault="005D79B3">
      <w:pPr>
        <w:rPr>
          <w:rFonts w:hint="eastAsia"/>
        </w:rPr>
      </w:pPr>
    </w:p>
    <w:p w14:paraId="71D62575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动词+“in”的组合常构成三字短语，如“走进去”“钻进来”，动词的动态性与介词“进”的空间指向性，赋予后接宾语明确的方位感。形容词+“in”则多见叠词用法，如“红彤彤（hóngtōngtōng）→红彤彤的印（hóngtōngtōngde yìn）”，此处“印”虽以“in”发音收尾，但实际写作“印”而非拼音直译，反映文字系统对发音与书写的双重规约。</w:t>
      </w:r>
    </w:p>
    <w:p w14:paraId="11201AE2" w14:textId="77777777" w:rsidR="005D79B3" w:rsidRDefault="005D79B3">
      <w:pPr>
        <w:rPr>
          <w:rFonts w:hint="eastAsia"/>
        </w:rPr>
      </w:pPr>
    </w:p>
    <w:p w14:paraId="71392814" w14:textId="77777777" w:rsidR="005D79B3" w:rsidRDefault="005D79B3">
      <w:pPr>
        <w:rPr>
          <w:rFonts w:hint="eastAsia"/>
        </w:rPr>
      </w:pPr>
    </w:p>
    <w:p w14:paraId="408FB400" w14:textId="77777777" w:rsidR="005D79B3" w:rsidRDefault="005D79B3">
      <w:pPr>
        <w:rPr>
          <w:rFonts w:hint="eastAsia"/>
        </w:rPr>
      </w:pPr>
    </w:p>
    <w:p w14:paraId="6892F7A2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书写规范与教育应用</w:t>
      </w:r>
    </w:p>
    <w:p w14:paraId="629B1F02" w14:textId="77777777" w:rsidR="005D79B3" w:rsidRDefault="005D79B3">
      <w:pPr>
        <w:rPr>
          <w:rFonts w:hint="eastAsia"/>
        </w:rPr>
      </w:pPr>
    </w:p>
    <w:p w14:paraId="79CD9CB5" w14:textId="77777777" w:rsidR="005D79B3" w:rsidRDefault="005D79B3">
      <w:pPr>
        <w:rPr>
          <w:rFonts w:hint="eastAsia"/>
        </w:rPr>
      </w:pPr>
    </w:p>
    <w:p w14:paraId="4186F5E7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汉语教学中，“in”韵母的教学常通过拆分声母练习实现。例如以“今（jīn）”为例，教师先示范“i”和“n”的独立发音，再逐步连读。书写时强调“in”占拼音格中下两格，与复韵母“ing”形成视觉对比。</w:t>
      </w:r>
    </w:p>
    <w:p w14:paraId="69E64541" w14:textId="77777777" w:rsidR="005D79B3" w:rsidRDefault="005D79B3">
      <w:pPr>
        <w:rPr>
          <w:rFonts w:hint="eastAsia"/>
        </w:rPr>
      </w:pPr>
    </w:p>
    <w:p w14:paraId="74177B26" w14:textId="77777777" w:rsidR="005D79B3" w:rsidRDefault="005D79B3">
      <w:pPr>
        <w:rPr>
          <w:rFonts w:hint="eastAsia"/>
        </w:rPr>
      </w:pPr>
    </w:p>
    <w:p w14:paraId="745ACB52" w14:textId="77777777" w:rsidR="005D79B3" w:rsidRDefault="005D79B3">
      <w:pPr>
        <w:rPr>
          <w:rFonts w:hint="eastAsia"/>
        </w:rPr>
      </w:pPr>
    </w:p>
    <w:p w14:paraId="725C5901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在对外汉语教材中，“in”相关词汇常编入主题单元，如“家庭（jiātíng）→客厅（kètīng）”对应家庭成员空间划分。多媒体课件则会利用动画模拟气流走向，辅助学习者感知鼻腔共鸣机制。</w:t>
      </w:r>
    </w:p>
    <w:p w14:paraId="3D9CAB46" w14:textId="77777777" w:rsidR="005D79B3" w:rsidRDefault="005D79B3">
      <w:pPr>
        <w:rPr>
          <w:rFonts w:hint="eastAsia"/>
        </w:rPr>
      </w:pPr>
    </w:p>
    <w:p w14:paraId="08416C4E" w14:textId="77777777" w:rsidR="005D79B3" w:rsidRDefault="005D79B3">
      <w:pPr>
        <w:rPr>
          <w:rFonts w:hint="eastAsia"/>
        </w:rPr>
      </w:pPr>
    </w:p>
    <w:p w14:paraId="6B91FA3A" w14:textId="77777777" w:rsidR="005D79B3" w:rsidRDefault="005D79B3">
      <w:pPr>
        <w:rPr>
          <w:rFonts w:hint="eastAsia"/>
        </w:rPr>
      </w:pPr>
    </w:p>
    <w:p w14:paraId="6903E1E8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文化符号中的隐性表征</w:t>
      </w:r>
    </w:p>
    <w:p w14:paraId="3D76205F" w14:textId="77777777" w:rsidR="005D79B3" w:rsidRDefault="005D79B3">
      <w:pPr>
        <w:rPr>
          <w:rFonts w:hint="eastAsia"/>
        </w:rPr>
      </w:pPr>
    </w:p>
    <w:p w14:paraId="52B3B3EC" w14:textId="77777777" w:rsidR="005D79B3" w:rsidRDefault="005D79B3">
      <w:pPr>
        <w:rPr>
          <w:rFonts w:hint="eastAsia"/>
        </w:rPr>
      </w:pPr>
    </w:p>
    <w:p w14:paraId="4F03318D" w14:textId="77777777" w:rsidR="005D79B3" w:rsidRDefault="005D79B3">
      <w:pPr>
        <w:rPr>
          <w:rFonts w:hint="eastAsia"/>
        </w:rPr>
      </w:pPr>
      <w:r>
        <w:rPr>
          <w:rFonts w:hint="eastAsia"/>
        </w:rPr>
        <w:tab/>
        <w:t>古典文学作品中，“隐（yǐn）”字常承载道家哲学意象，如“大隐隐于市”。书法艺术里，“心（xīn）”字的最后一笔挑画轨迹对应“in”发音的气流释放过程。当代网络用语中，“in”发音融入外来缩略词，如“in语”替代“流行语”的简写形式，体现语言接触下的能产性创新。</w:t>
      </w:r>
    </w:p>
    <w:p w14:paraId="765A93D8" w14:textId="77777777" w:rsidR="005D79B3" w:rsidRDefault="005D79B3">
      <w:pPr>
        <w:rPr>
          <w:rFonts w:hint="eastAsia"/>
        </w:rPr>
      </w:pPr>
    </w:p>
    <w:p w14:paraId="2B51D63D" w14:textId="77777777" w:rsidR="005D79B3" w:rsidRDefault="005D79B3">
      <w:pPr>
        <w:rPr>
          <w:rFonts w:hint="eastAsia"/>
        </w:rPr>
      </w:pPr>
    </w:p>
    <w:p w14:paraId="5D6B6FFC" w14:textId="77777777" w:rsidR="005D79B3" w:rsidRDefault="005D7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2BBDA" w14:textId="4B6ADB49" w:rsidR="00B9020B" w:rsidRDefault="00B9020B"/>
    <w:sectPr w:rsidR="00B9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0B"/>
    <w:rsid w:val="00405574"/>
    <w:rsid w:val="005D79B3"/>
    <w:rsid w:val="00B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4C1E-C563-483F-BE13-E9662EF8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