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C397" w14:textId="77777777" w:rsidR="0000049F" w:rsidRDefault="0000049F">
      <w:pPr>
        <w:rPr>
          <w:rFonts w:hint="eastAsia"/>
        </w:rPr>
      </w:pPr>
      <w:r>
        <w:rPr>
          <w:rFonts w:hint="eastAsia"/>
        </w:rPr>
        <w:t>in拼音词语的多样性</w:t>
      </w:r>
    </w:p>
    <w:p w14:paraId="384AF69B" w14:textId="77777777" w:rsidR="0000049F" w:rsidRDefault="0000049F">
      <w:pPr>
        <w:rPr>
          <w:rFonts w:hint="eastAsia"/>
        </w:rPr>
      </w:pPr>
      <w:r>
        <w:rPr>
          <w:rFonts w:hint="eastAsia"/>
        </w:rPr>
        <w:t>在汉语拼音体系中，"in" 是一个极具代表性的前鼻音韵母，它与声母组合形成的词语数量庞大，涵盖了日常对话、文学表达、科技文献等多个领域。"in" 的发音特点是从舌尖抵住上齿龈开始，气流通过鼻腔形成共鸣，最终发出柔和且略带闭合感的音调。这种音韵特性使得以 "in" 收尾的词语往往带有细腻的情感色彩或精确的概念指向。</w:t>
      </w:r>
    </w:p>
    <w:p w14:paraId="63CA8E11" w14:textId="77777777" w:rsidR="0000049F" w:rsidRDefault="0000049F">
      <w:pPr>
        <w:rPr>
          <w:rFonts w:hint="eastAsia"/>
        </w:rPr>
      </w:pPr>
    </w:p>
    <w:p w14:paraId="0FFF3340" w14:textId="77777777" w:rsidR="0000049F" w:rsidRDefault="0000049F">
      <w:pPr>
        <w:rPr>
          <w:rFonts w:hint="eastAsia"/>
        </w:rPr>
      </w:pPr>
    </w:p>
    <w:p w14:paraId="44EAADC3" w14:textId="77777777" w:rsidR="0000049F" w:rsidRDefault="0000049F">
      <w:pPr>
        <w:rPr>
          <w:rFonts w:hint="eastAsia"/>
        </w:rPr>
      </w:pPr>
      <w:r>
        <w:rPr>
          <w:rFonts w:hint="eastAsia"/>
        </w:rPr>
        <w:t>自然与生活中常见的 in 词语</w:t>
      </w:r>
    </w:p>
    <w:p w14:paraId="21296946" w14:textId="77777777" w:rsidR="0000049F" w:rsidRDefault="0000049F">
      <w:pPr>
        <w:rPr>
          <w:rFonts w:hint="eastAsia"/>
        </w:rPr>
      </w:pPr>
      <w:r>
        <w:rPr>
          <w:rFonts w:hint="eastAsia"/>
        </w:rPr>
        <w:t>自然意象类词语如 "森林（sēn lín）"""银针（yín zhēn）"""雨林（yǔ lín）" 常出现在诗歌创作中，其中 "林" 和 "针" 的 "in" 韵脚赋予文本流动感。生活场景中的 "购物（gòu wù）"""存款（cún kuǎn）"""酒店（jiǔ diàn）" 等词汇则体现了语言的实用性。特别是"宾馆"这类词语，既包含空间概念又暗含服务属性，展现了现代汉语的构词智慧。</w:t>
      </w:r>
    </w:p>
    <w:p w14:paraId="574B90E0" w14:textId="77777777" w:rsidR="0000049F" w:rsidRDefault="0000049F">
      <w:pPr>
        <w:rPr>
          <w:rFonts w:hint="eastAsia"/>
        </w:rPr>
      </w:pPr>
    </w:p>
    <w:p w14:paraId="221EE2AA" w14:textId="77777777" w:rsidR="0000049F" w:rsidRDefault="0000049F">
      <w:pPr>
        <w:rPr>
          <w:rFonts w:hint="eastAsia"/>
        </w:rPr>
      </w:pPr>
    </w:p>
    <w:p w14:paraId="59902563" w14:textId="77777777" w:rsidR="0000049F" w:rsidRDefault="0000049F">
      <w:pPr>
        <w:rPr>
          <w:rFonts w:hint="eastAsia"/>
        </w:rPr>
      </w:pPr>
      <w:r>
        <w:rPr>
          <w:rFonts w:hint="eastAsia"/>
        </w:rPr>
        <w:t>文化传承中的 in 声韵</w:t>
      </w:r>
    </w:p>
    <w:p w14:paraId="252ABBD5" w14:textId="77777777" w:rsidR="0000049F" w:rsidRDefault="0000049F">
      <w:pPr>
        <w:rPr>
          <w:rFonts w:hint="eastAsia"/>
        </w:rPr>
      </w:pPr>
      <w:r>
        <w:rPr>
          <w:rFonts w:hint="eastAsia"/>
        </w:rPr>
        <w:t>古诗词中 "银烛（yín zhú）"""琴音（qín yīn）"""冰心（bīng xīn）" 等经典意象的留存，证明 "in" 韵母具备跨越时空的表现力。宋代文人常运用 "in" 最后的总结的词汇营造婉约意境，如柳永词作中频繁出现的 "云鬓（yún bìn）"""画屏（huà píng）" 等组合。这种韵律传统延续至当代，武侠小说作家金庸在《天龙八部》中创造"玲珑局"时，特意选用"ling"与"in"形成阴阳顿挫的韵律效果。</w:t>
      </w:r>
    </w:p>
    <w:p w14:paraId="59FCD606" w14:textId="77777777" w:rsidR="0000049F" w:rsidRDefault="0000049F">
      <w:pPr>
        <w:rPr>
          <w:rFonts w:hint="eastAsia"/>
        </w:rPr>
      </w:pPr>
    </w:p>
    <w:p w14:paraId="741CE259" w14:textId="77777777" w:rsidR="0000049F" w:rsidRDefault="0000049F">
      <w:pPr>
        <w:rPr>
          <w:rFonts w:hint="eastAsia"/>
        </w:rPr>
      </w:pPr>
    </w:p>
    <w:p w14:paraId="780F48BD" w14:textId="77777777" w:rsidR="0000049F" w:rsidRDefault="0000049F">
      <w:pPr>
        <w:rPr>
          <w:rFonts w:hint="eastAsia"/>
        </w:rPr>
      </w:pPr>
      <w:r>
        <w:rPr>
          <w:rFonts w:hint="eastAsia"/>
        </w:rPr>
        <w:t>技术创新领域的应用</w:t>
      </w:r>
    </w:p>
    <w:p w14:paraId="430CAA0A" w14:textId="77777777" w:rsidR="0000049F" w:rsidRDefault="0000049F">
      <w:pPr>
        <w:rPr>
          <w:rFonts w:hint="eastAsia"/>
        </w:rPr>
      </w:pPr>
      <w:r>
        <w:rPr>
          <w:rFonts w:hint="eastAsia"/>
        </w:rPr>
        <w:t>在科技领域，"芯片（xīn piàn）"""软件（ruǎn jiàn）"""系统（xì tǒng）" 这类高频词汇构建起庞大的信息网络。程序员日常使用的"编码（biān mǎ）"""逻辑（luó ·ji）"等专业术语，其韵律节奏直接影响着技术文档的可读性。某知名科技公司在产品设计中，特意将"用户体验（yòng hù tǐ yàn）"改为"体验创新（tǐ yàn chuàng xīn）"，通过调整"in"韵母的位置优化品牌记忆点。</w:t>
      </w:r>
    </w:p>
    <w:p w14:paraId="62278359" w14:textId="77777777" w:rsidR="0000049F" w:rsidRDefault="0000049F">
      <w:pPr>
        <w:rPr>
          <w:rFonts w:hint="eastAsia"/>
        </w:rPr>
      </w:pPr>
    </w:p>
    <w:p w14:paraId="516809AA" w14:textId="77777777" w:rsidR="0000049F" w:rsidRDefault="0000049F">
      <w:pPr>
        <w:rPr>
          <w:rFonts w:hint="eastAsia"/>
        </w:rPr>
      </w:pPr>
    </w:p>
    <w:p w14:paraId="17E420B3" w14:textId="77777777" w:rsidR="0000049F" w:rsidRDefault="0000049F">
      <w:pPr>
        <w:rPr>
          <w:rFonts w:hint="eastAsia"/>
        </w:rPr>
      </w:pPr>
      <w:r>
        <w:rPr>
          <w:rFonts w:hint="eastAsia"/>
        </w:rPr>
        <w:t>方言差异下的 in 发音特征</w:t>
      </w:r>
    </w:p>
    <w:p w14:paraId="4BF008AC" w14:textId="77777777" w:rsidR="0000049F" w:rsidRDefault="0000049F">
      <w:pPr>
        <w:rPr>
          <w:rFonts w:hint="eastAsia"/>
        </w:rPr>
      </w:pPr>
      <w:r>
        <w:rPr>
          <w:rFonts w:hint="eastAsia"/>
        </w:rPr>
        <w:t>北方方言中的"根茎（gēn jīng）"发音饱满清晰，而闽南语保留的古汉语特征使"人民（j?n-b?n）"呈现独特音变。粤语使用者在处理"银行（ngan-hang）"时，鼻音韵尾会自然延长，这种方言差异不仅体现地域文化特色，更为语音识别技术带来挑战。某方言保护组织曾统计，仅江浙地区"宾馆"一词就有三种不同声调组合，侧面反映汉语方言的丰富层次。</w:t>
      </w:r>
    </w:p>
    <w:p w14:paraId="005F73EA" w14:textId="77777777" w:rsidR="0000049F" w:rsidRDefault="0000049F">
      <w:pPr>
        <w:rPr>
          <w:rFonts w:hint="eastAsia"/>
        </w:rPr>
      </w:pPr>
    </w:p>
    <w:p w14:paraId="24864D69" w14:textId="77777777" w:rsidR="0000049F" w:rsidRDefault="0000049F">
      <w:pPr>
        <w:rPr>
          <w:rFonts w:hint="eastAsia"/>
        </w:rPr>
      </w:pPr>
    </w:p>
    <w:p w14:paraId="7535A24F" w14:textId="77777777" w:rsidR="0000049F" w:rsidRDefault="0000049F">
      <w:pPr>
        <w:rPr>
          <w:rFonts w:hint="eastAsia"/>
        </w:rPr>
      </w:pPr>
      <w:r>
        <w:rPr>
          <w:rFonts w:hint="eastAsia"/>
        </w:rPr>
        <w:t>现代传播中的 in 韵营销</w:t>
      </w:r>
    </w:p>
    <w:p w14:paraId="1F3F7039" w14:textId="77777777" w:rsidR="0000049F" w:rsidRDefault="0000049F">
      <w:pPr>
        <w:rPr>
          <w:rFonts w:hint="eastAsia"/>
        </w:rPr>
      </w:pPr>
      <w:r>
        <w:rPr>
          <w:rFonts w:hint="eastAsia"/>
        </w:rPr>
        <w:t>品牌命名领域，"星巴克（Starbucks）"译作"星巴克"而非"斯特巴克"，正是看中"in"音的现代感与科技联想。网络流行语中"给力（gěi lì）"""神助攻（shén zhù gōng）"虽非严格"in"韵词，但其口语传播中的抑扬顿挫暗含"in"韵节奏。短视频平台上，创作者通过押"in"韵制作知识点口诀，如"分子离子要记清（jì qīng），核电荷数是核心（xīn）"，有效提升内容传播效率。</w:t>
      </w:r>
    </w:p>
    <w:p w14:paraId="0708780D" w14:textId="77777777" w:rsidR="0000049F" w:rsidRDefault="0000049F">
      <w:pPr>
        <w:rPr>
          <w:rFonts w:hint="eastAsia"/>
        </w:rPr>
      </w:pPr>
    </w:p>
    <w:p w14:paraId="6C8AC234" w14:textId="77777777" w:rsidR="0000049F" w:rsidRDefault="0000049F">
      <w:pPr>
        <w:rPr>
          <w:rFonts w:hint="eastAsia"/>
        </w:rPr>
      </w:pPr>
    </w:p>
    <w:p w14:paraId="6C77234C" w14:textId="77777777" w:rsidR="0000049F" w:rsidRDefault="0000049F">
      <w:pPr>
        <w:rPr>
          <w:rFonts w:hint="eastAsia"/>
        </w:rPr>
      </w:pPr>
      <w:r>
        <w:rPr>
          <w:rFonts w:hint="eastAsia"/>
        </w:rPr>
        <w:t>语言教学与 in 韵掌握</w:t>
      </w:r>
    </w:p>
    <w:p w14:paraId="11C15197" w14:textId="77777777" w:rsidR="0000049F" w:rsidRDefault="0000049F">
      <w:pPr>
        <w:rPr>
          <w:rFonts w:hint="eastAsia"/>
        </w:rPr>
      </w:pPr>
      <w:r>
        <w:rPr>
          <w:rFonts w:hint="eastAsia"/>
        </w:rPr>
        <w:t>对外汉语教学中，"拼音教学（pīn yīn jiào xué）"常以"in- ing"对比作为重点训练模块。教材编写者发现，日本学生易混淆"心情（xīn qíng）"""亲情（qīn qíng）"，而欧美学习者更难掌握"宾馆（bīn guǎn）"的连读技巧。智能教学系统已开发出实时反馈装置，当学习者发错"in"音时，系统立即通过震动提醒口腔位置调整，这种精准教学使学习效率提升40%以上。</w:t>
      </w:r>
    </w:p>
    <w:p w14:paraId="4C9DFB54" w14:textId="77777777" w:rsidR="0000049F" w:rsidRDefault="0000049F">
      <w:pPr>
        <w:rPr>
          <w:rFonts w:hint="eastAsia"/>
        </w:rPr>
      </w:pPr>
    </w:p>
    <w:p w14:paraId="49DB3186" w14:textId="77777777" w:rsidR="0000049F" w:rsidRDefault="0000049F">
      <w:pPr>
        <w:rPr>
          <w:rFonts w:hint="eastAsia"/>
        </w:rPr>
      </w:pPr>
    </w:p>
    <w:p w14:paraId="37BA7A1C" w14:textId="77777777" w:rsidR="0000049F" w:rsidRDefault="0000049F">
      <w:pPr>
        <w:rPr>
          <w:rFonts w:hint="eastAsia"/>
        </w:rPr>
      </w:pPr>
      <w:r>
        <w:rPr>
          <w:rFonts w:hint="eastAsia"/>
        </w:rPr>
        <w:t>艺术创作中的 in 运用案例</w:t>
      </w:r>
    </w:p>
    <w:p w14:paraId="7D2E8F8B" w14:textId="77777777" w:rsidR="0000049F" w:rsidRDefault="0000049F">
      <w:pPr>
        <w:rPr>
          <w:rFonts w:hint="eastAsia"/>
        </w:rPr>
      </w:pPr>
      <w:r>
        <w:rPr>
          <w:rFonts w:hint="eastAsia"/>
        </w:rPr>
        <w:t>现代诗人北岛在《时间的玫瑰》中写道："银色的黎明，浸透灰烬与灰烬"（jìn tòu huī jìn yǔ huī jìn），通过重复"in"韵制造回环效果。流行歌曲《青花瓷》中"色白花青的锦鲤跃然于碗底"，"青"与"底"的"in"韵形成押韵，增强歌曲旋律性。建筑设计师在命名新作"云庭（yún tíng）"时，特意选用"ting"与"in"形成空间感，让视觉意象延伸至听觉维度。</w:t>
      </w:r>
    </w:p>
    <w:p w14:paraId="5513BAE5" w14:textId="77777777" w:rsidR="0000049F" w:rsidRDefault="0000049F">
      <w:pPr>
        <w:rPr>
          <w:rFonts w:hint="eastAsia"/>
        </w:rPr>
      </w:pPr>
    </w:p>
    <w:p w14:paraId="20BD526C" w14:textId="77777777" w:rsidR="0000049F" w:rsidRDefault="00000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F4EF" w14:textId="70F5CCC3" w:rsidR="00A3179B" w:rsidRDefault="00A3179B"/>
    <w:sectPr w:rsidR="00A3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9B"/>
    <w:rsid w:val="0000049F"/>
    <w:rsid w:val="00405574"/>
    <w:rsid w:val="00A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0D1C-8812-4656-AFE1-08119862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