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C6AE" w14:textId="77777777" w:rsidR="00AD1F82" w:rsidRDefault="00AD1F82">
      <w:pPr>
        <w:rPr>
          <w:rFonts w:hint="eastAsia"/>
        </w:rPr>
      </w:pPr>
      <w:r>
        <w:rPr>
          <w:rFonts w:hint="eastAsia"/>
        </w:rPr>
        <w:t>一一的探索与思考</w:t>
      </w:r>
    </w:p>
    <w:p w14:paraId="565A938A" w14:textId="77777777" w:rsidR="00AD1F82" w:rsidRDefault="00AD1F82">
      <w:pPr>
        <w:rPr>
          <w:rFonts w:hint="eastAsia"/>
        </w:rPr>
      </w:pPr>
      <w:r>
        <w:rPr>
          <w:rFonts w:hint="eastAsia"/>
        </w:rPr>
        <w:t>在生活的琐碎与宏大之间，我们每个人都在用自己的方式书写着属于自己的篇章。这篇章中，充满了无数个“一一”，它们或许并不显眼，却是构成我们人生画卷的重要元素。</w:t>
      </w:r>
    </w:p>
    <w:p w14:paraId="4A9B4648" w14:textId="77777777" w:rsidR="00AD1F82" w:rsidRDefault="00AD1F82">
      <w:pPr>
        <w:rPr>
          <w:rFonts w:hint="eastAsia"/>
        </w:rPr>
      </w:pPr>
    </w:p>
    <w:p w14:paraId="6684AA71" w14:textId="77777777" w:rsidR="00AD1F82" w:rsidRDefault="00AD1F82">
      <w:pPr>
        <w:rPr>
          <w:rFonts w:hint="eastAsia"/>
        </w:rPr>
      </w:pPr>
    </w:p>
    <w:p w14:paraId="2BE81E9D" w14:textId="77777777" w:rsidR="00AD1F82" w:rsidRDefault="00AD1F82">
      <w:pPr>
        <w:rPr>
          <w:rFonts w:hint="eastAsia"/>
        </w:rPr>
      </w:pPr>
      <w:r>
        <w:rPr>
          <w:rFonts w:hint="eastAsia"/>
        </w:rPr>
        <w:t>一一的坚持与毅力</w:t>
      </w:r>
    </w:p>
    <w:p w14:paraId="1697D639" w14:textId="77777777" w:rsidR="00AD1F82" w:rsidRDefault="00AD1F82">
      <w:pPr>
        <w:rPr>
          <w:rFonts w:hint="eastAsia"/>
        </w:rPr>
      </w:pPr>
      <w:r>
        <w:rPr>
          <w:rFonts w:hint="eastAsia"/>
        </w:rPr>
        <w:t>在追求梦想的道路上，一一的坚持与毅力是不可或缺的品质。面对困难和挑战，我们往往需要拿出百分之百的努力，去一点一滴地积累，去一步一步地前进。正如古人云：“锲而不舍，金石可镂。”只有持之以恒，才能在逆境中茁壮成长，最终实现自己的梦想。</w:t>
      </w:r>
    </w:p>
    <w:p w14:paraId="1AD82CDF" w14:textId="77777777" w:rsidR="00AD1F82" w:rsidRDefault="00AD1F82">
      <w:pPr>
        <w:rPr>
          <w:rFonts w:hint="eastAsia"/>
        </w:rPr>
      </w:pPr>
    </w:p>
    <w:p w14:paraId="53EF9A8E" w14:textId="77777777" w:rsidR="00AD1F82" w:rsidRDefault="00AD1F82">
      <w:pPr>
        <w:rPr>
          <w:rFonts w:hint="eastAsia"/>
        </w:rPr>
      </w:pPr>
    </w:p>
    <w:p w14:paraId="3A8E3F02" w14:textId="77777777" w:rsidR="00AD1F82" w:rsidRDefault="00AD1F82">
      <w:pPr>
        <w:rPr>
          <w:rFonts w:hint="eastAsia"/>
        </w:rPr>
      </w:pPr>
      <w:r>
        <w:rPr>
          <w:rFonts w:hint="eastAsia"/>
        </w:rPr>
        <w:t>一一的细节与品质</w:t>
      </w:r>
    </w:p>
    <w:p w14:paraId="02D14B62" w14:textId="77777777" w:rsidR="00AD1F82" w:rsidRDefault="00AD1F82">
      <w:pPr>
        <w:rPr>
          <w:rFonts w:hint="eastAsia"/>
        </w:rPr>
      </w:pPr>
      <w:r>
        <w:rPr>
          <w:rFonts w:hint="eastAsia"/>
        </w:rPr>
        <w:t>细节决定成败，一一的关注细节，往往能够让我们在众多竞争者中脱颖而出。在工作和生活中，一个微小的细节，可能就决定了成败的关键。因此，我们需要用一双慧眼，去发现那些容易被忽视的细节，去追求卓越的品质，去创造更加美好的未来。</w:t>
      </w:r>
    </w:p>
    <w:p w14:paraId="323CE3E7" w14:textId="77777777" w:rsidR="00AD1F82" w:rsidRDefault="00AD1F82">
      <w:pPr>
        <w:rPr>
          <w:rFonts w:hint="eastAsia"/>
        </w:rPr>
      </w:pPr>
    </w:p>
    <w:p w14:paraId="458F0727" w14:textId="77777777" w:rsidR="00AD1F82" w:rsidRDefault="00AD1F82">
      <w:pPr>
        <w:rPr>
          <w:rFonts w:hint="eastAsia"/>
        </w:rPr>
      </w:pPr>
    </w:p>
    <w:p w14:paraId="27DD6ED4" w14:textId="77777777" w:rsidR="00AD1F82" w:rsidRDefault="00AD1F82">
      <w:pPr>
        <w:rPr>
          <w:rFonts w:hint="eastAsia"/>
        </w:rPr>
      </w:pPr>
      <w:r>
        <w:rPr>
          <w:rFonts w:hint="eastAsia"/>
        </w:rPr>
        <w:t>一一的创新与突破</w:t>
      </w:r>
    </w:p>
    <w:p w14:paraId="707B832A" w14:textId="77777777" w:rsidR="00AD1F82" w:rsidRDefault="00AD1F82">
      <w:pPr>
        <w:rPr>
          <w:rFonts w:hint="eastAsia"/>
        </w:rPr>
      </w:pPr>
      <w:r>
        <w:rPr>
          <w:rFonts w:hint="eastAsia"/>
        </w:rPr>
        <w:t>在这个日新月异的时代，创新与突破已经成为推动社会进步的重要力量。一一我们需要勇于尝试新事物，敢于挑战传统观念，用创新的思维去解决问题，用突破的行动去开辟新天地。正如鲁迅先生所言：“希望是附丽于存在的，有存在，便有希望，有希望，便是光明。”只有不断创新与突破，我们才能拥有更加光明的未来。</w:t>
      </w:r>
    </w:p>
    <w:p w14:paraId="07534FE6" w14:textId="77777777" w:rsidR="00AD1F82" w:rsidRDefault="00AD1F82">
      <w:pPr>
        <w:rPr>
          <w:rFonts w:hint="eastAsia"/>
        </w:rPr>
      </w:pPr>
    </w:p>
    <w:p w14:paraId="30C42E42" w14:textId="77777777" w:rsidR="00AD1F82" w:rsidRDefault="00AD1F82">
      <w:pPr>
        <w:rPr>
          <w:rFonts w:hint="eastAsia"/>
        </w:rPr>
      </w:pPr>
    </w:p>
    <w:p w14:paraId="41646E2A" w14:textId="77777777" w:rsidR="00AD1F82" w:rsidRDefault="00AD1F82">
      <w:pPr>
        <w:rPr>
          <w:rFonts w:hint="eastAsia"/>
        </w:rPr>
      </w:pPr>
      <w:r>
        <w:rPr>
          <w:rFonts w:hint="eastAsia"/>
        </w:rPr>
        <w:t>一一的和谐与共赢</w:t>
      </w:r>
    </w:p>
    <w:p w14:paraId="69CA02BE" w14:textId="77777777" w:rsidR="00AD1F82" w:rsidRDefault="00AD1F82">
      <w:pPr>
        <w:rPr>
          <w:rFonts w:hint="eastAsia"/>
        </w:rPr>
      </w:pPr>
      <w:r>
        <w:rPr>
          <w:rFonts w:hint="eastAsia"/>
        </w:rPr>
        <w:t>在人际交往中，一一的和谐与共赢是我们追求的目标。我们需要用一颗包容的心，去理解他人，去关爱他人，去与他人携手共进。在这个过程中，我们不仅要关注自己的利益，更要关注他人的需求，去实现共赢的目标。正如古人云：“和为贵，谐为美。”只有和谐与共赢，我们才能共同创造更加美好的未来。</w:t>
      </w:r>
    </w:p>
    <w:p w14:paraId="4E7A948C" w14:textId="77777777" w:rsidR="00AD1F82" w:rsidRDefault="00AD1F82">
      <w:pPr>
        <w:rPr>
          <w:rFonts w:hint="eastAsia"/>
        </w:rPr>
      </w:pPr>
    </w:p>
    <w:p w14:paraId="088DD89F" w14:textId="77777777" w:rsidR="00AD1F82" w:rsidRDefault="00AD1F82">
      <w:pPr>
        <w:rPr>
          <w:rFonts w:hint="eastAsia"/>
        </w:rPr>
      </w:pPr>
    </w:p>
    <w:p w14:paraId="7B5577AA" w14:textId="77777777" w:rsidR="00AD1F82" w:rsidRDefault="00AD1F82">
      <w:pPr>
        <w:rPr>
          <w:rFonts w:hint="eastAsia"/>
        </w:rPr>
      </w:pPr>
      <w:r>
        <w:rPr>
          <w:rFonts w:hint="eastAsia"/>
        </w:rPr>
        <w:t>一一的人生感悟</w:t>
      </w:r>
    </w:p>
    <w:p w14:paraId="5B4E8C8F" w14:textId="77777777" w:rsidR="00AD1F82" w:rsidRDefault="00AD1F82">
      <w:pPr>
        <w:rPr>
          <w:rFonts w:hint="eastAsia"/>
        </w:rPr>
      </w:pPr>
      <w:r>
        <w:rPr>
          <w:rFonts w:hint="eastAsia"/>
        </w:rPr>
        <w:t>回首往昔，我们每个人都会发现，自己的人生旅程中充满了无数个“一一”。这些“一一”或许并不轰轰烈烈，但它们却在我们的生命中留下了深刻的印记。它们或许是一段难忘的回忆，或许是一次宝贵的经历，或许是一次深刻的感悟。正是这些“一一”，构成了我们丰富多彩的人生。</w:t>
      </w:r>
    </w:p>
    <w:p w14:paraId="3294E700" w14:textId="77777777" w:rsidR="00AD1F82" w:rsidRDefault="00AD1F82">
      <w:pPr>
        <w:rPr>
          <w:rFonts w:hint="eastAsia"/>
        </w:rPr>
      </w:pPr>
    </w:p>
    <w:p w14:paraId="52E75BC8" w14:textId="77777777" w:rsidR="00AD1F82" w:rsidRDefault="00AD1F82">
      <w:pPr>
        <w:rPr>
          <w:rFonts w:hint="eastAsia"/>
        </w:rPr>
      </w:pPr>
    </w:p>
    <w:p w14:paraId="1F2B5CC3" w14:textId="77777777" w:rsidR="00AD1F82" w:rsidRDefault="00AD1F82">
      <w:pPr>
        <w:rPr>
          <w:rFonts w:hint="eastAsia"/>
        </w:rPr>
      </w:pPr>
      <w:r>
        <w:rPr>
          <w:rFonts w:hint="eastAsia"/>
        </w:rPr>
        <w:t>一一的未来展望</w:t>
      </w:r>
    </w:p>
    <w:p w14:paraId="51EB71C1" w14:textId="77777777" w:rsidR="00AD1F82" w:rsidRDefault="00AD1F82">
      <w:pPr>
        <w:rPr>
          <w:rFonts w:hint="eastAsia"/>
        </w:rPr>
      </w:pPr>
      <w:r>
        <w:rPr>
          <w:rFonts w:hint="eastAsia"/>
        </w:rPr>
        <w:t>展望未来，我们将继续用自己的方式去书写属于自己的篇章。在这个过程中，让我们继续秉持“一一”的精神，用坚持与毅力去追求梦想，用细节与品质去创造辉煌，用创新与突破去开辟新天地，用和谐与共赢去拥抱未来。让我们一起努力，去创造更加美好的明天！</w:t>
      </w:r>
    </w:p>
    <w:p w14:paraId="1F0FF5E3" w14:textId="77777777" w:rsidR="00AD1F82" w:rsidRDefault="00AD1F82">
      <w:pPr>
        <w:rPr>
          <w:rFonts w:hint="eastAsia"/>
        </w:rPr>
      </w:pPr>
    </w:p>
    <w:p w14:paraId="605FCB5C" w14:textId="77777777" w:rsidR="00AD1F82" w:rsidRDefault="00AD1F82">
      <w:pPr>
        <w:rPr>
          <w:rFonts w:hint="eastAsia"/>
        </w:rPr>
      </w:pPr>
    </w:p>
    <w:p w14:paraId="437E19D2" w14:textId="77777777" w:rsidR="00AD1F82" w:rsidRDefault="00AD1F82">
      <w:pPr>
        <w:rPr>
          <w:rFonts w:hint="eastAsia"/>
        </w:rPr>
      </w:pPr>
      <w:r>
        <w:rPr>
          <w:rFonts w:hint="eastAsia"/>
        </w:rPr>
        <w:t>一一的学习与成长</w:t>
      </w:r>
    </w:p>
    <w:p w14:paraId="7B5DE2D6" w14:textId="77777777" w:rsidR="00AD1F82" w:rsidRDefault="00AD1F82">
      <w:pPr>
        <w:rPr>
          <w:rFonts w:hint="eastAsia"/>
        </w:rPr>
      </w:pPr>
      <w:r>
        <w:rPr>
          <w:rFonts w:hint="eastAsia"/>
        </w:rPr>
        <w:t>在知识爆炸的时代，学习已经成为我们不断成长的重要途径。一一，我们需要保持一颗好奇心，用学习的热情去点燃求知的火花。无论是专业知识的深入研究，还是跨界知识的广泛涉猎，我们都需要以开放的心态去接纳新知识，新技能。在不断的学习与实践中，我们将逐渐成长为更加优秀的人。</w:t>
      </w:r>
    </w:p>
    <w:p w14:paraId="730EB275" w14:textId="77777777" w:rsidR="00AD1F82" w:rsidRDefault="00AD1F82">
      <w:pPr>
        <w:rPr>
          <w:rFonts w:hint="eastAsia"/>
        </w:rPr>
      </w:pPr>
    </w:p>
    <w:p w14:paraId="7A40C8A2" w14:textId="77777777" w:rsidR="00AD1F82" w:rsidRDefault="00AD1F82">
      <w:pPr>
        <w:rPr>
          <w:rFonts w:hint="eastAsia"/>
        </w:rPr>
      </w:pPr>
    </w:p>
    <w:p w14:paraId="09D0D097" w14:textId="77777777" w:rsidR="00AD1F82" w:rsidRDefault="00AD1F82">
      <w:pPr>
        <w:rPr>
          <w:rFonts w:hint="eastAsia"/>
        </w:rPr>
      </w:pPr>
      <w:r>
        <w:rPr>
          <w:rFonts w:hint="eastAsia"/>
        </w:rPr>
        <w:t>一一的社会责任</w:t>
      </w:r>
    </w:p>
    <w:p w14:paraId="4590EF8A" w14:textId="77777777" w:rsidR="00AD1F82" w:rsidRDefault="00AD1F82">
      <w:pPr>
        <w:rPr>
          <w:rFonts w:hint="eastAsia"/>
        </w:rPr>
      </w:pPr>
      <w:r>
        <w:rPr>
          <w:rFonts w:hint="eastAsia"/>
        </w:rPr>
        <w:t>作为社会的一员，我们每个人都肩负着一定的社会责任。一一，在追求个人梦想的我们也要关注社会的需求，用我们的能力去为社会做出贡献。无论是参与公益项目，还是推动社会进步，我们都需要用自己的行动去践行社会责任。只有这样，我们才能成为更加有价值的人。</w:t>
      </w:r>
    </w:p>
    <w:p w14:paraId="61CB2711" w14:textId="77777777" w:rsidR="00AD1F82" w:rsidRDefault="00AD1F82">
      <w:pPr>
        <w:rPr>
          <w:rFonts w:hint="eastAsia"/>
        </w:rPr>
      </w:pPr>
    </w:p>
    <w:p w14:paraId="16E22EF2" w14:textId="77777777" w:rsidR="00AD1F82" w:rsidRDefault="00AD1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A8E2E" w14:textId="49A69656" w:rsidR="00845623" w:rsidRDefault="00845623"/>
    <w:sectPr w:rsidR="0084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23"/>
    <w:rsid w:val="00405574"/>
    <w:rsid w:val="00845623"/>
    <w:rsid w:val="00A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7812-CFB8-405A-A4A8-7A57938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