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D5D55E" w14:textId="77777777" w:rsidR="00211344" w:rsidRDefault="00211344">
      <w:pPr>
        <w:rPr>
          <w:rFonts w:hint="eastAsia"/>
        </w:rPr>
      </w:pPr>
    </w:p>
    <w:p w14:paraId="11A9AD78" w14:textId="77777777" w:rsidR="00211344" w:rsidRDefault="00211344">
      <w:pPr>
        <w:rPr>
          <w:rFonts w:hint="eastAsia"/>
        </w:rPr>
      </w:pPr>
      <w:r>
        <w:rPr>
          <w:rFonts w:hint="eastAsia"/>
        </w:rPr>
        <w:tab/>
        <w:t>ii拼音汉字</w:t>
      </w:r>
    </w:p>
    <w:p w14:paraId="39E4636B" w14:textId="77777777" w:rsidR="00211344" w:rsidRDefault="00211344">
      <w:pPr>
        <w:rPr>
          <w:rFonts w:hint="eastAsia"/>
        </w:rPr>
      </w:pPr>
    </w:p>
    <w:p w14:paraId="2AC941BE" w14:textId="77777777" w:rsidR="00211344" w:rsidRDefault="00211344">
      <w:pPr>
        <w:rPr>
          <w:rFonts w:hint="eastAsia"/>
        </w:rPr>
      </w:pPr>
    </w:p>
    <w:p w14:paraId="43DCEB4F" w14:textId="77777777" w:rsidR="00211344" w:rsidRDefault="00211344">
      <w:pPr>
        <w:rPr>
          <w:rFonts w:hint="eastAsia"/>
        </w:rPr>
      </w:pPr>
      <w:r>
        <w:rPr>
          <w:rFonts w:hint="eastAsia"/>
        </w:rPr>
        <w:tab/>
        <w:t>在汉语拼音体系中，"ii"这种连续重复的韵母组合并不存在，但若以此为灵感探索，可延伸出汉字文化中与叠字、复韵相关的独特现象。无论是在日常表达、文学创作还是语言演化进程中，"重复"这一形式都承载着特殊的语义与音韵价值。</w:t>
      </w:r>
    </w:p>
    <w:p w14:paraId="5152D3A7" w14:textId="77777777" w:rsidR="00211344" w:rsidRDefault="00211344">
      <w:pPr>
        <w:rPr>
          <w:rFonts w:hint="eastAsia"/>
        </w:rPr>
      </w:pPr>
    </w:p>
    <w:p w14:paraId="0583C5CC" w14:textId="77777777" w:rsidR="00211344" w:rsidRDefault="00211344">
      <w:pPr>
        <w:rPr>
          <w:rFonts w:hint="eastAsia"/>
        </w:rPr>
      </w:pPr>
    </w:p>
    <w:p w14:paraId="7DBB0D44" w14:textId="77777777" w:rsidR="00211344" w:rsidRDefault="00211344">
      <w:pPr>
        <w:rPr>
          <w:rFonts w:hint="eastAsia"/>
        </w:rPr>
      </w:pPr>
    </w:p>
    <w:p w14:paraId="64B417BD" w14:textId="77777777" w:rsidR="00211344" w:rsidRDefault="00211344">
      <w:pPr>
        <w:rPr>
          <w:rFonts w:hint="eastAsia"/>
        </w:rPr>
      </w:pPr>
      <w:r>
        <w:rPr>
          <w:rFonts w:hint="eastAsia"/>
        </w:rPr>
        <w:tab/>
        <w:t>叠字与复韵的文化密码</w:t>
      </w:r>
    </w:p>
    <w:p w14:paraId="4517EA02" w14:textId="77777777" w:rsidR="00211344" w:rsidRDefault="00211344">
      <w:pPr>
        <w:rPr>
          <w:rFonts w:hint="eastAsia"/>
        </w:rPr>
      </w:pPr>
    </w:p>
    <w:p w14:paraId="603892CB" w14:textId="77777777" w:rsidR="00211344" w:rsidRDefault="00211344">
      <w:pPr>
        <w:rPr>
          <w:rFonts w:hint="eastAsia"/>
        </w:rPr>
      </w:pPr>
    </w:p>
    <w:p w14:paraId="15BADC82" w14:textId="77777777" w:rsidR="00211344" w:rsidRDefault="00211344">
      <w:pPr>
        <w:rPr>
          <w:rFonts w:hint="eastAsia"/>
        </w:rPr>
      </w:pPr>
      <w:r>
        <w:rPr>
          <w:rFonts w:hint="eastAsia"/>
        </w:rPr>
        <w:tab/>
        <w:t>汉语中的叠字现象由来已久，从甲骨文到现代口语，"关关雎鸠"（《诗经》）、"青青子衿"（《楚辞》）等叠韵词汇不仅增强了韵律美，更通过音节重复强化情感表达。复韵母如"ie"、"iao"虽非连续重复，但其动态声调变化同样蕴含着古老的语音学智慧。当代网络语境中，年轻人将"嗯嗯"""好好"等叠词赋予简化沟通的功能，实则是这种语言传统的现代化延展。</w:t>
      </w:r>
    </w:p>
    <w:p w14:paraId="65EBD042" w14:textId="77777777" w:rsidR="00211344" w:rsidRDefault="00211344">
      <w:pPr>
        <w:rPr>
          <w:rFonts w:hint="eastAsia"/>
        </w:rPr>
      </w:pPr>
    </w:p>
    <w:p w14:paraId="233B6531" w14:textId="77777777" w:rsidR="00211344" w:rsidRDefault="00211344">
      <w:pPr>
        <w:rPr>
          <w:rFonts w:hint="eastAsia"/>
        </w:rPr>
      </w:pPr>
    </w:p>
    <w:p w14:paraId="4C56BD62" w14:textId="77777777" w:rsidR="00211344" w:rsidRDefault="00211344">
      <w:pPr>
        <w:rPr>
          <w:rFonts w:hint="eastAsia"/>
        </w:rPr>
      </w:pPr>
    </w:p>
    <w:p w14:paraId="0731C990" w14:textId="77777777" w:rsidR="00211344" w:rsidRDefault="00211344">
      <w:pPr>
        <w:rPr>
          <w:rFonts w:hint="eastAsia"/>
        </w:rPr>
      </w:pPr>
      <w:r>
        <w:rPr>
          <w:rFonts w:hint="eastAsia"/>
        </w:rPr>
        <w:tab/>
        <w:t>文字游戏中的双关意趣</w:t>
      </w:r>
    </w:p>
    <w:p w14:paraId="6BC451A1" w14:textId="77777777" w:rsidR="00211344" w:rsidRDefault="00211344">
      <w:pPr>
        <w:rPr>
          <w:rFonts w:hint="eastAsia"/>
        </w:rPr>
      </w:pPr>
    </w:p>
    <w:p w14:paraId="7537FDC6" w14:textId="77777777" w:rsidR="00211344" w:rsidRDefault="00211344">
      <w:pPr>
        <w:rPr>
          <w:rFonts w:hint="eastAsia"/>
        </w:rPr>
      </w:pPr>
    </w:p>
    <w:p w14:paraId="6EAE4421" w14:textId="77777777" w:rsidR="00211344" w:rsidRDefault="00211344">
      <w:pPr>
        <w:rPr>
          <w:rFonts w:hint="eastAsia"/>
        </w:rPr>
      </w:pPr>
      <w:r>
        <w:rPr>
          <w:rFonts w:hint="eastAsia"/>
        </w:rPr>
        <w:tab/>
        <w:t>若强行解读"ii"的拼音结构，可类比"彳亍"这类特殊字形组合。"彳"（chì，小步行走）与"亍"（chù，止步）构成的词语，既体现汉字构形的系统性，又暗含矛盾统一的哲学意味。方言中的拟声词如吴语"侬侬"（婴儿声）、西南官话"嘟嘟"（汽车声），则展现了地域文化对特殊音节组合的创造性运用。</w:t>
      </w:r>
    </w:p>
    <w:p w14:paraId="66081FB2" w14:textId="77777777" w:rsidR="00211344" w:rsidRDefault="00211344">
      <w:pPr>
        <w:rPr>
          <w:rFonts w:hint="eastAsia"/>
        </w:rPr>
      </w:pPr>
    </w:p>
    <w:p w14:paraId="172F5729" w14:textId="77777777" w:rsidR="00211344" w:rsidRDefault="00211344">
      <w:pPr>
        <w:rPr>
          <w:rFonts w:hint="eastAsia"/>
        </w:rPr>
      </w:pPr>
    </w:p>
    <w:p w14:paraId="502FD53D" w14:textId="77777777" w:rsidR="00211344" w:rsidRDefault="00211344">
      <w:pPr>
        <w:rPr>
          <w:rFonts w:hint="eastAsia"/>
        </w:rPr>
      </w:pPr>
    </w:p>
    <w:p w14:paraId="692B1689" w14:textId="77777777" w:rsidR="00211344" w:rsidRDefault="00211344">
      <w:pPr>
        <w:rPr>
          <w:rFonts w:hint="eastAsia"/>
        </w:rPr>
      </w:pPr>
      <w:r>
        <w:rPr>
          <w:rFonts w:hint="eastAsia"/>
        </w:rPr>
        <w:tab/>
        <w:t>音韵学视角的解码</w:t>
      </w:r>
    </w:p>
    <w:p w14:paraId="3C4015D8" w14:textId="77777777" w:rsidR="00211344" w:rsidRDefault="00211344">
      <w:pPr>
        <w:rPr>
          <w:rFonts w:hint="eastAsia"/>
        </w:rPr>
      </w:pPr>
    </w:p>
    <w:p w14:paraId="7B0ECD34" w14:textId="77777777" w:rsidR="00211344" w:rsidRDefault="00211344">
      <w:pPr>
        <w:rPr>
          <w:rFonts w:hint="eastAsia"/>
        </w:rPr>
      </w:pPr>
    </w:p>
    <w:p w14:paraId="764A5667" w14:textId="77777777" w:rsidR="00211344" w:rsidRDefault="00211344">
      <w:pPr>
        <w:rPr>
          <w:rFonts w:hint="eastAsia"/>
        </w:rPr>
      </w:pPr>
      <w:r>
        <w:rPr>
          <w:rFonts w:hint="eastAsia"/>
        </w:rPr>
        <w:tab/>
        <w:t>从音韵学角度剖析，现代汉语声韵母表中的13个复韵母（如ai、ei、ao等）构成严谨的语音矩阵。假设存在"ii"音节，理论上其发音可能介于yī（阴平）和yí（阳平）之间，形成具有滑音特征的独立音位。此类设想虽无实际对应汉字，却为语言实验提供想象空间——如同实验音乐家通过非常规音阶创造新的听觉体验。</w:t>
      </w:r>
    </w:p>
    <w:p w14:paraId="16419FEE" w14:textId="77777777" w:rsidR="00211344" w:rsidRDefault="00211344">
      <w:pPr>
        <w:rPr>
          <w:rFonts w:hint="eastAsia"/>
        </w:rPr>
      </w:pPr>
    </w:p>
    <w:p w14:paraId="3A649BBA" w14:textId="77777777" w:rsidR="00211344" w:rsidRDefault="00211344">
      <w:pPr>
        <w:rPr>
          <w:rFonts w:hint="eastAsia"/>
        </w:rPr>
      </w:pPr>
    </w:p>
    <w:p w14:paraId="45EA96EC" w14:textId="77777777" w:rsidR="00211344" w:rsidRDefault="00211344">
      <w:pPr>
        <w:rPr>
          <w:rFonts w:hint="eastAsia"/>
        </w:rPr>
      </w:pPr>
    </w:p>
    <w:p w14:paraId="268D39BF" w14:textId="77777777" w:rsidR="00211344" w:rsidRDefault="00211344">
      <w:pPr>
        <w:rPr>
          <w:rFonts w:hint="eastAsia"/>
        </w:rPr>
      </w:pPr>
      <w:r>
        <w:rPr>
          <w:rFonts w:hint="eastAsia"/>
        </w:rPr>
        <w:tab/>
        <w:t>数字化时代的符号重构</w:t>
      </w:r>
    </w:p>
    <w:p w14:paraId="2B16F22A" w14:textId="77777777" w:rsidR="00211344" w:rsidRDefault="00211344">
      <w:pPr>
        <w:rPr>
          <w:rFonts w:hint="eastAsia"/>
        </w:rPr>
      </w:pPr>
    </w:p>
    <w:p w14:paraId="1A5F58B5" w14:textId="77777777" w:rsidR="00211344" w:rsidRDefault="00211344">
      <w:pPr>
        <w:rPr>
          <w:rFonts w:hint="eastAsia"/>
        </w:rPr>
      </w:pPr>
    </w:p>
    <w:p w14:paraId="7EB06754" w14:textId="77777777" w:rsidR="00211344" w:rsidRDefault="00211344">
      <w:pPr>
        <w:rPr>
          <w:rFonts w:hint="eastAsia"/>
        </w:rPr>
      </w:pPr>
      <w:r>
        <w:rPr>
          <w:rFonts w:hint="eastAsia"/>
        </w:rPr>
        <w:tab/>
        <w:t>在网络符号体系中，"ii"已被赋予全新语义。微博话题#ii#常被用作自我调侃标签，知乎用户以"ii问题"指代循环论证，B站弹幕用"ii"表达无语状态。这种语义迁移印证了符号系统的动态性：当传统拼音字符脱离既定语音框架，在新型媒介中孵化出符合当代认知的反常规用法。</w:t>
      </w:r>
    </w:p>
    <w:p w14:paraId="4B4138AA" w14:textId="77777777" w:rsidR="00211344" w:rsidRDefault="00211344">
      <w:pPr>
        <w:rPr>
          <w:rFonts w:hint="eastAsia"/>
        </w:rPr>
      </w:pPr>
    </w:p>
    <w:p w14:paraId="2E2DEFE6" w14:textId="77777777" w:rsidR="00211344" w:rsidRDefault="00211344">
      <w:pPr>
        <w:rPr>
          <w:rFonts w:hint="eastAsia"/>
        </w:rPr>
      </w:pPr>
    </w:p>
    <w:p w14:paraId="7E34E418" w14:textId="77777777" w:rsidR="00211344" w:rsidRDefault="00211344">
      <w:pPr>
        <w:rPr>
          <w:rFonts w:hint="eastAsia"/>
        </w:rPr>
      </w:pPr>
    </w:p>
    <w:p w14:paraId="236F306A" w14:textId="77777777" w:rsidR="00211344" w:rsidRDefault="00211344">
      <w:pPr>
        <w:rPr>
          <w:rFonts w:hint="eastAsia"/>
        </w:rPr>
      </w:pPr>
      <w:r>
        <w:rPr>
          <w:rFonts w:hint="eastAsia"/>
        </w:rPr>
        <w:tab/>
        <w:t>文化符号的跨模态传播</w:t>
      </w:r>
    </w:p>
    <w:p w14:paraId="70FE4633" w14:textId="77777777" w:rsidR="00211344" w:rsidRDefault="00211344">
      <w:pPr>
        <w:rPr>
          <w:rFonts w:hint="eastAsia"/>
        </w:rPr>
      </w:pPr>
    </w:p>
    <w:p w14:paraId="2C452DD7" w14:textId="77777777" w:rsidR="00211344" w:rsidRDefault="00211344">
      <w:pPr>
        <w:rPr>
          <w:rFonts w:hint="eastAsia"/>
        </w:rPr>
      </w:pPr>
    </w:p>
    <w:p w14:paraId="0E69A816" w14:textId="77777777" w:rsidR="00211344" w:rsidRDefault="00211344">
      <w:pPr>
        <w:rPr>
          <w:rFonts w:hint="eastAsia"/>
        </w:rPr>
      </w:pPr>
      <w:r>
        <w:rPr>
          <w:rFonts w:hint="eastAsia"/>
        </w:rPr>
        <w:tab/>
        <w:t>日本虚拟歌姬初音未来的形象设计中，双马尾造型被简化为视觉符号"ii"，这种跨模态转换体现文化元素的创新表达。同样，中国网络金句"yyds"（永远的神）虽无直接对应的汉字，却通过拼音缩写形成全球化传播的典型案例。这类现象表明，语音符号的传播已超越文字载体，演变为多模态文化符号。</w:t>
      </w:r>
    </w:p>
    <w:p w14:paraId="7B57C628" w14:textId="77777777" w:rsidR="00211344" w:rsidRDefault="00211344">
      <w:pPr>
        <w:rPr>
          <w:rFonts w:hint="eastAsia"/>
        </w:rPr>
      </w:pPr>
    </w:p>
    <w:p w14:paraId="2190FD69" w14:textId="77777777" w:rsidR="00211344" w:rsidRDefault="00211344">
      <w:pPr>
        <w:rPr>
          <w:rFonts w:hint="eastAsia"/>
        </w:rPr>
      </w:pPr>
    </w:p>
    <w:p w14:paraId="555EDFC3" w14:textId="77777777" w:rsidR="00211344" w:rsidRDefault="00211344">
      <w:pPr>
        <w:rPr>
          <w:rFonts w:hint="eastAsia"/>
        </w:rPr>
      </w:pPr>
    </w:p>
    <w:p w14:paraId="2AC88B0F" w14:textId="77777777" w:rsidR="00211344" w:rsidRDefault="00211344">
      <w:pPr>
        <w:rPr>
          <w:rFonts w:hint="eastAsia"/>
        </w:rPr>
      </w:pPr>
      <w:r>
        <w:rPr>
          <w:rFonts w:hint="eastAsia"/>
        </w:rPr>
        <w:tab/>
        <w:t>语言哲学的思辨空间</w:t>
      </w:r>
    </w:p>
    <w:p w14:paraId="04420FE4" w14:textId="77777777" w:rsidR="00211344" w:rsidRDefault="00211344">
      <w:pPr>
        <w:rPr>
          <w:rFonts w:hint="eastAsia"/>
        </w:rPr>
      </w:pPr>
    </w:p>
    <w:p w14:paraId="3FC45AD5" w14:textId="77777777" w:rsidR="00211344" w:rsidRDefault="00211344">
      <w:pPr>
        <w:rPr>
          <w:rFonts w:hint="eastAsia"/>
        </w:rPr>
      </w:pPr>
    </w:p>
    <w:p w14:paraId="7A8522DE" w14:textId="77777777" w:rsidR="00211344" w:rsidRDefault="00211344">
      <w:pPr>
        <w:rPr>
          <w:rFonts w:hint="eastAsia"/>
        </w:rPr>
      </w:pPr>
      <w:r>
        <w:rPr>
          <w:rFonts w:hint="eastAsia"/>
        </w:rPr>
        <w:tab/>
        <w:t>"ii"作为虚构拼音组合的讨论，本质上触及语言本质的终极命题：文字系统是否必然需要"形-音-义"的三位一体？现代认知科学指出，人类大脑处理语音信号时，对重复模式的敏感度提升40%，这或是叠音词汇具有特殊感染力的神经学基础。从这个维度看，任何拼音组合实验都在拓展人类对语言边界的认知。</w:t>
      </w:r>
    </w:p>
    <w:p w14:paraId="350BF3A1" w14:textId="77777777" w:rsidR="00211344" w:rsidRDefault="00211344">
      <w:pPr>
        <w:rPr>
          <w:rFonts w:hint="eastAsia"/>
        </w:rPr>
      </w:pPr>
    </w:p>
    <w:p w14:paraId="37F1C1C5" w14:textId="77777777" w:rsidR="00211344" w:rsidRDefault="00211344">
      <w:pPr>
        <w:rPr>
          <w:rFonts w:hint="eastAsia"/>
        </w:rPr>
      </w:pPr>
    </w:p>
    <w:p w14:paraId="2958E56E" w14:textId="77777777" w:rsidR="00211344" w:rsidRDefault="00211344">
      <w:pPr>
        <w:rPr>
          <w:rFonts w:hint="eastAsia"/>
        </w:rPr>
      </w:pPr>
    </w:p>
    <w:p w14:paraId="41D85D72" w14:textId="77777777" w:rsidR="00211344" w:rsidRDefault="00211344">
      <w:pPr>
        <w:rPr>
          <w:rFonts w:hint="eastAsia"/>
        </w:rPr>
      </w:pPr>
      <w:r>
        <w:rPr>
          <w:rFonts w:hint="eastAsia"/>
        </w:rPr>
        <w:tab/>
        <w:t>未来语言的可能形态</w:t>
      </w:r>
    </w:p>
    <w:p w14:paraId="3B3C2D4B" w14:textId="77777777" w:rsidR="00211344" w:rsidRDefault="00211344">
      <w:pPr>
        <w:rPr>
          <w:rFonts w:hint="eastAsia"/>
        </w:rPr>
      </w:pPr>
    </w:p>
    <w:p w14:paraId="053A95A1" w14:textId="77777777" w:rsidR="00211344" w:rsidRDefault="00211344">
      <w:pPr>
        <w:rPr>
          <w:rFonts w:hint="eastAsia"/>
        </w:rPr>
      </w:pPr>
    </w:p>
    <w:p w14:paraId="75EFCD5F" w14:textId="77777777" w:rsidR="00211344" w:rsidRDefault="00211344">
      <w:pPr>
        <w:rPr>
          <w:rFonts w:hint="eastAsia"/>
        </w:rPr>
      </w:pPr>
      <w:r>
        <w:rPr>
          <w:rFonts w:hint="eastAsia"/>
        </w:rPr>
        <w:tab/>
        <w:t>随着AI翻译技术发展，人类可能进入后拼音文字时代。此时，"ii"之类的符号组合可能演变为数据接口的识别代码，或元宇宙社交平台的情绪标识符。这种变革类似于楔形文字从记账工具演变为宗教符号的过程——语言始终在实用功能与艺术表达之间寻找平衡支点。</w:t>
      </w:r>
    </w:p>
    <w:p w14:paraId="15931F6F" w14:textId="77777777" w:rsidR="00211344" w:rsidRDefault="00211344">
      <w:pPr>
        <w:rPr>
          <w:rFonts w:hint="eastAsia"/>
        </w:rPr>
      </w:pPr>
    </w:p>
    <w:p w14:paraId="017B43C2" w14:textId="77777777" w:rsidR="00211344" w:rsidRDefault="00211344">
      <w:pPr>
        <w:rPr>
          <w:rFonts w:hint="eastAsia"/>
        </w:rPr>
      </w:pPr>
    </w:p>
    <w:p w14:paraId="5261FF41" w14:textId="77777777" w:rsidR="00211344" w:rsidRDefault="00211344">
      <w:pPr>
        <w:rPr>
          <w:rFonts w:hint="eastAsia"/>
        </w:rPr>
      </w:pPr>
    </w:p>
    <w:p w14:paraId="1807EDC3" w14:textId="77777777" w:rsidR="00211344" w:rsidRDefault="00211344">
      <w:pPr>
        <w:rPr>
          <w:rFonts w:hint="eastAsia"/>
        </w:rPr>
      </w:pPr>
      <w:r>
        <w:rPr>
          <w:rFonts w:hint="eastAsia"/>
        </w:rPr>
        <w:tab/>
        <w:t>余韵悠长的文化启示</w:t>
      </w:r>
    </w:p>
    <w:p w14:paraId="3D994595" w14:textId="77777777" w:rsidR="00211344" w:rsidRDefault="00211344">
      <w:pPr>
        <w:rPr>
          <w:rFonts w:hint="eastAsia"/>
        </w:rPr>
      </w:pPr>
    </w:p>
    <w:p w14:paraId="2D65F5FF" w14:textId="77777777" w:rsidR="00211344" w:rsidRDefault="00211344">
      <w:pPr>
        <w:rPr>
          <w:rFonts w:hint="eastAsia"/>
        </w:rPr>
      </w:pPr>
    </w:p>
    <w:p w14:paraId="00A28C07" w14:textId="77777777" w:rsidR="00211344" w:rsidRDefault="00211344">
      <w:pPr>
        <w:rPr>
          <w:rFonts w:hint="eastAsia"/>
        </w:rPr>
      </w:pPr>
      <w:r>
        <w:rPr>
          <w:rFonts w:hint="eastAsia"/>
        </w:rPr>
        <w:tab/>
        <w:t>对"ii拼音汉字"的追问，实则是当代人对传统文化基因的溯源。正如余光中诗中所言："蓝墨水的上游是汨罗江"，每个拼音符号背后都沉淀着千年文明的信息熵。或许我们无法确知"ii"对应的汉字，却能在追寻过程中品味到：语言既是沟通工具，更是文明永续的密码本。</w:t>
      </w:r>
    </w:p>
    <w:p w14:paraId="6DA247D5" w14:textId="77777777" w:rsidR="00211344" w:rsidRDefault="00211344">
      <w:pPr>
        <w:rPr>
          <w:rFonts w:hint="eastAsia"/>
        </w:rPr>
      </w:pPr>
    </w:p>
    <w:p w14:paraId="007ECBA4" w14:textId="77777777" w:rsidR="00211344" w:rsidRDefault="00211344">
      <w:pPr>
        <w:rPr>
          <w:rFonts w:hint="eastAsia"/>
        </w:rPr>
      </w:pPr>
    </w:p>
    <w:p w14:paraId="7259D23C" w14:textId="77777777" w:rsidR="00211344" w:rsidRDefault="002113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4C749B" w14:textId="1B56F74C" w:rsidR="006859E6" w:rsidRDefault="006859E6"/>
    <w:sectPr w:rsidR="006859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9E6"/>
    <w:rsid w:val="00211344"/>
    <w:rsid w:val="00405574"/>
    <w:rsid w:val="00685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D49374-2B4E-49AA-BC61-D4DD5026F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59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59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59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59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59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59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59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59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59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59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59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59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59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59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59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59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59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59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59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59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59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59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59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59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59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59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59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59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59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2025-08-21T01:10:00Z</dcterms:created>
  <dcterms:modified xsi:type="dcterms:W3CDTF">2025-08-21T01:10:00Z</dcterms:modified>
</cp:coreProperties>
</file>