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C57A" w14:textId="77777777" w:rsidR="00416D6C" w:rsidRDefault="00416D6C">
      <w:pPr>
        <w:rPr>
          <w:rFonts w:hint="eastAsia"/>
        </w:rPr>
      </w:pPr>
      <w:r>
        <w:rPr>
          <w:rFonts w:hint="eastAsia"/>
        </w:rPr>
        <w:t>拼音中的“iang”</w:t>
      </w:r>
    </w:p>
    <w:p w14:paraId="6602A065" w14:textId="77777777" w:rsidR="00416D6C" w:rsidRDefault="00416D6C">
      <w:pPr>
        <w:rPr>
          <w:rFonts w:hint="eastAsia"/>
        </w:rPr>
      </w:pPr>
      <w:r>
        <w:rPr>
          <w:rFonts w:hint="eastAsia"/>
        </w:rPr>
        <w:t>在汉语的拼音系统中，“iang”代表了一个特殊的韵母组合。这个组合由三个部分构成，分别是i、a、ng，它们共同构成了一个完整的音节后半部分。这种结构不仅展示了汉语拼音的复杂性与多样性，同时也为学习者提供了深入理解汉语发音规则的机会。对于许多非母语学习者来说，掌握“iang”的正确发音可能是一个挑战，因为这涉及到不同的口腔位置和发声技巧。</w:t>
      </w:r>
    </w:p>
    <w:p w14:paraId="04EBD32F" w14:textId="77777777" w:rsidR="00416D6C" w:rsidRDefault="00416D6C">
      <w:pPr>
        <w:rPr>
          <w:rFonts w:hint="eastAsia"/>
        </w:rPr>
      </w:pPr>
    </w:p>
    <w:p w14:paraId="450CDCE9" w14:textId="77777777" w:rsidR="00416D6C" w:rsidRDefault="00416D6C">
      <w:pPr>
        <w:rPr>
          <w:rFonts w:hint="eastAsia"/>
        </w:rPr>
      </w:pPr>
    </w:p>
    <w:p w14:paraId="6D2A4A4D" w14:textId="77777777" w:rsidR="00416D6C" w:rsidRDefault="00416D6C">
      <w:pPr>
        <w:rPr>
          <w:rFonts w:hint="eastAsia"/>
        </w:rPr>
      </w:pPr>
      <w:r>
        <w:rPr>
          <w:rFonts w:hint="eastAsia"/>
        </w:rPr>
        <w:t>“iang”的发音技巧</w:t>
      </w:r>
    </w:p>
    <w:p w14:paraId="5AACEB3A" w14:textId="77777777" w:rsidR="00416D6C" w:rsidRDefault="00416D6C">
      <w:pPr>
        <w:rPr>
          <w:rFonts w:hint="eastAsia"/>
        </w:rPr>
      </w:pPr>
      <w:r>
        <w:rPr>
          <w:rFonts w:hint="eastAsia"/>
        </w:rPr>
        <w:t>要准确发出“iang”，首先需要明确各个成分的位置。起始的“i”音要求舌头靠近上颚，形成轻微的阻塞，接着迅速过渡到开放的“a”音，此时口腔应尽量打开以确保声音的充分共鸣。最后加入鼻音“ng”，这一步骤需要舌根部向软腭靠拢，从而产生独特的鼻腔共鸣效果。整个过程流畅自然，需要通过反复练习来达到最佳效果。</w:t>
      </w:r>
    </w:p>
    <w:p w14:paraId="54946362" w14:textId="77777777" w:rsidR="00416D6C" w:rsidRDefault="00416D6C">
      <w:pPr>
        <w:rPr>
          <w:rFonts w:hint="eastAsia"/>
        </w:rPr>
      </w:pPr>
    </w:p>
    <w:p w14:paraId="611DD1E8" w14:textId="77777777" w:rsidR="00416D6C" w:rsidRDefault="00416D6C">
      <w:pPr>
        <w:rPr>
          <w:rFonts w:hint="eastAsia"/>
        </w:rPr>
      </w:pPr>
    </w:p>
    <w:p w14:paraId="401D6F35" w14:textId="77777777" w:rsidR="00416D6C" w:rsidRDefault="00416D6C">
      <w:pPr>
        <w:rPr>
          <w:rFonts w:hint="eastAsia"/>
        </w:rPr>
      </w:pPr>
      <w:r>
        <w:rPr>
          <w:rFonts w:hint="eastAsia"/>
        </w:rPr>
        <w:t>“iang”在词汇中的应用</w:t>
      </w:r>
    </w:p>
    <w:p w14:paraId="6AF51B31" w14:textId="77777777" w:rsidR="00416D6C" w:rsidRDefault="00416D6C">
      <w:pPr>
        <w:rPr>
          <w:rFonts w:hint="eastAsia"/>
        </w:rPr>
      </w:pPr>
      <w:r>
        <w:rPr>
          <w:rFonts w:hint="eastAsia"/>
        </w:rPr>
        <w:t>在汉语中，“iang”作为韵母出现在很多日常用词中，例如“凉(liáng)”、“想(xiǎng)”等。这些词语不仅丰富了汉语的表现力，也为学习者提供了实际应用的场景。通过这些实例，我们可以更直观地感受到“iang”这一韵母组合的实际发音情况以及它在不同声调下的变化。了解这些词汇背后的含义及其文化背景，也有助于加深对汉语的理解。</w:t>
      </w:r>
    </w:p>
    <w:p w14:paraId="0938B641" w14:textId="77777777" w:rsidR="00416D6C" w:rsidRDefault="00416D6C">
      <w:pPr>
        <w:rPr>
          <w:rFonts w:hint="eastAsia"/>
        </w:rPr>
      </w:pPr>
    </w:p>
    <w:p w14:paraId="2D46D281" w14:textId="77777777" w:rsidR="00416D6C" w:rsidRDefault="00416D6C">
      <w:pPr>
        <w:rPr>
          <w:rFonts w:hint="eastAsia"/>
        </w:rPr>
      </w:pPr>
    </w:p>
    <w:p w14:paraId="3BE1F626" w14:textId="77777777" w:rsidR="00416D6C" w:rsidRDefault="00416D6C">
      <w:pPr>
        <w:rPr>
          <w:rFonts w:hint="eastAsia"/>
        </w:rPr>
      </w:pPr>
      <w:r>
        <w:rPr>
          <w:rFonts w:hint="eastAsia"/>
        </w:rPr>
        <w:t>文化和历史视角下的“iang”</w:t>
      </w:r>
    </w:p>
    <w:p w14:paraId="0F367707" w14:textId="77777777" w:rsidR="00416D6C" w:rsidRDefault="00416D6C">
      <w:pPr>
        <w:rPr>
          <w:rFonts w:hint="eastAsia"/>
        </w:rPr>
      </w:pPr>
      <w:r>
        <w:rPr>
          <w:rFonts w:hint="eastAsia"/>
        </w:rPr>
        <w:t>从文化和历史的角度来看，“iang”这一音节组合反映了汉语语音系统的演变与发展。随着时代的变迁和社会的发展，汉语经历了多次变革，而拼音体系的建立则是近现代的事情。通过对“iang”这类特殊音节的研究，我们不仅能更好地掌握汉语的发音规律，还能窥探到语言背后深厚的文化底蕴。每一个音节都是汉语这座大厦的一块砖石，共同构建起了中华文明的语言宝库。</w:t>
      </w:r>
    </w:p>
    <w:p w14:paraId="698CA799" w14:textId="77777777" w:rsidR="00416D6C" w:rsidRDefault="00416D6C">
      <w:pPr>
        <w:rPr>
          <w:rFonts w:hint="eastAsia"/>
        </w:rPr>
      </w:pPr>
    </w:p>
    <w:p w14:paraId="1B87CF8C" w14:textId="77777777" w:rsidR="00416D6C" w:rsidRDefault="00416D6C">
      <w:pPr>
        <w:rPr>
          <w:rFonts w:hint="eastAsia"/>
        </w:rPr>
      </w:pPr>
    </w:p>
    <w:p w14:paraId="4C89A4C7" w14:textId="77777777" w:rsidR="00416D6C" w:rsidRDefault="00416D6C">
      <w:pPr>
        <w:rPr>
          <w:rFonts w:hint="eastAsia"/>
        </w:rPr>
      </w:pPr>
      <w:r>
        <w:rPr>
          <w:rFonts w:hint="eastAsia"/>
        </w:rPr>
        <w:t>如何更好地学习“iang”</w:t>
      </w:r>
    </w:p>
    <w:p w14:paraId="4DBC7BB0" w14:textId="77777777" w:rsidR="00416D6C" w:rsidRDefault="00416D6C">
      <w:pPr>
        <w:rPr>
          <w:rFonts w:hint="eastAsia"/>
        </w:rPr>
      </w:pPr>
      <w:r>
        <w:rPr>
          <w:rFonts w:hint="eastAsia"/>
        </w:rPr>
        <w:t>对于希望提高自己汉语水平的学习者而言，针对性地练习“iang”的发音是非常有益的。可以通过模仿母语者的发音开始，利用音频材料进行跟读练习，并且不要忽视录音反馈的重要性，通过听取自己的发音并与标准发音对比，找出差距并加以改进。积极参与汉语交流活动也是提升的好方法，实际的语言环境能够帮助学习者更快地适应并掌握正确的发音技巧。</w:t>
      </w:r>
    </w:p>
    <w:p w14:paraId="40BFDF8D" w14:textId="77777777" w:rsidR="00416D6C" w:rsidRDefault="00416D6C">
      <w:pPr>
        <w:rPr>
          <w:rFonts w:hint="eastAsia"/>
        </w:rPr>
      </w:pPr>
    </w:p>
    <w:p w14:paraId="5F1552F3" w14:textId="77777777" w:rsidR="00416D6C" w:rsidRDefault="0041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5CC09" w14:textId="1BEFF1A0" w:rsidR="00430F64" w:rsidRDefault="00430F64"/>
    <w:sectPr w:rsidR="0043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64"/>
    <w:rsid w:val="00405574"/>
    <w:rsid w:val="00416D6C"/>
    <w:rsid w:val="0043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24DE-CAFC-41C4-B667-35721E4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