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85C05" w14:textId="77777777" w:rsidR="003E50A8" w:rsidRDefault="003E50A8">
      <w:pPr>
        <w:rPr>
          <w:rFonts w:hint="eastAsia"/>
        </w:rPr>
      </w:pPr>
      <w:r>
        <w:rPr>
          <w:rFonts w:hint="eastAsia"/>
        </w:rPr>
        <w:t>介绍</w:t>
      </w:r>
    </w:p>
    <w:p w14:paraId="1734ACA8" w14:textId="77777777" w:rsidR="003E50A8" w:rsidRDefault="003E50A8">
      <w:pPr>
        <w:rPr>
          <w:rFonts w:hint="eastAsia"/>
        </w:rPr>
      </w:pPr>
      <w:r>
        <w:rPr>
          <w:rFonts w:hint="eastAsia"/>
        </w:rPr>
        <w:t>汉语拼音是学习汉语的重要工具之一，它帮助我们正确发音和理解汉字的读音。在汉语拼音中，“h”是一个常见的声母，它可以与不同的单韵母相拼，形成多种多样的音节。这些音节不仅构成了丰富的词汇，也为我们提供了了解汉语语音结构的一个窗口。</w:t>
      </w:r>
    </w:p>
    <w:p w14:paraId="0A762AFE" w14:textId="77777777" w:rsidR="003E50A8" w:rsidRDefault="003E50A8">
      <w:pPr>
        <w:rPr>
          <w:rFonts w:hint="eastAsia"/>
        </w:rPr>
      </w:pPr>
    </w:p>
    <w:p w14:paraId="4E7DD21F" w14:textId="77777777" w:rsidR="003E50A8" w:rsidRDefault="003E50A8">
      <w:pPr>
        <w:rPr>
          <w:rFonts w:hint="eastAsia"/>
        </w:rPr>
      </w:pPr>
    </w:p>
    <w:p w14:paraId="3C5EB904" w14:textId="77777777" w:rsidR="003E50A8" w:rsidRDefault="003E50A8">
      <w:pPr>
        <w:rPr>
          <w:rFonts w:hint="eastAsia"/>
        </w:rPr>
      </w:pPr>
      <w:r>
        <w:rPr>
          <w:rFonts w:hint="eastAsia"/>
        </w:rPr>
        <w:t>“h”声母简介</w:t>
      </w:r>
    </w:p>
    <w:p w14:paraId="469CFDF9" w14:textId="77777777" w:rsidR="003E50A8" w:rsidRDefault="003E50A8">
      <w:pPr>
        <w:rPr>
          <w:rFonts w:hint="eastAsia"/>
        </w:rPr>
      </w:pPr>
      <w:r>
        <w:rPr>
          <w:rFonts w:hint="eastAsia"/>
        </w:rPr>
        <w:t>“h”作为声母，在汉语拼音中的发音部位是喉部，通过将气流从喉咙送出而形成。这种声音在汉语中被广泛使用，且相对容易为汉语初学者掌握。它的国际音标表示为[x]，发音时需要稍微用力地让气息摩擦过声门而出，产生一种轻微的摩擦音。</w:t>
      </w:r>
    </w:p>
    <w:p w14:paraId="0C117FD5" w14:textId="77777777" w:rsidR="003E50A8" w:rsidRDefault="003E50A8">
      <w:pPr>
        <w:rPr>
          <w:rFonts w:hint="eastAsia"/>
        </w:rPr>
      </w:pPr>
    </w:p>
    <w:p w14:paraId="4161E8B2" w14:textId="77777777" w:rsidR="003E50A8" w:rsidRDefault="003E50A8">
      <w:pPr>
        <w:rPr>
          <w:rFonts w:hint="eastAsia"/>
        </w:rPr>
      </w:pPr>
    </w:p>
    <w:p w14:paraId="094B21C9" w14:textId="77777777" w:rsidR="003E50A8" w:rsidRDefault="003E50A8">
      <w:pPr>
        <w:rPr>
          <w:rFonts w:hint="eastAsia"/>
        </w:rPr>
      </w:pPr>
      <w:r>
        <w:rPr>
          <w:rFonts w:hint="eastAsia"/>
        </w:rPr>
        <w:t>与单韵母相拼的基础规则</w:t>
      </w:r>
    </w:p>
    <w:p w14:paraId="046882BF" w14:textId="77777777" w:rsidR="003E50A8" w:rsidRDefault="003E50A8">
      <w:pPr>
        <w:rPr>
          <w:rFonts w:hint="eastAsia"/>
        </w:rPr>
      </w:pPr>
      <w:r>
        <w:rPr>
          <w:rFonts w:hint="eastAsia"/>
        </w:rPr>
        <w:t>在汉语拼音系统中，单韵母包括a、o、e、i、u、ü等基本元音。当“h”与这些单韵母相拼时，会遵循一定的组合规则，例如“ha”、“he”、“hu”等。这里需要注意的是，某些单韵母如“i”和“ü”，当它们直接与“h”相拼时，会有特定的书写形式变化，比如“hu”实际发音更接近于“xu”。这是因为汉语拼音设计时考虑到了实际发音的简便性以及避免混淆。</w:t>
      </w:r>
    </w:p>
    <w:p w14:paraId="3944D65C" w14:textId="77777777" w:rsidR="003E50A8" w:rsidRDefault="003E50A8">
      <w:pPr>
        <w:rPr>
          <w:rFonts w:hint="eastAsia"/>
        </w:rPr>
      </w:pPr>
    </w:p>
    <w:p w14:paraId="5B47F5C7" w14:textId="77777777" w:rsidR="003E50A8" w:rsidRDefault="003E50A8">
      <w:pPr>
        <w:rPr>
          <w:rFonts w:hint="eastAsia"/>
        </w:rPr>
      </w:pPr>
    </w:p>
    <w:p w14:paraId="67384EFA" w14:textId="77777777" w:rsidR="003E50A8" w:rsidRDefault="003E50A8">
      <w:pPr>
        <w:rPr>
          <w:rFonts w:hint="eastAsia"/>
        </w:rPr>
      </w:pPr>
      <w:r>
        <w:rPr>
          <w:rFonts w:hint="eastAsia"/>
        </w:rPr>
        <w:t>具体音节示例</w:t>
      </w:r>
    </w:p>
    <w:p w14:paraId="0FDF258B" w14:textId="77777777" w:rsidR="003E50A8" w:rsidRDefault="003E50A8">
      <w:pPr>
        <w:rPr>
          <w:rFonts w:hint="eastAsia"/>
        </w:rPr>
      </w:pPr>
      <w:r>
        <w:rPr>
          <w:rFonts w:hint="eastAsia"/>
        </w:rPr>
        <w:t>让我们详细看看一些具体的例子。“ha”这个音节是非常基础的，发音时只需简单地将“h”的发声与“a”的开口音结合即可。“he”则要求发音者在发出“h”的同时准备好发“e”的口型，从而产生和谐的声音效果。至于“hu”，尽管看起来像是“h”与“u”的简单组合，但其发音实际上更加复杂，因为它涉及到将气息集中在喉部并通过圆形的唇形发出声音。</w:t>
      </w:r>
    </w:p>
    <w:p w14:paraId="4236BFE0" w14:textId="77777777" w:rsidR="003E50A8" w:rsidRDefault="003E50A8">
      <w:pPr>
        <w:rPr>
          <w:rFonts w:hint="eastAsia"/>
        </w:rPr>
      </w:pPr>
    </w:p>
    <w:p w14:paraId="48E1197F" w14:textId="77777777" w:rsidR="003E50A8" w:rsidRDefault="003E50A8">
      <w:pPr>
        <w:rPr>
          <w:rFonts w:hint="eastAsia"/>
        </w:rPr>
      </w:pPr>
    </w:p>
    <w:p w14:paraId="3FBDADBC" w14:textId="77777777" w:rsidR="003E50A8" w:rsidRDefault="003E50A8">
      <w:pPr>
        <w:rPr>
          <w:rFonts w:hint="eastAsia"/>
        </w:rPr>
      </w:pPr>
      <w:r>
        <w:rPr>
          <w:rFonts w:hint="eastAsia"/>
        </w:rPr>
        <w:t>教学应用与学习策略</w:t>
      </w:r>
    </w:p>
    <w:p w14:paraId="378E92DF" w14:textId="77777777" w:rsidR="003E50A8" w:rsidRDefault="003E50A8">
      <w:pPr>
        <w:rPr>
          <w:rFonts w:hint="eastAsia"/>
        </w:rPr>
      </w:pPr>
      <w:r>
        <w:rPr>
          <w:rFonts w:hint="eastAsia"/>
        </w:rPr>
        <w:t>在汉语教学中，教授学生如何正确发出“h”与单韵母相拼的音节是一项重要任务。教师可以通过示范发音、播放音频资源或利用互动游戏等多种方式来增强学生的理解和实践能力。对于学习者而言，模仿正确的发音、多听多说并勇于练习是掌握这些音节的关键。利用现代技术手段，如语言学习应用程序，也能极大地辅助这一过程。</w:t>
      </w:r>
    </w:p>
    <w:p w14:paraId="25453019" w14:textId="77777777" w:rsidR="003E50A8" w:rsidRDefault="003E50A8">
      <w:pPr>
        <w:rPr>
          <w:rFonts w:hint="eastAsia"/>
        </w:rPr>
      </w:pPr>
    </w:p>
    <w:p w14:paraId="0A514809" w14:textId="77777777" w:rsidR="003E50A8" w:rsidRDefault="003E50A8">
      <w:pPr>
        <w:rPr>
          <w:rFonts w:hint="eastAsia"/>
        </w:rPr>
      </w:pPr>
    </w:p>
    <w:p w14:paraId="4DF938A0" w14:textId="77777777" w:rsidR="003E50A8" w:rsidRDefault="003E50A8">
      <w:pPr>
        <w:rPr>
          <w:rFonts w:hint="eastAsia"/>
        </w:rPr>
      </w:pPr>
      <w:r>
        <w:rPr>
          <w:rFonts w:hint="eastAsia"/>
        </w:rPr>
        <w:t>最后的总结</w:t>
      </w:r>
    </w:p>
    <w:p w14:paraId="71506D37" w14:textId="77777777" w:rsidR="003E50A8" w:rsidRDefault="003E50A8">
      <w:pPr>
        <w:rPr>
          <w:rFonts w:hint="eastAsia"/>
        </w:rPr>
      </w:pPr>
      <w:r>
        <w:rPr>
          <w:rFonts w:hint="eastAsia"/>
        </w:rPr>
        <w:t>“h”与单韵母相拼形成的音节是汉语语音系统中不可或缺的一部分。通过对这些音节的学习，不仅能提升我们的汉语听说能力，还能加深对中国文化的理解。无论是对于汉语初学者还是进阶学习者来说，深入探索和练习这些音节都将是一段有益的语言之旅。</w:t>
      </w:r>
    </w:p>
    <w:p w14:paraId="4167DCCF" w14:textId="77777777" w:rsidR="003E50A8" w:rsidRDefault="003E50A8">
      <w:pPr>
        <w:rPr>
          <w:rFonts w:hint="eastAsia"/>
        </w:rPr>
      </w:pPr>
    </w:p>
    <w:p w14:paraId="2871F76B" w14:textId="77777777" w:rsidR="003E50A8" w:rsidRDefault="003E50A8">
      <w:pPr>
        <w:rPr>
          <w:rFonts w:hint="eastAsia"/>
        </w:rPr>
      </w:pPr>
      <w:r>
        <w:rPr>
          <w:rFonts w:hint="eastAsia"/>
        </w:rPr>
        <w:t>本文是由懂得生活网（dongdeshenghuo.com）为大家创作</w:t>
      </w:r>
    </w:p>
    <w:p w14:paraId="00942AED" w14:textId="488EC6EB" w:rsidR="006C4EA6" w:rsidRDefault="006C4EA6"/>
    <w:sectPr w:rsidR="006C4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A6"/>
    <w:rsid w:val="003E50A8"/>
    <w:rsid w:val="00405574"/>
    <w:rsid w:val="006C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C5CEF-DA8D-45E4-86D5-20CAB1A7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A6"/>
    <w:rPr>
      <w:rFonts w:cstheme="majorBidi"/>
      <w:color w:val="2F5496" w:themeColor="accent1" w:themeShade="BF"/>
      <w:sz w:val="28"/>
      <w:szCs w:val="28"/>
    </w:rPr>
  </w:style>
  <w:style w:type="character" w:customStyle="1" w:styleId="50">
    <w:name w:val="标题 5 字符"/>
    <w:basedOn w:val="a0"/>
    <w:link w:val="5"/>
    <w:uiPriority w:val="9"/>
    <w:semiHidden/>
    <w:rsid w:val="006C4EA6"/>
    <w:rPr>
      <w:rFonts w:cstheme="majorBidi"/>
      <w:color w:val="2F5496" w:themeColor="accent1" w:themeShade="BF"/>
      <w:sz w:val="24"/>
    </w:rPr>
  </w:style>
  <w:style w:type="character" w:customStyle="1" w:styleId="60">
    <w:name w:val="标题 6 字符"/>
    <w:basedOn w:val="a0"/>
    <w:link w:val="6"/>
    <w:uiPriority w:val="9"/>
    <w:semiHidden/>
    <w:rsid w:val="006C4EA6"/>
    <w:rPr>
      <w:rFonts w:cstheme="majorBidi"/>
      <w:b/>
      <w:bCs/>
      <w:color w:val="2F5496" w:themeColor="accent1" w:themeShade="BF"/>
    </w:rPr>
  </w:style>
  <w:style w:type="character" w:customStyle="1" w:styleId="70">
    <w:name w:val="标题 7 字符"/>
    <w:basedOn w:val="a0"/>
    <w:link w:val="7"/>
    <w:uiPriority w:val="9"/>
    <w:semiHidden/>
    <w:rsid w:val="006C4EA6"/>
    <w:rPr>
      <w:rFonts w:cstheme="majorBidi"/>
      <w:b/>
      <w:bCs/>
      <w:color w:val="595959" w:themeColor="text1" w:themeTint="A6"/>
    </w:rPr>
  </w:style>
  <w:style w:type="character" w:customStyle="1" w:styleId="80">
    <w:name w:val="标题 8 字符"/>
    <w:basedOn w:val="a0"/>
    <w:link w:val="8"/>
    <w:uiPriority w:val="9"/>
    <w:semiHidden/>
    <w:rsid w:val="006C4EA6"/>
    <w:rPr>
      <w:rFonts w:cstheme="majorBidi"/>
      <w:color w:val="595959" w:themeColor="text1" w:themeTint="A6"/>
    </w:rPr>
  </w:style>
  <w:style w:type="character" w:customStyle="1" w:styleId="90">
    <w:name w:val="标题 9 字符"/>
    <w:basedOn w:val="a0"/>
    <w:link w:val="9"/>
    <w:uiPriority w:val="9"/>
    <w:semiHidden/>
    <w:rsid w:val="006C4EA6"/>
    <w:rPr>
      <w:rFonts w:eastAsiaTheme="majorEastAsia" w:cstheme="majorBidi"/>
      <w:color w:val="595959" w:themeColor="text1" w:themeTint="A6"/>
    </w:rPr>
  </w:style>
  <w:style w:type="paragraph" w:styleId="a3">
    <w:name w:val="Title"/>
    <w:basedOn w:val="a"/>
    <w:next w:val="a"/>
    <w:link w:val="a4"/>
    <w:uiPriority w:val="10"/>
    <w:qFormat/>
    <w:rsid w:val="006C4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A6"/>
    <w:pPr>
      <w:spacing w:before="160"/>
      <w:jc w:val="center"/>
    </w:pPr>
    <w:rPr>
      <w:i/>
      <w:iCs/>
      <w:color w:val="404040" w:themeColor="text1" w:themeTint="BF"/>
    </w:rPr>
  </w:style>
  <w:style w:type="character" w:customStyle="1" w:styleId="a8">
    <w:name w:val="引用 字符"/>
    <w:basedOn w:val="a0"/>
    <w:link w:val="a7"/>
    <w:uiPriority w:val="29"/>
    <w:rsid w:val="006C4EA6"/>
    <w:rPr>
      <w:i/>
      <w:iCs/>
      <w:color w:val="404040" w:themeColor="text1" w:themeTint="BF"/>
    </w:rPr>
  </w:style>
  <w:style w:type="paragraph" w:styleId="a9">
    <w:name w:val="List Paragraph"/>
    <w:basedOn w:val="a"/>
    <w:uiPriority w:val="34"/>
    <w:qFormat/>
    <w:rsid w:val="006C4EA6"/>
    <w:pPr>
      <w:ind w:left="720"/>
      <w:contextualSpacing/>
    </w:pPr>
  </w:style>
  <w:style w:type="character" w:styleId="aa">
    <w:name w:val="Intense Emphasis"/>
    <w:basedOn w:val="a0"/>
    <w:uiPriority w:val="21"/>
    <w:qFormat/>
    <w:rsid w:val="006C4EA6"/>
    <w:rPr>
      <w:i/>
      <w:iCs/>
      <w:color w:val="2F5496" w:themeColor="accent1" w:themeShade="BF"/>
    </w:rPr>
  </w:style>
  <w:style w:type="paragraph" w:styleId="ab">
    <w:name w:val="Intense Quote"/>
    <w:basedOn w:val="a"/>
    <w:next w:val="a"/>
    <w:link w:val="ac"/>
    <w:uiPriority w:val="30"/>
    <w:qFormat/>
    <w:rsid w:val="006C4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A6"/>
    <w:rPr>
      <w:i/>
      <w:iCs/>
      <w:color w:val="2F5496" w:themeColor="accent1" w:themeShade="BF"/>
    </w:rPr>
  </w:style>
  <w:style w:type="character" w:styleId="ad">
    <w:name w:val="Intense Reference"/>
    <w:basedOn w:val="a0"/>
    <w:uiPriority w:val="32"/>
    <w:qFormat/>
    <w:rsid w:val="006C4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