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B99D" w14:textId="77777777" w:rsidR="00837008" w:rsidRDefault="00837008">
      <w:pPr>
        <w:rPr>
          <w:rFonts w:hint="eastAsia"/>
        </w:rPr>
      </w:pPr>
      <w:r>
        <w:rPr>
          <w:rFonts w:hint="eastAsia"/>
        </w:rPr>
        <w:t>hu的拼音的正确发音</w:t>
      </w:r>
    </w:p>
    <w:p w14:paraId="66CA47DE" w14:textId="77777777" w:rsidR="00837008" w:rsidRDefault="00837008">
      <w:pPr>
        <w:rPr>
          <w:rFonts w:hint="eastAsia"/>
        </w:rPr>
      </w:pPr>
      <w:r>
        <w:rPr>
          <w:rFonts w:hint="eastAsia"/>
        </w:rPr>
        <w:t>汉语拼音中的“hu”是一个双拼音节，由辅音“h”和韵母“u”组成。正确的发音方法是首先将舌头后部靠近软腭，形成一定的阻碍但不完全闭合，然后通过这个阻碍呼出气流，发出轻微的摩擦声。这一过程类似于英语中“h”的发音，但更轻柔。接着迅速过渡到韵母“u”，即嘴唇要圆起来，形如吹泡泡的样子，并保持这种形状发声。</w:t>
      </w:r>
    </w:p>
    <w:p w14:paraId="5BD860CF" w14:textId="77777777" w:rsidR="00837008" w:rsidRDefault="00837008">
      <w:pPr>
        <w:rPr>
          <w:rFonts w:hint="eastAsia"/>
        </w:rPr>
      </w:pPr>
    </w:p>
    <w:p w14:paraId="7937B02A" w14:textId="77777777" w:rsidR="00837008" w:rsidRDefault="00837008">
      <w:pPr>
        <w:rPr>
          <w:rFonts w:hint="eastAsia"/>
        </w:rPr>
      </w:pPr>
    </w:p>
    <w:p w14:paraId="6556CD5B" w14:textId="77777777" w:rsidR="00837008" w:rsidRDefault="00837008">
      <w:pPr>
        <w:rPr>
          <w:rFonts w:hint="eastAsia"/>
        </w:rPr>
      </w:pPr>
      <w:r>
        <w:rPr>
          <w:rFonts w:hint="eastAsia"/>
        </w:rPr>
        <w:t>理解“h”的发音技巧</w:t>
      </w:r>
    </w:p>
    <w:p w14:paraId="04CA255F" w14:textId="77777777" w:rsidR="00837008" w:rsidRDefault="00837008">
      <w:pPr>
        <w:rPr>
          <w:rFonts w:hint="eastAsia"/>
        </w:rPr>
      </w:pPr>
      <w:r>
        <w:rPr>
          <w:rFonts w:hint="eastAsia"/>
        </w:rPr>
        <w:t>在汉语拼音中，“h”属于喉擦音，发音位置位于喉咙后部。发音时，舌根应轻轻抬起，接近软腭，但不需要接触。这样可以形成一个狭窄的通道，让气流从中通过并产生轻微的摩擦声。值得注意的是，发音时不要过于用力，否则声音会显得生硬且失去汉语语音的柔和性。练习时，可以通过镜子观察自己的舌头位置，确保发音准确。</w:t>
      </w:r>
    </w:p>
    <w:p w14:paraId="0EF661A7" w14:textId="77777777" w:rsidR="00837008" w:rsidRDefault="00837008">
      <w:pPr>
        <w:rPr>
          <w:rFonts w:hint="eastAsia"/>
        </w:rPr>
      </w:pPr>
    </w:p>
    <w:p w14:paraId="137DEE9E" w14:textId="77777777" w:rsidR="00837008" w:rsidRDefault="00837008">
      <w:pPr>
        <w:rPr>
          <w:rFonts w:hint="eastAsia"/>
        </w:rPr>
      </w:pPr>
    </w:p>
    <w:p w14:paraId="3A23740B" w14:textId="77777777" w:rsidR="00837008" w:rsidRDefault="00837008">
      <w:pPr>
        <w:rPr>
          <w:rFonts w:hint="eastAsia"/>
        </w:rPr>
      </w:pPr>
      <w:r>
        <w:rPr>
          <w:rFonts w:hint="eastAsia"/>
        </w:rPr>
        <w:t>韵母“u”的发音要点</w:t>
      </w:r>
    </w:p>
    <w:p w14:paraId="72807489" w14:textId="77777777" w:rsidR="00837008" w:rsidRDefault="00837008">
      <w:pPr>
        <w:rPr>
          <w:rFonts w:hint="eastAsia"/>
        </w:rPr>
      </w:pPr>
      <w:r>
        <w:rPr>
          <w:rFonts w:hint="eastAsia"/>
        </w:rPr>
        <w:t>韵母“u”在汉语拼音系统中属于后元音，发音时要求双唇突出成圆形，并向前伸展。想象自己在吹口哨或试图亲吻某人时嘴唇的形状。对于初学者来说，可能需要一些时间来习惯这种唇形的变化，因为与许多其他语言相比，汉语中对唇形的要求更加严格。发音时要注意声音的稳定性，避免因尝试调整唇形而导致音调变化。</w:t>
      </w:r>
    </w:p>
    <w:p w14:paraId="371D55E6" w14:textId="77777777" w:rsidR="00837008" w:rsidRDefault="00837008">
      <w:pPr>
        <w:rPr>
          <w:rFonts w:hint="eastAsia"/>
        </w:rPr>
      </w:pPr>
    </w:p>
    <w:p w14:paraId="566968E9" w14:textId="77777777" w:rsidR="00837008" w:rsidRDefault="00837008">
      <w:pPr>
        <w:rPr>
          <w:rFonts w:hint="eastAsia"/>
        </w:rPr>
      </w:pPr>
    </w:p>
    <w:p w14:paraId="5704ECBB" w14:textId="77777777" w:rsidR="00837008" w:rsidRDefault="00837008">
      <w:pPr>
        <w:rPr>
          <w:rFonts w:hint="eastAsia"/>
        </w:rPr>
      </w:pPr>
      <w:r>
        <w:rPr>
          <w:rFonts w:hint="eastAsia"/>
        </w:rPr>
        <w:t>组合发音的挑战与实践</w:t>
      </w:r>
    </w:p>
    <w:p w14:paraId="76A5E8CF" w14:textId="77777777" w:rsidR="00837008" w:rsidRDefault="00837008">
      <w:pPr>
        <w:rPr>
          <w:rFonts w:hint="eastAsia"/>
        </w:rPr>
      </w:pPr>
      <w:r>
        <w:rPr>
          <w:rFonts w:hint="eastAsia"/>
        </w:rPr>
        <w:t>将“h”和“u”结合起来发“hu”的音，可能会给初学者带来一定挑战，尤其是那些母语中没有类似音素的人。为了克服这个问题，建议从单独练习每个音素开始，先熟练掌握“h”的发音技巧，再专注于“u”的唇形调整。一旦两者都能独立准确地发出，就可以尝试快速连续发音，逐渐缩短两个音素之间的间隔，直至能够自然流畅地发出“hu”。日常生活中，可以利用各种机会练习，例如阅读含有该音节的文字材料，或者跟随音频资料模仿标准发音。</w:t>
      </w:r>
    </w:p>
    <w:p w14:paraId="3D9FEE8B" w14:textId="77777777" w:rsidR="00837008" w:rsidRDefault="00837008">
      <w:pPr>
        <w:rPr>
          <w:rFonts w:hint="eastAsia"/>
        </w:rPr>
      </w:pPr>
    </w:p>
    <w:p w14:paraId="7EB0DA8E" w14:textId="77777777" w:rsidR="00837008" w:rsidRDefault="00837008">
      <w:pPr>
        <w:rPr>
          <w:rFonts w:hint="eastAsia"/>
        </w:rPr>
      </w:pPr>
    </w:p>
    <w:p w14:paraId="3D54E7CA" w14:textId="77777777" w:rsidR="00837008" w:rsidRDefault="0083700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100C5DE" w14:textId="77777777" w:rsidR="00837008" w:rsidRDefault="00837008">
      <w:pPr>
        <w:rPr>
          <w:rFonts w:hint="eastAsia"/>
        </w:rPr>
      </w:pPr>
      <w:r>
        <w:rPr>
          <w:rFonts w:hint="eastAsia"/>
        </w:rPr>
        <w:t>学习“hu”的发音时常见的错误包括过度强调摩擦音部分，导致声音听起来像“f”；或者是唇形不够圆润，使得“u”的特征不明显。针对这些问题，一方面要加强听力训练，仔细聆听母语者的发音，感受其中微妙的差别；另一方面则是反复练习，特别是对着镜子自我检查，及时发现并纠正错误。也可以寻求专业教师的帮助，获得针对性的指导和反馈。</w:t>
      </w:r>
    </w:p>
    <w:p w14:paraId="342D3BF6" w14:textId="77777777" w:rsidR="00837008" w:rsidRDefault="00837008">
      <w:pPr>
        <w:rPr>
          <w:rFonts w:hint="eastAsia"/>
        </w:rPr>
      </w:pPr>
    </w:p>
    <w:p w14:paraId="3CCB4329" w14:textId="77777777" w:rsidR="00837008" w:rsidRDefault="00837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04D59" w14:textId="46621BA4" w:rsidR="00B04E62" w:rsidRDefault="00B04E62"/>
    <w:sectPr w:rsidR="00B0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62"/>
    <w:rsid w:val="00405574"/>
    <w:rsid w:val="00837008"/>
    <w:rsid w:val="00B0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3DB3D-E668-40EB-AB3C-7AB145E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