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1D4A" w14:textId="77777777" w:rsidR="00E452F1" w:rsidRDefault="00E452F1">
      <w:pPr>
        <w:rPr>
          <w:rFonts w:hint="eastAsia"/>
        </w:rPr>
      </w:pPr>
      <w:r>
        <w:rPr>
          <w:rFonts w:hint="eastAsia"/>
        </w:rPr>
        <w:t>拼音中的“hui”声调概述</w:t>
      </w:r>
    </w:p>
    <w:p w14:paraId="0A287FE2" w14:textId="77777777" w:rsidR="00E452F1" w:rsidRDefault="00E452F1">
      <w:pPr>
        <w:rPr>
          <w:rFonts w:hint="eastAsia"/>
        </w:rPr>
      </w:pPr>
      <w:r>
        <w:rPr>
          <w:rFonts w:hint="eastAsia"/>
        </w:rPr>
        <w:t>汉语拼音中，“hui”作为一个常见的音节，涵盖了不同的声调变化，这些变化赋予了它多样的意义。拼音系统是学习汉语的重要工具，通过不同的声调来区分词汇的意义，这在汉语中尤为重要。拼音“hui”的四个主要声调分别是第一声（huī）、第二声（huí）、第三声（huǐ）和第四声（huì），每个声调都对应着独特的发音方式和语调。</w:t>
      </w:r>
    </w:p>
    <w:p w14:paraId="05112438" w14:textId="77777777" w:rsidR="00E452F1" w:rsidRDefault="00E452F1">
      <w:pPr>
        <w:rPr>
          <w:rFonts w:hint="eastAsia"/>
        </w:rPr>
      </w:pPr>
    </w:p>
    <w:p w14:paraId="0F2C8147" w14:textId="77777777" w:rsidR="00E452F1" w:rsidRDefault="00E452F1">
      <w:pPr>
        <w:rPr>
          <w:rFonts w:hint="eastAsia"/>
        </w:rPr>
      </w:pPr>
    </w:p>
    <w:p w14:paraId="6EBE0052" w14:textId="77777777" w:rsidR="00E452F1" w:rsidRDefault="00E452F1">
      <w:pPr>
        <w:rPr>
          <w:rFonts w:hint="eastAsia"/>
        </w:rPr>
      </w:pPr>
      <w:r>
        <w:rPr>
          <w:rFonts w:hint="eastAsia"/>
        </w:rPr>
        <w:t>第一声：平调的“huī”</w:t>
      </w:r>
    </w:p>
    <w:p w14:paraId="0AE26154" w14:textId="77777777" w:rsidR="00E452F1" w:rsidRDefault="00E452F1">
      <w:pPr>
        <w:rPr>
          <w:rFonts w:hint="eastAsia"/>
        </w:rPr>
      </w:pPr>
      <w:r>
        <w:rPr>
          <w:rFonts w:hint="eastAsia"/>
        </w:rPr>
        <w:t>“huī”在第一声时表现为一个平调，发音时保持音高稳定。这个声调通常给人一种平稳、直接的感觉。例如，“辉”（huī）指的是光芒或荣耀，常用于描述日光或灯光的光辉灿烂。“晖”字也读作“huī”，意为阳光，特别是在文学作品中用来描绘温暖明媚的景象。</w:t>
      </w:r>
    </w:p>
    <w:p w14:paraId="40659204" w14:textId="77777777" w:rsidR="00E452F1" w:rsidRDefault="00E452F1">
      <w:pPr>
        <w:rPr>
          <w:rFonts w:hint="eastAsia"/>
        </w:rPr>
      </w:pPr>
    </w:p>
    <w:p w14:paraId="66E74B51" w14:textId="77777777" w:rsidR="00E452F1" w:rsidRDefault="00E452F1">
      <w:pPr>
        <w:rPr>
          <w:rFonts w:hint="eastAsia"/>
        </w:rPr>
      </w:pPr>
    </w:p>
    <w:p w14:paraId="2C4747A7" w14:textId="77777777" w:rsidR="00E452F1" w:rsidRDefault="00E452F1">
      <w:pPr>
        <w:rPr>
          <w:rFonts w:hint="eastAsia"/>
        </w:rPr>
      </w:pPr>
      <w:r>
        <w:rPr>
          <w:rFonts w:hint="eastAsia"/>
        </w:rPr>
        <w:t>第二声：升调的“huí”</w:t>
      </w:r>
    </w:p>
    <w:p w14:paraId="7014D378" w14:textId="77777777" w:rsidR="00E452F1" w:rsidRDefault="00E452F1">
      <w:pPr>
        <w:rPr>
          <w:rFonts w:hint="eastAsia"/>
        </w:rPr>
      </w:pPr>
      <w:r>
        <w:rPr>
          <w:rFonts w:hint="eastAsia"/>
        </w:rPr>
        <w:t>当“hui”采用第二声即升调时，发音从低到高逐渐上升。“huí”这个声调在生活中非常常见，比如“回”（huí），表示返回或回答的意思。无论是指人的回归还是信息的回复，“回”字都扮演着重要的角色。“悔”（huǐ）也属于这一类别，表达后悔之意，反映了人们对自己行为的一种反思和懊恼。</w:t>
      </w:r>
    </w:p>
    <w:p w14:paraId="5B00472B" w14:textId="77777777" w:rsidR="00E452F1" w:rsidRDefault="00E452F1">
      <w:pPr>
        <w:rPr>
          <w:rFonts w:hint="eastAsia"/>
        </w:rPr>
      </w:pPr>
    </w:p>
    <w:p w14:paraId="6E58A4E0" w14:textId="77777777" w:rsidR="00E452F1" w:rsidRDefault="00E452F1">
      <w:pPr>
        <w:rPr>
          <w:rFonts w:hint="eastAsia"/>
        </w:rPr>
      </w:pPr>
    </w:p>
    <w:p w14:paraId="50F381F8" w14:textId="77777777" w:rsidR="00E452F1" w:rsidRDefault="00E452F1">
      <w:pPr>
        <w:rPr>
          <w:rFonts w:hint="eastAsia"/>
        </w:rPr>
      </w:pPr>
      <w:r>
        <w:rPr>
          <w:rFonts w:hint="eastAsia"/>
        </w:rPr>
        <w:t>第三声：降升调的“huǐ”</w:t>
      </w:r>
    </w:p>
    <w:p w14:paraId="38495234" w14:textId="77777777" w:rsidR="00E452F1" w:rsidRDefault="00E452F1">
      <w:pPr>
        <w:rPr>
          <w:rFonts w:hint="eastAsia"/>
        </w:rPr>
      </w:pPr>
      <w:r>
        <w:rPr>
          <w:rFonts w:hint="eastAsia"/>
        </w:rPr>
        <w:t>“hui”作为第三声时，发音先下降再上升，形成一种独特的降升调。这个声调下的“huǐ”不太常见，但依然有其独特之处。例如，“毁”（huǐ），意味着破坏或损害，可以指向物质上的摧毁也可以是名誉等方面的破坏。此字深刻地表达了负面的影响与后果。</w:t>
      </w:r>
    </w:p>
    <w:p w14:paraId="7F61788A" w14:textId="77777777" w:rsidR="00E452F1" w:rsidRDefault="00E452F1">
      <w:pPr>
        <w:rPr>
          <w:rFonts w:hint="eastAsia"/>
        </w:rPr>
      </w:pPr>
    </w:p>
    <w:p w14:paraId="754F39BF" w14:textId="77777777" w:rsidR="00E452F1" w:rsidRDefault="00E452F1">
      <w:pPr>
        <w:rPr>
          <w:rFonts w:hint="eastAsia"/>
        </w:rPr>
      </w:pPr>
    </w:p>
    <w:p w14:paraId="469511A2" w14:textId="77777777" w:rsidR="00E452F1" w:rsidRDefault="00E452F1">
      <w:pPr>
        <w:rPr>
          <w:rFonts w:hint="eastAsia"/>
        </w:rPr>
      </w:pPr>
      <w:r>
        <w:rPr>
          <w:rFonts w:hint="eastAsia"/>
        </w:rPr>
        <w:t>第四声：降调的“huì”</w:t>
      </w:r>
    </w:p>
    <w:p w14:paraId="22ECC61D" w14:textId="77777777" w:rsidR="00E452F1" w:rsidRDefault="00E452F1">
      <w:pPr>
        <w:rPr>
          <w:rFonts w:hint="eastAsia"/>
        </w:rPr>
      </w:pPr>
      <w:r>
        <w:rPr>
          <w:rFonts w:hint="eastAsia"/>
        </w:rPr>
        <w:t>“hui”在第四声时是一个明显的降调，发音从高处快速下降。这类声调往往给人以果断、坚定的印象。“会”（huì）是最典型的例子之一，它有多重含义，包括会议、学会以及能力等意思。“惠”（huì）也是第四声，代表恩惠或优惠，广泛应用于商业活动和个人交往中。</w:t>
      </w:r>
    </w:p>
    <w:p w14:paraId="6BE85916" w14:textId="77777777" w:rsidR="00E452F1" w:rsidRDefault="00E452F1">
      <w:pPr>
        <w:rPr>
          <w:rFonts w:hint="eastAsia"/>
        </w:rPr>
      </w:pPr>
    </w:p>
    <w:p w14:paraId="04F7D216" w14:textId="77777777" w:rsidR="00E452F1" w:rsidRDefault="00E452F1">
      <w:pPr>
        <w:rPr>
          <w:rFonts w:hint="eastAsia"/>
        </w:rPr>
      </w:pPr>
    </w:p>
    <w:p w14:paraId="5D15535B" w14:textId="77777777" w:rsidR="00E452F1" w:rsidRDefault="00E452F1">
      <w:pPr>
        <w:rPr>
          <w:rFonts w:hint="eastAsia"/>
        </w:rPr>
      </w:pPr>
      <w:r>
        <w:rPr>
          <w:rFonts w:hint="eastAsia"/>
        </w:rPr>
        <w:t>最后的总结</w:t>
      </w:r>
    </w:p>
    <w:p w14:paraId="16FBA2DC" w14:textId="77777777" w:rsidR="00E452F1" w:rsidRDefault="00E452F1">
      <w:pPr>
        <w:rPr>
          <w:rFonts w:hint="eastAsia"/>
        </w:rPr>
      </w:pPr>
      <w:r>
        <w:rPr>
          <w:rFonts w:hint="eastAsia"/>
        </w:rPr>
        <w:t>“hui”的四种声调不仅展示了汉语丰富的语音特点，还体现了汉语词汇的多样性和细腻性。了解并掌握这些声调的区别对于汉语学习者来说至关重要，它有助于更准确地表达自己的思想，减少误解，增进交流效果。通过不断地练习和实践，即使是初学者也能逐渐熟练掌握这些微妙却关键的发音技巧。</w:t>
      </w:r>
    </w:p>
    <w:p w14:paraId="73CE19E0" w14:textId="77777777" w:rsidR="00E452F1" w:rsidRDefault="00E452F1">
      <w:pPr>
        <w:rPr>
          <w:rFonts w:hint="eastAsia"/>
        </w:rPr>
      </w:pPr>
    </w:p>
    <w:p w14:paraId="21CBC2A7" w14:textId="77777777" w:rsidR="00E452F1" w:rsidRDefault="00E45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A9C90" w14:textId="44C3ACDF" w:rsidR="0048065B" w:rsidRDefault="0048065B"/>
    <w:sectPr w:rsidR="0048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5B"/>
    <w:rsid w:val="00405574"/>
    <w:rsid w:val="0048065B"/>
    <w:rsid w:val="00E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AAF8-4D3B-4CCF-ACCB-F3C297C0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