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A296" w14:textId="77777777" w:rsidR="00B6666E" w:rsidRDefault="00B6666E">
      <w:pPr>
        <w:rPr>
          <w:rFonts w:hint="eastAsia"/>
        </w:rPr>
      </w:pPr>
      <w:r>
        <w:rPr>
          <w:rFonts w:hint="eastAsia"/>
        </w:rPr>
        <w:t>huang晃的拼音和组词</w:t>
      </w:r>
    </w:p>
    <w:p w14:paraId="59A015FE" w14:textId="77777777" w:rsidR="00B6666E" w:rsidRDefault="00B6666E">
      <w:pPr>
        <w:rPr>
          <w:rFonts w:hint="eastAsia"/>
        </w:rPr>
      </w:pPr>
      <w:r>
        <w:rPr>
          <w:rFonts w:hint="eastAsia"/>
        </w:rPr>
        <w:t>在汉语中，“huang”这个音节包含了多个汉字，每个字都有其独特的意义和用法。其中，“晃”是一个非常有趣且多用途的字。它不仅有丰富的文化内涵，还在日常生活中有着广泛的应用。今天，我们就来深入探讨一下“huang”（晃）的拼音以及相关的组词。</w:t>
      </w:r>
    </w:p>
    <w:p w14:paraId="464F5442" w14:textId="77777777" w:rsidR="00B6666E" w:rsidRDefault="00B6666E">
      <w:pPr>
        <w:rPr>
          <w:rFonts w:hint="eastAsia"/>
        </w:rPr>
      </w:pPr>
    </w:p>
    <w:p w14:paraId="41685C04" w14:textId="77777777" w:rsidR="00B6666E" w:rsidRDefault="00B6666E">
      <w:pPr>
        <w:rPr>
          <w:rFonts w:hint="eastAsia"/>
        </w:rPr>
      </w:pPr>
    </w:p>
    <w:p w14:paraId="7790216F" w14:textId="77777777" w:rsidR="00B6666E" w:rsidRDefault="00B6666E">
      <w:pPr>
        <w:rPr>
          <w:rFonts w:hint="eastAsia"/>
        </w:rPr>
      </w:pPr>
      <w:r>
        <w:rPr>
          <w:rFonts w:hint="eastAsia"/>
        </w:rPr>
        <w:t>拼音解析</w:t>
      </w:r>
    </w:p>
    <w:p w14:paraId="545DB398" w14:textId="77777777" w:rsidR="00B6666E" w:rsidRDefault="00B6666E">
      <w:pPr>
        <w:rPr>
          <w:rFonts w:hint="eastAsia"/>
        </w:rPr>
      </w:pPr>
      <w:r>
        <w:rPr>
          <w:rFonts w:hint="eastAsia"/>
        </w:rPr>
        <w:t>“晃”字的标准拼音是“huàng”，第四声，属于开口呼韵母。在汉语拼音系统中，“huang”是由辅音“h”与复合元音“uang”组成。值得注意的是，当“huang”发音时，要注意声音的抑扬顿挫，尤其是最后的总结部分要有一个明显的下降调，以准确表达出“huàng”的韵味。</w:t>
      </w:r>
    </w:p>
    <w:p w14:paraId="39936E21" w14:textId="77777777" w:rsidR="00B6666E" w:rsidRDefault="00B6666E">
      <w:pPr>
        <w:rPr>
          <w:rFonts w:hint="eastAsia"/>
        </w:rPr>
      </w:pPr>
    </w:p>
    <w:p w14:paraId="32EADD21" w14:textId="77777777" w:rsidR="00B6666E" w:rsidRDefault="00B6666E">
      <w:pPr>
        <w:rPr>
          <w:rFonts w:hint="eastAsia"/>
        </w:rPr>
      </w:pPr>
    </w:p>
    <w:p w14:paraId="565BC5F0" w14:textId="77777777" w:rsidR="00B6666E" w:rsidRDefault="00B6666E">
      <w:pPr>
        <w:rPr>
          <w:rFonts w:hint="eastAsia"/>
        </w:rPr>
      </w:pPr>
      <w:r>
        <w:rPr>
          <w:rFonts w:hint="eastAsia"/>
        </w:rPr>
        <w:t>基本释义与用法</w:t>
      </w:r>
    </w:p>
    <w:p w14:paraId="463CE1F9" w14:textId="77777777" w:rsidR="00B6666E" w:rsidRDefault="00B6666E">
      <w:pPr>
        <w:rPr>
          <w:rFonts w:hint="eastAsia"/>
        </w:rPr>
      </w:pPr>
      <w:r>
        <w:rPr>
          <w:rFonts w:hint="eastAsia"/>
        </w:rPr>
        <w:t>“晃”字最基本的意义是指摇动、摆动或闪烁不定。例如，在描述阳光透过树叶间的缝隙照射下来形成的光影变化时，我们可以使用“晃动”这个词。“晃”还可以指快速地移动或闪过，如“眼前一晃”表示某物迅速通过视线范围。</w:t>
      </w:r>
    </w:p>
    <w:p w14:paraId="62A8809C" w14:textId="77777777" w:rsidR="00B6666E" w:rsidRDefault="00B6666E">
      <w:pPr>
        <w:rPr>
          <w:rFonts w:hint="eastAsia"/>
        </w:rPr>
      </w:pPr>
    </w:p>
    <w:p w14:paraId="398BCD65" w14:textId="77777777" w:rsidR="00B6666E" w:rsidRDefault="00B6666E">
      <w:pPr>
        <w:rPr>
          <w:rFonts w:hint="eastAsia"/>
        </w:rPr>
      </w:pPr>
    </w:p>
    <w:p w14:paraId="716F4F7E" w14:textId="77777777" w:rsidR="00B6666E" w:rsidRDefault="00B6666E">
      <w:pPr>
        <w:rPr>
          <w:rFonts w:hint="eastAsia"/>
        </w:rPr>
      </w:pPr>
      <w:r>
        <w:rPr>
          <w:rFonts w:hint="eastAsia"/>
        </w:rPr>
        <w:t>组词实例</w:t>
      </w:r>
    </w:p>
    <w:p w14:paraId="6391805F" w14:textId="77777777" w:rsidR="00B6666E" w:rsidRDefault="00B6666E">
      <w:pPr>
        <w:rPr>
          <w:rFonts w:hint="eastAsia"/>
        </w:rPr>
      </w:pPr>
      <w:r>
        <w:rPr>
          <w:rFonts w:hint="eastAsia"/>
        </w:rPr>
        <w:t>围绕“晃”字，可以形成许多生动形象的词汇。“晃悠”，形容人走路不稳的样子；“晃荡”，常用来描绘物体在液体中来回浮动的状态；还有“晃眼”，意为光线过于强烈刺眼，让人感到不适。这些词语丰富了我们的语言表达，使得我们在描述动态场景时更加得心应手。</w:t>
      </w:r>
    </w:p>
    <w:p w14:paraId="143D31FD" w14:textId="77777777" w:rsidR="00B6666E" w:rsidRDefault="00B6666E">
      <w:pPr>
        <w:rPr>
          <w:rFonts w:hint="eastAsia"/>
        </w:rPr>
      </w:pPr>
    </w:p>
    <w:p w14:paraId="207264B9" w14:textId="77777777" w:rsidR="00B6666E" w:rsidRDefault="00B6666E">
      <w:pPr>
        <w:rPr>
          <w:rFonts w:hint="eastAsia"/>
        </w:rPr>
      </w:pPr>
    </w:p>
    <w:p w14:paraId="07B88F3E" w14:textId="77777777" w:rsidR="00B6666E" w:rsidRDefault="00B6666E">
      <w:pPr>
        <w:rPr>
          <w:rFonts w:hint="eastAsia"/>
        </w:rPr>
      </w:pPr>
      <w:r>
        <w:rPr>
          <w:rFonts w:hint="eastAsia"/>
        </w:rPr>
        <w:t>文化背景中的“晃”</w:t>
      </w:r>
    </w:p>
    <w:p w14:paraId="390E151A" w14:textId="77777777" w:rsidR="00B6666E" w:rsidRDefault="00B6666E">
      <w:pPr>
        <w:rPr>
          <w:rFonts w:hint="eastAsia"/>
        </w:rPr>
      </w:pPr>
      <w:r>
        <w:rPr>
          <w:rFonts w:hint="eastAsia"/>
        </w:rPr>
        <w:t>在中国传统文化里，“晃”也承载着特殊的文化象征意义。比如，在一些地方戏曲表演中，演员们会通过特定的身体晃动动作来增强表演的艺术效果，传达角色的情感状态。这种技巧不仅增加了观赏性，还深刻体现了中国古典艺术的魅力。</w:t>
      </w:r>
    </w:p>
    <w:p w14:paraId="49501F9B" w14:textId="77777777" w:rsidR="00B6666E" w:rsidRDefault="00B6666E">
      <w:pPr>
        <w:rPr>
          <w:rFonts w:hint="eastAsia"/>
        </w:rPr>
      </w:pPr>
    </w:p>
    <w:p w14:paraId="290B28D3" w14:textId="77777777" w:rsidR="00B6666E" w:rsidRDefault="00B6666E">
      <w:pPr>
        <w:rPr>
          <w:rFonts w:hint="eastAsia"/>
        </w:rPr>
      </w:pPr>
    </w:p>
    <w:p w14:paraId="5FFA8F1F" w14:textId="77777777" w:rsidR="00B6666E" w:rsidRDefault="00B6666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91D5E9A" w14:textId="77777777" w:rsidR="00B6666E" w:rsidRDefault="00B6666E">
      <w:pPr>
        <w:rPr>
          <w:rFonts w:hint="eastAsia"/>
        </w:rPr>
      </w:pPr>
      <w:r>
        <w:rPr>
          <w:rFonts w:hint="eastAsia"/>
        </w:rPr>
        <w:t>随着时代的发展，“晃”及其相关词汇也在不断演变和发展新的含义。在现代社会中，“晃”有时也被用于网络流行语中，如“晃神儿”，指的是短暂的精神失常或者走神的状态。这反映了语言随社会发展而变化的特点，同时也展示了“晃”字强大的生命力和适应能力。</w:t>
      </w:r>
    </w:p>
    <w:p w14:paraId="6270D37F" w14:textId="77777777" w:rsidR="00B6666E" w:rsidRDefault="00B6666E">
      <w:pPr>
        <w:rPr>
          <w:rFonts w:hint="eastAsia"/>
        </w:rPr>
      </w:pPr>
    </w:p>
    <w:p w14:paraId="35054AEF" w14:textId="77777777" w:rsidR="00B6666E" w:rsidRDefault="00B6666E">
      <w:pPr>
        <w:rPr>
          <w:rFonts w:hint="eastAsia"/>
        </w:rPr>
      </w:pPr>
    </w:p>
    <w:p w14:paraId="7038B133" w14:textId="77777777" w:rsidR="00B6666E" w:rsidRDefault="00B6666E">
      <w:pPr>
        <w:rPr>
          <w:rFonts w:hint="eastAsia"/>
        </w:rPr>
      </w:pPr>
      <w:r>
        <w:rPr>
          <w:rFonts w:hint="eastAsia"/>
        </w:rPr>
        <w:t>最后的总结</w:t>
      </w:r>
    </w:p>
    <w:p w14:paraId="06619995" w14:textId="77777777" w:rsidR="00B6666E" w:rsidRDefault="00B6666E">
      <w:pPr>
        <w:rPr>
          <w:rFonts w:hint="eastAsia"/>
        </w:rPr>
      </w:pPr>
      <w:r>
        <w:rPr>
          <w:rFonts w:hint="eastAsia"/>
        </w:rPr>
        <w:t>通过对“huang”（晃）的拼音及组词的学习，我们不仅可以更准确地掌握这一汉字的读音和用法，还能深入了解它背后所蕴含的文化价值和社会意义。无论是古代文学作品还是现代口语交流，“晃”都扮演着不可或缺的角色。希望本文能帮助读者更好地理解和运用这个充满活力的汉字。</w:t>
      </w:r>
    </w:p>
    <w:p w14:paraId="5F756F63" w14:textId="77777777" w:rsidR="00B6666E" w:rsidRDefault="00B6666E">
      <w:pPr>
        <w:rPr>
          <w:rFonts w:hint="eastAsia"/>
        </w:rPr>
      </w:pPr>
    </w:p>
    <w:p w14:paraId="09D6ADEE" w14:textId="77777777" w:rsidR="00B6666E" w:rsidRDefault="00B66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BC5FA" w14:textId="373F135D" w:rsidR="00070CFE" w:rsidRDefault="00070CFE"/>
    <w:sectPr w:rsidR="0007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FE"/>
    <w:rsid w:val="00070CFE"/>
    <w:rsid w:val="00405574"/>
    <w:rsid w:val="00B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7BD63-C9F9-4412-ACFB-06DF705A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