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48FA0" w14:textId="77777777" w:rsidR="00EF55C4" w:rsidRDefault="00EF55C4">
      <w:pPr>
        <w:rPr>
          <w:rFonts w:hint="eastAsia"/>
        </w:rPr>
      </w:pPr>
      <w:r>
        <w:rPr>
          <w:rFonts w:hint="eastAsia"/>
        </w:rPr>
        <w:t>关于“hou能拼一起吗”这个标题</w:t>
      </w:r>
    </w:p>
    <w:p w14:paraId="3F171D87" w14:textId="77777777" w:rsidR="00EF55C4" w:rsidRDefault="00EF55C4">
      <w:pPr>
        <w:rPr>
          <w:rFonts w:hint="eastAsia"/>
        </w:rPr>
      </w:pPr>
      <w:r>
        <w:rPr>
          <w:rFonts w:hint="eastAsia"/>
        </w:rPr>
        <w:t>初次看到“hou能拼一起吗”这个标题，可能会让人感到一丝困惑和好奇。它似乎在暗示某种可能性或挑战，同时也激发了人们对于其背后故事的兴趣。“hou”在这里可能指代某个特定的事物、时刻或是状态，而“能拼一起吗”则像是在询问是否能够将这些元素融合或者组合起来。接下来的内容将围绕这一主题展开探讨，并尝试给出不同的解释与理解。</w:t>
      </w:r>
    </w:p>
    <w:p w14:paraId="19EDCD78" w14:textId="77777777" w:rsidR="00EF55C4" w:rsidRDefault="00EF55C4">
      <w:pPr>
        <w:rPr>
          <w:rFonts w:hint="eastAsia"/>
        </w:rPr>
      </w:pPr>
    </w:p>
    <w:p w14:paraId="63468050" w14:textId="77777777" w:rsidR="00EF55C4" w:rsidRDefault="00EF55C4">
      <w:pPr>
        <w:rPr>
          <w:rFonts w:hint="eastAsia"/>
        </w:rPr>
      </w:pPr>
    </w:p>
    <w:p w14:paraId="226EE69C" w14:textId="77777777" w:rsidR="00EF55C4" w:rsidRDefault="00EF55C4">
      <w:pPr>
        <w:rPr>
          <w:rFonts w:hint="eastAsia"/>
        </w:rPr>
      </w:pPr>
      <w:r>
        <w:rPr>
          <w:rFonts w:hint="eastAsia"/>
        </w:rPr>
        <w:t>探索“hou”的含义</w:t>
      </w:r>
    </w:p>
    <w:p w14:paraId="4AA4A037" w14:textId="77777777" w:rsidR="00EF55C4" w:rsidRDefault="00EF55C4">
      <w:pPr>
        <w:rPr>
          <w:rFonts w:hint="eastAsia"/>
        </w:rPr>
      </w:pPr>
      <w:r>
        <w:rPr>
          <w:rFonts w:hint="eastAsia"/>
        </w:rPr>
        <w:t>“hou”这个词本身具有多种解读的可能性。它可以是时间上的“后”，象征着未来、随后发生的事情；也可能是一个人的名字缩写，或者是某件事物的代称。无论具体的指向为何，它都承载着一定的背景信息和情感色彩。从更深层次来看，“hou”或许代表着一种期待或未知，是对即将到来的变化充满好奇的心情。</w:t>
      </w:r>
    </w:p>
    <w:p w14:paraId="1687BD26" w14:textId="77777777" w:rsidR="00EF55C4" w:rsidRDefault="00EF55C4">
      <w:pPr>
        <w:rPr>
          <w:rFonts w:hint="eastAsia"/>
        </w:rPr>
      </w:pPr>
    </w:p>
    <w:p w14:paraId="1650CCCA" w14:textId="77777777" w:rsidR="00EF55C4" w:rsidRDefault="00EF55C4">
      <w:pPr>
        <w:rPr>
          <w:rFonts w:hint="eastAsia"/>
        </w:rPr>
      </w:pPr>
    </w:p>
    <w:p w14:paraId="3980DAC9" w14:textId="77777777" w:rsidR="00EF55C4" w:rsidRDefault="00EF55C4">
      <w:pPr>
        <w:rPr>
          <w:rFonts w:hint="eastAsia"/>
        </w:rPr>
      </w:pPr>
      <w:r>
        <w:rPr>
          <w:rFonts w:hint="eastAsia"/>
        </w:rPr>
        <w:t>能否“拼一起”的讨论</w:t>
      </w:r>
    </w:p>
    <w:p w14:paraId="44910AAB" w14:textId="77777777" w:rsidR="00EF55C4" w:rsidRDefault="00EF55C4">
      <w:pPr>
        <w:rPr>
          <w:rFonts w:hint="eastAsia"/>
        </w:rPr>
      </w:pPr>
      <w:r>
        <w:rPr>
          <w:rFonts w:hint="eastAsia"/>
        </w:rPr>
        <w:t>接着我们来探讨“能拼一起吗”这部分内容。这不仅是对技术上可行性的提问，也是对心理接受度的一次考量。在现实生活中，将两个看似不相关的事物或概念结合在一起，往往需要创新思维和开放的态度。无论是艺术创作、科学研究还是日常生活中的小发明，这种“拼接”的过程都是创造新价值的关键所在。因此，“hou能拼一起吗”也可以被看作是一种鼓励人们勇于尝试、敢于突破常规的精神象征。</w:t>
      </w:r>
    </w:p>
    <w:p w14:paraId="10D441FB" w14:textId="77777777" w:rsidR="00EF55C4" w:rsidRDefault="00EF55C4">
      <w:pPr>
        <w:rPr>
          <w:rFonts w:hint="eastAsia"/>
        </w:rPr>
      </w:pPr>
    </w:p>
    <w:p w14:paraId="5C16F367" w14:textId="77777777" w:rsidR="00EF55C4" w:rsidRDefault="00EF55C4">
      <w:pPr>
        <w:rPr>
          <w:rFonts w:hint="eastAsia"/>
        </w:rPr>
      </w:pPr>
    </w:p>
    <w:p w14:paraId="37B83672" w14:textId="77777777" w:rsidR="00EF55C4" w:rsidRDefault="00EF55C4">
      <w:pPr>
        <w:rPr>
          <w:rFonts w:hint="eastAsia"/>
        </w:rPr>
      </w:pPr>
      <w:r>
        <w:rPr>
          <w:rFonts w:hint="eastAsia"/>
        </w:rPr>
        <w:t>实践中的应用与案例分析</w:t>
      </w:r>
    </w:p>
    <w:p w14:paraId="6EAED6C4" w14:textId="77777777" w:rsidR="00EF55C4" w:rsidRDefault="00EF55C4">
      <w:pPr>
        <w:rPr>
          <w:rFonts w:hint="eastAsia"/>
        </w:rPr>
      </w:pPr>
      <w:r>
        <w:rPr>
          <w:rFonts w:hint="eastAsia"/>
        </w:rPr>
        <w:t>为了更好地理解这个概念，我们可以看看一些实际的例子。例如，在建筑设计中，如何巧妙地将传统元素与现代风格相结合，创造出既具历史感又不失时尚气息的作品；在科技领域，不同学科之间的跨界合作也常常带来意想不到的成果。通过这些实例可以看出，“hou能拼一起吗”不仅仅是一个简单的问题，它还蕴含着无限的可能性和创造力。</w:t>
      </w:r>
    </w:p>
    <w:p w14:paraId="68FBAF3C" w14:textId="77777777" w:rsidR="00EF55C4" w:rsidRDefault="00EF55C4">
      <w:pPr>
        <w:rPr>
          <w:rFonts w:hint="eastAsia"/>
        </w:rPr>
      </w:pPr>
    </w:p>
    <w:p w14:paraId="7F5A9A8C" w14:textId="77777777" w:rsidR="00EF55C4" w:rsidRDefault="00EF55C4">
      <w:pPr>
        <w:rPr>
          <w:rFonts w:hint="eastAsia"/>
        </w:rPr>
      </w:pPr>
    </w:p>
    <w:p w14:paraId="47E902DE" w14:textId="77777777" w:rsidR="00EF55C4" w:rsidRDefault="00EF55C4">
      <w:pPr>
        <w:rPr>
          <w:rFonts w:hint="eastAsia"/>
        </w:rPr>
      </w:pPr>
      <w:r>
        <w:rPr>
          <w:rFonts w:hint="eastAsia"/>
        </w:rPr>
        <w:t>总结与展望</w:t>
      </w:r>
    </w:p>
    <w:p w14:paraId="59104A23" w14:textId="77777777" w:rsidR="00EF55C4" w:rsidRDefault="00EF55C4">
      <w:pPr>
        <w:rPr>
          <w:rFonts w:hint="eastAsia"/>
        </w:rPr>
      </w:pPr>
      <w:r>
        <w:rPr>
          <w:rFonts w:hint="eastAsia"/>
        </w:rPr>
        <w:t>“hou能拼一起吗”虽然只是一个简短的标题，但它所包含的意义却是深远且丰富的。它提醒我们要保持一颗好奇心，勇于探索未知的世界，并且相信即使是最不可能的事物之间也存在着联系。在这个过程中，每一次尝试都是向前进的一大步，每一个成功的案例都是对未来无限可能性的最好证明。希望这篇介绍能够帮助你更加深入地理解这个标题背后的深意。</w:t>
      </w:r>
    </w:p>
    <w:p w14:paraId="4BC4DED8" w14:textId="77777777" w:rsidR="00EF55C4" w:rsidRDefault="00EF55C4">
      <w:pPr>
        <w:rPr>
          <w:rFonts w:hint="eastAsia"/>
        </w:rPr>
      </w:pPr>
    </w:p>
    <w:p w14:paraId="267123D7" w14:textId="77777777" w:rsidR="00EF55C4" w:rsidRDefault="00EF55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ED0549" w14:textId="5AA5D1DE" w:rsidR="009E169F" w:rsidRDefault="009E169F"/>
    <w:sectPr w:rsidR="009E1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9F"/>
    <w:rsid w:val="00405574"/>
    <w:rsid w:val="009E169F"/>
    <w:rsid w:val="00EF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69C39-87A2-45C3-A45F-09FA1DF3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6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6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6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6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6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6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6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6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6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6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6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6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6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6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6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6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6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6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6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6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6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6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6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2025-08-21T01:10:00Z</dcterms:created>
  <dcterms:modified xsi:type="dcterms:W3CDTF">2025-08-21T01:10:00Z</dcterms:modified>
</cp:coreProperties>
</file>