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31B3" w14:textId="77777777" w:rsidR="00E8099E" w:rsidRDefault="00E8099E">
      <w:pPr>
        <w:rPr>
          <w:rFonts w:hint="eastAsia"/>
        </w:rPr>
      </w:pPr>
    </w:p>
    <w:p w14:paraId="29169401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hou的拼音汉字有哪些</w:t>
      </w:r>
    </w:p>
    <w:p w14:paraId="331CFAFC" w14:textId="77777777" w:rsidR="00E8099E" w:rsidRDefault="00E8099E">
      <w:pPr>
        <w:rPr>
          <w:rFonts w:hint="eastAsia"/>
        </w:rPr>
      </w:pPr>
    </w:p>
    <w:p w14:paraId="07A6EE1D" w14:textId="77777777" w:rsidR="00E8099E" w:rsidRDefault="00E8099E">
      <w:pPr>
        <w:rPr>
          <w:rFonts w:hint="eastAsia"/>
        </w:rPr>
      </w:pPr>
    </w:p>
    <w:p w14:paraId="48520FD5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在汉语拼音中，"hou"这个音节对应着多个汉字，它们在含义、用法和语境中各具特色。根据声调和汉字写法，可以分为hōu、hóu、hǒu、hòu四个声调类别，每个类别下的汉字既有常用词，也有特定场景中的专业词汇。以下将分类介绍这些汉字及其用法。</w:t>
      </w:r>
    </w:p>
    <w:p w14:paraId="2F0EC2E5" w14:textId="77777777" w:rsidR="00E8099E" w:rsidRDefault="00E8099E">
      <w:pPr>
        <w:rPr>
          <w:rFonts w:hint="eastAsia"/>
        </w:rPr>
      </w:pPr>
    </w:p>
    <w:p w14:paraId="0FF30623" w14:textId="77777777" w:rsidR="00E8099E" w:rsidRDefault="00E8099E">
      <w:pPr>
        <w:rPr>
          <w:rFonts w:hint="eastAsia"/>
        </w:rPr>
      </w:pPr>
    </w:p>
    <w:p w14:paraId="04419ACE" w14:textId="77777777" w:rsidR="00E8099E" w:rsidRDefault="00E8099E">
      <w:pPr>
        <w:rPr>
          <w:rFonts w:hint="eastAsia"/>
        </w:rPr>
      </w:pPr>
    </w:p>
    <w:p w14:paraId="20002964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一声hou（hōu）的汉字</w:t>
      </w:r>
    </w:p>
    <w:p w14:paraId="6537B8E7" w14:textId="77777777" w:rsidR="00E8099E" w:rsidRDefault="00E8099E">
      <w:pPr>
        <w:rPr>
          <w:rFonts w:hint="eastAsia"/>
        </w:rPr>
      </w:pPr>
    </w:p>
    <w:p w14:paraId="6E586CBA" w14:textId="77777777" w:rsidR="00E8099E" w:rsidRDefault="00E8099E">
      <w:pPr>
        <w:rPr>
          <w:rFonts w:hint="eastAsia"/>
        </w:rPr>
      </w:pPr>
    </w:p>
    <w:p w14:paraId="22504AFC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一声"hou"对应的汉字相对较少，最常见的是"耨"（nòu的异体字，现代汉语多简化为nòu）和"齁"。"齁"在方言中常表示因鼻塞而发出的粗重呼吸声，如"他感冒了睡觉总齁着"。在吴语等方言中，"齁"还可以形容食物过咸，例如"这腌菜齁死人了"。</w:t>
      </w:r>
    </w:p>
    <w:p w14:paraId="69C9F50E" w14:textId="77777777" w:rsidR="00E8099E" w:rsidRDefault="00E8099E">
      <w:pPr>
        <w:rPr>
          <w:rFonts w:hint="eastAsia"/>
        </w:rPr>
      </w:pPr>
    </w:p>
    <w:p w14:paraId="1D4A0DC5" w14:textId="77777777" w:rsidR="00E8099E" w:rsidRDefault="00E8099E">
      <w:pPr>
        <w:rPr>
          <w:rFonts w:hint="eastAsia"/>
        </w:rPr>
      </w:pPr>
    </w:p>
    <w:p w14:paraId="1EA07EC1" w14:textId="77777777" w:rsidR="00E8099E" w:rsidRDefault="00E8099E">
      <w:pPr>
        <w:rPr>
          <w:rFonts w:hint="eastAsia"/>
        </w:rPr>
      </w:pPr>
    </w:p>
    <w:p w14:paraId="31CE2490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二声hou（hóu）的汉字</w:t>
      </w:r>
    </w:p>
    <w:p w14:paraId="3976ADEE" w14:textId="77777777" w:rsidR="00E8099E" w:rsidRDefault="00E8099E">
      <w:pPr>
        <w:rPr>
          <w:rFonts w:hint="eastAsia"/>
        </w:rPr>
      </w:pPr>
    </w:p>
    <w:p w14:paraId="7A93CE8B" w14:textId="77777777" w:rsidR="00E8099E" w:rsidRDefault="00E8099E">
      <w:pPr>
        <w:rPr>
          <w:rFonts w:hint="eastAsia"/>
        </w:rPr>
      </w:pPr>
    </w:p>
    <w:p w14:paraId="09DBB47C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二声"hou"的汉字以"侯"为核心，涵盖贵族称谓和地理概念。"侯"在古代指爵位，如"诸侯"，在现代多用于人名，如历史人物"韩侯"。其衍生词"侯门"常出现在诗词中，象征权贵之门。"喉"也是二声hou的重要汉字，指人体呼吸道器官，组成"咽喉"""喉咙"等常用词汇。方言中"猴"也归属此类，延伸出"猴年"""耍猴戏"等文化意象。</w:t>
      </w:r>
    </w:p>
    <w:p w14:paraId="5AC59D7E" w14:textId="77777777" w:rsidR="00E8099E" w:rsidRDefault="00E8099E">
      <w:pPr>
        <w:rPr>
          <w:rFonts w:hint="eastAsia"/>
        </w:rPr>
      </w:pPr>
    </w:p>
    <w:p w14:paraId="7AA39401" w14:textId="77777777" w:rsidR="00E8099E" w:rsidRDefault="00E8099E">
      <w:pPr>
        <w:rPr>
          <w:rFonts w:hint="eastAsia"/>
        </w:rPr>
      </w:pPr>
    </w:p>
    <w:p w14:paraId="5A359165" w14:textId="77777777" w:rsidR="00E8099E" w:rsidRDefault="00E8099E">
      <w:pPr>
        <w:rPr>
          <w:rFonts w:hint="eastAsia"/>
        </w:rPr>
      </w:pPr>
    </w:p>
    <w:p w14:paraId="2B65115B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三声hou（hǒu）的汉字</w:t>
      </w:r>
    </w:p>
    <w:p w14:paraId="3DAE15CD" w14:textId="77777777" w:rsidR="00E8099E" w:rsidRDefault="00E8099E">
      <w:pPr>
        <w:rPr>
          <w:rFonts w:hint="eastAsia"/>
        </w:rPr>
      </w:pPr>
    </w:p>
    <w:p w14:paraId="0EF95F0D" w14:textId="77777777" w:rsidR="00E8099E" w:rsidRDefault="00E8099E">
      <w:pPr>
        <w:rPr>
          <w:rFonts w:hint="eastAsia"/>
        </w:rPr>
      </w:pPr>
    </w:p>
    <w:p w14:paraId="231DD072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三声"hou"的汉字主要集中在动作与状态表达。"吼"是核心汉字，指大声喊叫，如"河东狮吼"。衍生词"怒吼"""咆哮"强化了威慑力。"唿"是古汉语延续至今的异体字，现代多简化为"呼"，但古籍中仍可见"唿风唤雨"的用法。在特定语境下，"缿"（xiàng的异体）也曾被标注三声hou，但现代已弃用。</w:t>
      </w:r>
    </w:p>
    <w:p w14:paraId="2771FFF0" w14:textId="77777777" w:rsidR="00E8099E" w:rsidRDefault="00E8099E">
      <w:pPr>
        <w:rPr>
          <w:rFonts w:hint="eastAsia"/>
        </w:rPr>
      </w:pPr>
    </w:p>
    <w:p w14:paraId="1D0CE84C" w14:textId="77777777" w:rsidR="00E8099E" w:rsidRDefault="00E8099E">
      <w:pPr>
        <w:rPr>
          <w:rFonts w:hint="eastAsia"/>
        </w:rPr>
      </w:pPr>
    </w:p>
    <w:p w14:paraId="74DB3E34" w14:textId="77777777" w:rsidR="00E8099E" w:rsidRDefault="00E8099E">
      <w:pPr>
        <w:rPr>
          <w:rFonts w:hint="eastAsia"/>
        </w:rPr>
      </w:pPr>
    </w:p>
    <w:p w14:paraId="665C3AE1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四声hou（hòu）的汉字群</w:t>
      </w:r>
    </w:p>
    <w:p w14:paraId="24EB1B99" w14:textId="77777777" w:rsidR="00E8099E" w:rsidRDefault="00E8099E">
      <w:pPr>
        <w:rPr>
          <w:rFonts w:hint="eastAsia"/>
        </w:rPr>
      </w:pPr>
    </w:p>
    <w:p w14:paraId="7614799E" w14:textId="77777777" w:rsidR="00E8099E" w:rsidRDefault="00E8099E">
      <w:pPr>
        <w:rPr>
          <w:rFonts w:hint="eastAsia"/>
        </w:rPr>
      </w:pPr>
    </w:p>
    <w:p w14:paraId="5F877F37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四声"hou"构成最庞大的汉字家族，涵盖日常用语与专业术语。"后"作为高频字，既表示时间顺序（后天），也指空间方位（皇后）。"候"用于气象（气候）、状态（候补），构成"候车"""守候"等动词。"厚"则强调程度，如"浓厚"""厚道"。"逅"仅存在于成语"邂逅"中，指意外相遇。</w:t>
      </w:r>
    </w:p>
    <w:p w14:paraId="609319DF" w14:textId="77777777" w:rsidR="00E8099E" w:rsidRDefault="00E8099E">
      <w:pPr>
        <w:rPr>
          <w:rFonts w:hint="eastAsia"/>
        </w:rPr>
      </w:pPr>
    </w:p>
    <w:p w14:paraId="72491557" w14:textId="77777777" w:rsidR="00E8099E" w:rsidRDefault="00E8099E">
      <w:pPr>
        <w:rPr>
          <w:rFonts w:hint="eastAsia"/>
        </w:rPr>
      </w:pPr>
    </w:p>
    <w:p w14:paraId="2A35EBD4" w14:textId="77777777" w:rsidR="00E8099E" w:rsidRDefault="00E8099E">
      <w:pPr>
        <w:rPr>
          <w:rFonts w:hint="eastAsia"/>
        </w:rPr>
      </w:pPr>
    </w:p>
    <w:p w14:paraId="60D6D5CD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特殊用法与文化内涵</w:t>
      </w:r>
    </w:p>
    <w:p w14:paraId="002B19E1" w14:textId="77777777" w:rsidR="00E8099E" w:rsidRDefault="00E8099E">
      <w:pPr>
        <w:rPr>
          <w:rFonts w:hint="eastAsia"/>
        </w:rPr>
      </w:pPr>
    </w:p>
    <w:p w14:paraId="75D275AC" w14:textId="77777777" w:rsidR="00E8099E" w:rsidRDefault="00E8099E">
      <w:pPr>
        <w:rPr>
          <w:rFonts w:hint="eastAsia"/>
        </w:rPr>
      </w:pPr>
    </w:p>
    <w:p w14:paraId="66EEC848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汉字中存在多音现象，部分"hou"音汉字具有特殊语境发音。如"侯"在古汉语中可读hóu或hòu，"侯门似海"的"侯"通常读hóu。方言差异更增加趣味性，粤语中"厚"发音更接近hou而非普通话的hòu。"喉"字在戏曲行话中演变为专业术语，如"喉头保护"。</w:t>
      </w:r>
    </w:p>
    <w:p w14:paraId="4882E2C8" w14:textId="77777777" w:rsidR="00E8099E" w:rsidRDefault="00E8099E">
      <w:pPr>
        <w:rPr>
          <w:rFonts w:hint="eastAsia"/>
        </w:rPr>
      </w:pPr>
    </w:p>
    <w:p w14:paraId="03CAC68D" w14:textId="77777777" w:rsidR="00E8099E" w:rsidRDefault="00E8099E">
      <w:pPr>
        <w:rPr>
          <w:rFonts w:hint="eastAsia"/>
        </w:rPr>
      </w:pPr>
    </w:p>
    <w:p w14:paraId="66190A01" w14:textId="77777777" w:rsidR="00E8099E" w:rsidRDefault="00E8099E">
      <w:pPr>
        <w:rPr>
          <w:rFonts w:hint="eastAsia"/>
        </w:rPr>
      </w:pPr>
    </w:p>
    <w:p w14:paraId="7D730189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记忆与应用技巧</w:t>
      </w:r>
    </w:p>
    <w:p w14:paraId="162279D4" w14:textId="77777777" w:rsidR="00E8099E" w:rsidRDefault="00E8099E">
      <w:pPr>
        <w:rPr>
          <w:rFonts w:hint="eastAsia"/>
        </w:rPr>
      </w:pPr>
    </w:p>
    <w:p w14:paraId="3082E0AE" w14:textId="77777777" w:rsidR="00E8099E" w:rsidRDefault="00E8099E">
      <w:pPr>
        <w:rPr>
          <w:rFonts w:hint="eastAsia"/>
        </w:rPr>
      </w:pPr>
    </w:p>
    <w:p w14:paraId="3ACFF325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区分同音字可从字形结构入手："侯"字带"矢"暗示武官身份，"候"含"亻"突出人文属性，"喉"部首"口"揭示生理属性。语境分析法也有效，如描述历史人物优先联想到"侯"，讨论天气时用"候"。现代学习中，可借助造句强化记忆，例如："侯门深似海的故宫，喉清韵雅的京剧演员，气候宜人的侯鸟栖息地"。</w:t>
      </w:r>
    </w:p>
    <w:p w14:paraId="2B12679C" w14:textId="77777777" w:rsidR="00E8099E" w:rsidRDefault="00E8099E">
      <w:pPr>
        <w:rPr>
          <w:rFonts w:hint="eastAsia"/>
        </w:rPr>
      </w:pPr>
    </w:p>
    <w:p w14:paraId="132DA046" w14:textId="77777777" w:rsidR="00E8099E" w:rsidRDefault="00E8099E">
      <w:pPr>
        <w:rPr>
          <w:rFonts w:hint="eastAsia"/>
        </w:rPr>
      </w:pPr>
    </w:p>
    <w:p w14:paraId="00BD30D2" w14:textId="77777777" w:rsidR="00E8099E" w:rsidRDefault="00E8099E">
      <w:pPr>
        <w:rPr>
          <w:rFonts w:hint="eastAsia"/>
        </w:rPr>
      </w:pPr>
    </w:p>
    <w:p w14:paraId="19A3BF1A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汉字文化启示</w:t>
      </w:r>
    </w:p>
    <w:p w14:paraId="710FF3BA" w14:textId="77777777" w:rsidR="00E8099E" w:rsidRDefault="00E8099E">
      <w:pPr>
        <w:rPr>
          <w:rFonts w:hint="eastAsia"/>
        </w:rPr>
      </w:pPr>
    </w:p>
    <w:p w14:paraId="6063EA32" w14:textId="77777777" w:rsidR="00E8099E" w:rsidRDefault="00E8099E">
      <w:pPr>
        <w:rPr>
          <w:rFonts w:hint="eastAsia"/>
        </w:rPr>
      </w:pPr>
    </w:p>
    <w:p w14:paraId="01B52782" w14:textId="77777777" w:rsidR="00E8099E" w:rsidRDefault="00E8099E">
      <w:pPr>
        <w:rPr>
          <w:rFonts w:hint="eastAsia"/>
        </w:rPr>
      </w:pPr>
      <w:r>
        <w:rPr>
          <w:rFonts w:hint="eastAsia"/>
        </w:rPr>
        <w:tab/>
        <w:t>"hou"音汉字群折射出古汉语的造字智慧。"侯"从"矢"到"亻"的演变轨迹，记录着从武勋到人文的转变；"喉"与人体健康的关系，展现汉字与医学的关联。这些文字在诗词"候馆梅残"""猴猿挂树"中焕发新生，证明汉语作为活化石语言的强大生命力。掌握这些汉字不仅是语言技能，更是一场文化寻根之旅。</w:t>
      </w:r>
    </w:p>
    <w:p w14:paraId="6C794BA1" w14:textId="77777777" w:rsidR="00E8099E" w:rsidRDefault="00E8099E">
      <w:pPr>
        <w:rPr>
          <w:rFonts w:hint="eastAsia"/>
        </w:rPr>
      </w:pPr>
    </w:p>
    <w:p w14:paraId="24C8949A" w14:textId="77777777" w:rsidR="00E8099E" w:rsidRDefault="00E8099E">
      <w:pPr>
        <w:rPr>
          <w:rFonts w:hint="eastAsia"/>
        </w:rPr>
      </w:pPr>
    </w:p>
    <w:p w14:paraId="269C89EB" w14:textId="77777777" w:rsidR="00E8099E" w:rsidRDefault="00E80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E3A6" w14:textId="2C5A7DE5" w:rsidR="00356F2C" w:rsidRDefault="00356F2C"/>
    <w:sectPr w:rsidR="0035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2C"/>
    <w:rsid w:val="00356F2C"/>
    <w:rsid w:val="00405574"/>
    <w:rsid w:val="00E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3F7A1-3D48-461D-A8DF-467F0A1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