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304E" w14:textId="77777777" w:rsidR="00A55FA7" w:rsidRDefault="00A55FA7">
      <w:pPr>
        <w:rPr>
          <w:rFonts w:hint="eastAsia"/>
        </w:rPr>
      </w:pPr>
      <w:r>
        <w:rPr>
          <w:rFonts w:hint="eastAsia"/>
        </w:rPr>
        <w:t>hk能拼出什么词语</w:t>
      </w:r>
    </w:p>
    <w:p w14:paraId="5F50813B" w14:textId="77777777" w:rsidR="00A55FA7" w:rsidRDefault="00A55FA7">
      <w:pPr>
        <w:rPr>
          <w:rFonts w:hint="eastAsia"/>
        </w:rPr>
      </w:pPr>
      <w:r>
        <w:rPr>
          <w:rFonts w:hint="eastAsia"/>
        </w:rPr>
        <w:t>当我们谈论“hk”这两个字母时，首先可能会想到的是它们作为某些特定缩写或代码的一部分。然而，在汉语语境下，“hk”本身并不直接对应任何传统意义上的汉字词语。但是，这并不意味着我们不能创造性地利用这些字母来构造有意义的表达。</w:t>
      </w:r>
    </w:p>
    <w:p w14:paraId="3317B268" w14:textId="77777777" w:rsidR="00A55FA7" w:rsidRDefault="00A55FA7">
      <w:pPr>
        <w:rPr>
          <w:rFonts w:hint="eastAsia"/>
        </w:rPr>
      </w:pPr>
    </w:p>
    <w:p w14:paraId="16458274" w14:textId="77777777" w:rsidR="00A55FA7" w:rsidRDefault="00A55FA7">
      <w:pPr>
        <w:rPr>
          <w:rFonts w:hint="eastAsia"/>
        </w:rPr>
      </w:pPr>
    </w:p>
    <w:p w14:paraId="3B778722" w14:textId="77777777" w:rsidR="00A55FA7" w:rsidRDefault="00A55FA7">
      <w:pPr>
        <w:rPr>
          <w:rFonts w:hint="eastAsia"/>
        </w:rPr>
      </w:pPr>
      <w:r>
        <w:rPr>
          <w:rFonts w:hint="eastAsia"/>
        </w:rPr>
        <w:t>从拼音角度出发</w:t>
      </w:r>
    </w:p>
    <w:p w14:paraId="4FBF2F32" w14:textId="77777777" w:rsidR="00A55FA7" w:rsidRDefault="00A55FA7">
      <w:pPr>
        <w:rPr>
          <w:rFonts w:hint="eastAsia"/>
        </w:rPr>
      </w:pPr>
      <w:r>
        <w:rPr>
          <w:rFonts w:hint="eastAsia"/>
        </w:rPr>
        <w:t>在汉语拼音中，“hk”并没有直接对应的发音规则，因为拼音系统是由拉丁字母按照汉语发音特点组合而成的。不过，如果我们尝试将“h”和“k”视为单独的音素，可以想象“h”代表“喝（hē）”，而“k”虽然不是标准拼音的一部分，但为了趣味性，我们可以近似地联想到一些带有硬辅音最后的总结的字词，比如“壳（ké/qiào）”。这样，虽然不是严格意义上的拼音组合，但通过创造性的联想，“hk”或许能够让我们联想到像“喝壳”这样充满幽默感的非传统搭配。</w:t>
      </w:r>
    </w:p>
    <w:p w14:paraId="4C2461F4" w14:textId="77777777" w:rsidR="00A55FA7" w:rsidRDefault="00A55FA7">
      <w:pPr>
        <w:rPr>
          <w:rFonts w:hint="eastAsia"/>
        </w:rPr>
      </w:pPr>
    </w:p>
    <w:p w14:paraId="57BF0B8A" w14:textId="77777777" w:rsidR="00A55FA7" w:rsidRDefault="00A55FA7">
      <w:pPr>
        <w:rPr>
          <w:rFonts w:hint="eastAsia"/>
        </w:rPr>
      </w:pPr>
    </w:p>
    <w:p w14:paraId="18C4AAE3" w14:textId="77777777" w:rsidR="00A55FA7" w:rsidRDefault="00A55FA7">
      <w:pPr>
        <w:rPr>
          <w:rFonts w:hint="eastAsia"/>
        </w:rPr>
      </w:pPr>
      <w:r>
        <w:rPr>
          <w:rFonts w:hint="eastAsia"/>
        </w:rPr>
        <w:t>作为缩写的可能性</w:t>
      </w:r>
    </w:p>
    <w:p w14:paraId="0EECF942" w14:textId="77777777" w:rsidR="00A55FA7" w:rsidRDefault="00A55FA7">
      <w:pPr>
        <w:rPr>
          <w:rFonts w:hint="eastAsia"/>
        </w:rPr>
      </w:pPr>
      <w:r>
        <w:rPr>
          <w:rFonts w:hint="eastAsia"/>
        </w:rPr>
        <w:t>当然，“hk”更多情况下是作为一个缩写被使用的。例如，“HK”常常用来指代香港（Hong Kong），这是国际上广泛接受的一个地理名词缩写。除此之外，在不同的专业领域内，“hk”也可能承载着其他含义。比如在计算机硬件领域，它可能代表着某个特定型号的产品或者技术术语；在社交网络语言里，“hk”有时也被用作“回复看”的简写，意为“回复我看”。因此，尽管“hk”自身不构成一个完整的词语，其意义却可以通过上下文环境变得丰富多彩。</w:t>
      </w:r>
    </w:p>
    <w:p w14:paraId="3F59B30C" w14:textId="77777777" w:rsidR="00A55FA7" w:rsidRDefault="00A55FA7">
      <w:pPr>
        <w:rPr>
          <w:rFonts w:hint="eastAsia"/>
        </w:rPr>
      </w:pPr>
    </w:p>
    <w:p w14:paraId="1DBF44CD" w14:textId="77777777" w:rsidR="00A55FA7" w:rsidRDefault="00A55FA7">
      <w:pPr>
        <w:rPr>
          <w:rFonts w:hint="eastAsia"/>
        </w:rPr>
      </w:pPr>
    </w:p>
    <w:p w14:paraId="37D2039B" w14:textId="77777777" w:rsidR="00A55FA7" w:rsidRDefault="00A55FA7">
      <w:pPr>
        <w:rPr>
          <w:rFonts w:hint="eastAsia"/>
        </w:rPr>
      </w:pPr>
      <w:r>
        <w:rPr>
          <w:rFonts w:hint="eastAsia"/>
        </w:rPr>
        <w:t>构建新词的创意尝试</w:t>
      </w:r>
    </w:p>
    <w:p w14:paraId="5079DFCD" w14:textId="77777777" w:rsidR="00A55FA7" w:rsidRDefault="00A55FA7">
      <w:pPr>
        <w:rPr>
          <w:rFonts w:hint="eastAsia"/>
        </w:rPr>
      </w:pPr>
      <w:r>
        <w:rPr>
          <w:rFonts w:hint="eastAsia"/>
        </w:rPr>
        <w:t>尽管“hk”在汉语中没有直接对应的传统词汇，但这不妨碍我们进行一些有趣的创意尝试。例如，可以将其视作一种外来文化元素融入中文的新形式，创造出类似“H酷”这样的新造词，其中“H”保留了原有的字母形态，而“酷”则是对现代年轻人追求独特个性的一种描述，寓意拥有某种与“hk”相关的特质是十分“酷”的。这种方式不仅增加了语言的活力，也为跨文化交流提供了一种新的视角。</w:t>
      </w:r>
    </w:p>
    <w:p w14:paraId="7BC97148" w14:textId="77777777" w:rsidR="00A55FA7" w:rsidRDefault="00A55FA7">
      <w:pPr>
        <w:rPr>
          <w:rFonts w:hint="eastAsia"/>
        </w:rPr>
      </w:pPr>
    </w:p>
    <w:p w14:paraId="34EFA38C" w14:textId="77777777" w:rsidR="00A55FA7" w:rsidRDefault="00A55FA7">
      <w:pPr>
        <w:rPr>
          <w:rFonts w:hint="eastAsia"/>
        </w:rPr>
      </w:pPr>
    </w:p>
    <w:p w14:paraId="12B2B75C" w14:textId="77777777" w:rsidR="00A55FA7" w:rsidRDefault="00A55FA7">
      <w:pPr>
        <w:rPr>
          <w:rFonts w:hint="eastAsia"/>
        </w:rPr>
      </w:pPr>
      <w:r>
        <w:rPr>
          <w:rFonts w:hint="eastAsia"/>
        </w:rPr>
        <w:t>最后的总结</w:t>
      </w:r>
    </w:p>
    <w:p w14:paraId="0C74AF47" w14:textId="77777777" w:rsidR="00A55FA7" w:rsidRDefault="00A55FA7">
      <w:pPr>
        <w:rPr>
          <w:rFonts w:hint="eastAsia"/>
        </w:rPr>
      </w:pPr>
      <w:r>
        <w:rPr>
          <w:rFonts w:hint="eastAsia"/>
        </w:rPr>
        <w:t>“hk”虽然在汉语环境中没有直接对应的词语，但它可以通过多种方式被赋予意义。无论是作为地理名称的缩写、特定领域的代码，还是作为一种激发创造力的基础，都展示了语言灵活性的一面。通过这样的探索，我们不仅能更深刻地理解语言本身的多样性，还能发现不同文化背景下的交流之美。</w:t>
      </w:r>
    </w:p>
    <w:p w14:paraId="6AAA83F0" w14:textId="77777777" w:rsidR="00A55FA7" w:rsidRDefault="00A55FA7">
      <w:pPr>
        <w:rPr>
          <w:rFonts w:hint="eastAsia"/>
        </w:rPr>
      </w:pPr>
    </w:p>
    <w:p w14:paraId="1ECE7385" w14:textId="77777777" w:rsidR="00A55FA7" w:rsidRDefault="00A55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AE37B" w14:textId="2A948566" w:rsidR="00B04AF7" w:rsidRDefault="00B04AF7"/>
    <w:sectPr w:rsidR="00B0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F7"/>
    <w:rsid w:val="00405574"/>
    <w:rsid w:val="00A55FA7"/>
    <w:rsid w:val="00B0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9E33-C6F8-4050-BDED-4B4BD685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