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6E9E" w14:textId="77777777" w:rsidR="008929E0" w:rsidRDefault="008929E0">
      <w:pPr>
        <w:rPr>
          <w:rFonts w:hint="eastAsia"/>
        </w:rPr>
      </w:pPr>
    </w:p>
    <w:p w14:paraId="3EBDDF4B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hei的拼音汉字有哪些</w:t>
      </w:r>
    </w:p>
    <w:p w14:paraId="57AC92C4" w14:textId="77777777" w:rsidR="008929E0" w:rsidRDefault="008929E0">
      <w:pPr>
        <w:rPr>
          <w:rFonts w:hint="eastAsia"/>
        </w:rPr>
      </w:pPr>
    </w:p>
    <w:p w14:paraId="6D656929" w14:textId="77777777" w:rsidR="008929E0" w:rsidRDefault="008929E0">
      <w:pPr>
        <w:rPr>
          <w:rFonts w:hint="eastAsia"/>
        </w:rPr>
      </w:pPr>
    </w:p>
    <w:p w14:paraId="61B5FDB1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在汉语拼音体系中，"hei"作为一个三拼音节，其对应的汉字数量众多，涵盖日常用语、文学表达、专有名词等多个领域。要准确列举这些字，需先明确拼音规则：声母"h"与复韵母"ei"组合，或声母"h"与单韵母"e"加隔音符号"'"后接"i"的特殊发音结构。以下从不同维度展开分析。</w:t>
      </w:r>
    </w:p>
    <w:p w14:paraId="28694EF3" w14:textId="77777777" w:rsidR="008929E0" w:rsidRDefault="008929E0">
      <w:pPr>
        <w:rPr>
          <w:rFonts w:hint="eastAsia"/>
        </w:rPr>
      </w:pPr>
    </w:p>
    <w:p w14:paraId="739BCD60" w14:textId="77777777" w:rsidR="008929E0" w:rsidRDefault="008929E0">
      <w:pPr>
        <w:rPr>
          <w:rFonts w:hint="eastAsia"/>
        </w:rPr>
      </w:pPr>
    </w:p>
    <w:p w14:paraId="40C6DB04" w14:textId="77777777" w:rsidR="008929E0" w:rsidRDefault="008929E0">
      <w:pPr>
        <w:rPr>
          <w:rFonts w:hint="eastAsia"/>
        </w:rPr>
      </w:pPr>
    </w:p>
    <w:p w14:paraId="7F64E2D6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日常高频用字</w:t>
      </w:r>
    </w:p>
    <w:p w14:paraId="49CC9898" w14:textId="77777777" w:rsidR="008929E0" w:rsidRDefault="008929E0">
      <w:pPr>
        <w:rPr>
          <w:rFonts w:hint="eastAsia"/>
        </w:rPr>
      </w:pPr>
    </w:p>
    <w:p w14:paraId="2896710B" w14:textId="77777777" w:rsidR="008929E0" w:rsidRDefault="008929E0">
      <w:pPr>
        <w:rPr>
          <w:rFonts w:hint="eastAsia"/>
        </w:rPr>
      </w:pPr>
    </w:p>
    <w:p w14:paraId="4A09AE17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以"hei"发音开头的常用汉字中，"黑"字最为常见，既表示颜色（黑色），又延伸出"秘密"（黑幕）、"非法"（黑市）等抽象意义。其次为"很"，作为程度副词，在对话中高频出现（"很多人喜欢"）。"恨"字承载情感表达（怨恨、恨意），而"核"则多见于科技领域（核心、核电）。</w:t>
      </w:r>
    </w:p>
    <w:p w14:paraId="74DBC3E2" w14:textId="77777777" w:rsidR="008929E0" w:rsidRDefault="008929E0">
      <w:pPr>
        <w:rPr>
          <w:rFonts w:hint="eastAsia"/>
        </w:rPr>
      </w:pPr>
    </w:p>
    <w:p w14:paraId="6CDB3FFA" w14:textId="77777777" w:rsidR="008929E0" w:rsidRDefault="008929E0">
      <w:pPr>
        <w:rPr>
          <w:rFonts w:hint="eastAsia"/>
        </w:rPr>
      </w:pPr>
    </w:p>
    <w:p w14:paraId="4E5BA508" w14:textId="77777777" w:rsidR="008929E0" w:rsidRDefault="008929E0">
      <w:pPr>
        <w:rPr>
          <w:rFonts w:hint="eastAsia"/>
        </w:rPr>
      </w:pPr>
    </w:p>
    <w:p w14:paraId="4DAF071F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文学与书面表达</w:t>
      </w:r>
    </w:p>
    <w:p w14:paraId="77EEC3D9" w14:textId="77777777" w:rsidR="008929E0" w:rsidRDefault="008929E0">
      <w:pPr>
        <w:rPr>
          <w:rFonts w:hint="eastAsia"/>
        </w:rPr>
      </w:pPr>
    </w:p>
    <w:p w14:paraId="2936BD6E" w14:textId="77777777" w:rsidR="008929E0" w:rsidRDefault="008929E0">
      <w:pPr>
        <w:rPr>
          <w:rFonts w:hint="eastAsia"/>
        </w:rPr>
      </w:pPr>
    </w:p>
    <w:p w14:paraId="15BE89A0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文言文中"盍"字较为特别，表反问（"盍不归乎？"）。"痕"常见于诗词意境（"雪后留痕迹"），而"痕"与"狠"的意象对比常出现在古典文学中，如《红楼梦》中黛玉葬花"花痕点点春恨深"。"贺"字则多用于喜庆场景（贺岁、道贺），承载祝福文化。</w:t>
      </w:r>
    </w:p>
    <w:p w14:paraId="5EC0A5A8" w14:textId="77777777" w:rsidR="008929E0" w:rsidRDefault="008929E0">
      <w:pPr>
        <w:rPr>
          <w:rFonts w:hint="eastAsia"/>
        </w:rPr>
      </w:pPr>
    </w:p>
    <w:p w14:paraId="5B13E838" w14:textId="77777777" w:rsidR="008929E0" w:rsidRDefault="008929E0">
      <w:pPr>
        <w:rPr>
          <w:rFonts w:hint="eastAsia"/>
        </w:rPr>
      </w:pPr>
    </w:p>
    <w:p w14:paraId="6927455E" w14:textId="77777777" w:rsidR="008929E0" w:rsidRDefault="008929E0">
      <w:pPr>
        <w:rPr>
          <w:rFonts w:hint="eastAsia"/>
        </w:rPr>
      </w:pPr>
    </w:p>
    <w:p w14:paraId="01A81D1F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专业术语与历史词汇</w:t>
      </w:r>
    </w:p>
    <w:p w14:paraId="11863A7B" w14:textId="77777777" w:rsidR="008929E0" w:rsidRDefault="008929E0">
      <w:pPr>
        <w:rPr>
          <w:rFonts w:hint="eastAsia"/>
        </w:rPr>
      </w:pPr>
    </w:p>
    <w:p w14:paraId="390F2330" w14:textId="77777777" w:rsidR="008929E0" w:rsidRDefault="008929E0">
      <w:pPr>
        <w:rPr>
          <w:rFonts w:hint="eastAsia"/>
        </w:rPr>
      </w:pPr>
    </w:p>
    <w:p w14:paraId="4E6CC3F9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在科技领域，"氦"（化学元素He）、"痕"（刑侦痕迹学）、"褐"（矿物学褐铁矿）等字具有专业指向性。"劾"字在历史文献中常见于官员弹劾（"弹劾奏章"）。"鞎"（车舆装饰）等生僻字多存于文物考据或古籍修复中，体现汉字的历时性特征。</w:t>
      </w:r>
    </w:p>
    <w:p w14:paraId="4E53766E" w14:textId="77777777" w:rsidR="008929E0" w:rsidRDefault="008929E0">
      <w:pPr>
        <w:rPr>
          <w:rFonts w:hint="eastAsia"/>
        </w:rPr>
      </w:pPr>
    </w:p>
    <w:p w14:paraId="77CC28FE" w14:textId="77777777" w:rsidR="008929E0" w:rsidRDefault="008929E0">
      <w:pPr>
        <w:rPr>
          <w:rFonts w:hint="eastAsia"/>
        </w:rPr>
      </w:pPr>
    </w:p>
    <w:p w14:paraId="33270353" w14:textId="77777777" w:rsidR="008929E0" w:rsidRDefault="008929E0">
      <w:pPr>
        <w:rPr>
          <w:rFonts w:hint="eastAsia"/>
        </w:rPr>
      </w:pPr>
    </w:p>
    <w:p w14:paraId="67A386DC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方言与多音字现象</w:t>
      </w:r>
    </w:p>
    <w:p w14:paraId="5B8EA8DB" w14:textId="77777777" w:rsidR="008929E0" w:rsidRDefault="008929E0">
      <w:pPr>
        <w:rPr>
          <w:rFonts w:hint="eastAsia"/>
        </w:rPr>
      </w:pPr>
    </w:p>
    <w:p w14:paraId="4FD159B5" w14:textId="77777777" w:rsidR="008929E0" w:rsidRDefault="008929E0">
      <w:pPr>
        <w:rPr>
          <w:rFonts w:hint="eastAsia"/>
        </w:rPr>
      </w:pPr>
    </w:p>
    <w:p w14:paraId="0A95D92B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部分方言中存在"hei"的多音异读，如粤语的"hei1"可对应"羲"（古语读音），"hei3"或为"系"（表示判断）。需注意声调差异引发的汉字转换，而普通话中"hei"无标准二声与四声对应字，需结合具体语境理解。</w:t>
      </w:r>
    </w:p>
    <w:p w14:paraId="200926A3" w14:textId="77777777" w:rsidR="008929E0" w:rsidRDefault="008929E0">
      <w:pPr>
        <w:rPr>
          <w:rFonts w:hint="eastAsia"/>
        </w:rPr>
      </w:pPr>
    </w:p>
    <w:p w14:paraId="3DD74002" w14:textId="77777777" w:rsidR="008929E0" w:rsidRDefault="008929E0">
      <w:pPr>
        <w:rPr>
          <w:rFonts w:hint="eastAsia"/>
        </w:rPr>
      </w:pPr>
    </w:p>
    <w:p w14:paraId="174802F5" w14:textId="77777777" w:rsidR="008929E0" w:rsidRDefault="008929E0">
      <w:pPr>
        <w:rPr>
          <w:rFonts w:hint="eastAsia"/>
        </w:rPr>
      </w:pPr>
    </w:p>
    <w:p w14:paraId="44F424C3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趣味组合与特殊用法</w:t>
      </w:r>
    </w:p>
    <w:p w14:paraId="7900549E" w14:textId="77777777" w:rsidR="008929E0" w:rsidRDefault="008929E0">
      <w:pPr>
        <w:rPr>
          <w:rFonts w:hint="eastAsia"/>
        </w:rPr>
      </w:pPr>
    </w:p>
    <w:p w14:paraId="53903C85" w14:textId="77777777" w:rsidR="008929E0" w:rsidRDefault="008929E0">
      <w:pPr>
        <w:rPr>
          <w:rFonts w:hint="eastAsia"/>
        </w:rPr>
      </w:pPr>
    </w:p>
    <w:p w14:paraId="61E92395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流行语中"hei"字展现创造性，如网络用语"黑料"（负面信息）强化了"黑"字的负面含义。游戏术语"黑科技"将科技与神秘感结合，赋予传统汉字新活力。"heihei"作为笑声拟声词，虽非单字，但体现了现代汉语的语音趣味性。</w:t>
      </w:r>
    </w:p>
    <w:p w14:paraId="4DA73774" w14:textId="77777777" w:rsidR="008929E0" w:rsidRDefault="008929E0">
      <w:pPr>
        <w:rPr>
          <w:rFonts w:hint="eastAsia"/>
        </w:rPr>
      </w:pPr>
    </w:p>
    <w:p w14:paraId="65A45A90" w14:textId="77777777" w:rsidR="008929E0" w:rsidRDefault="008929E0">
      <w:pPr>
        <w:rPr>
          <w:rFonts w:hint="eastAsia"/>
        </w:rPr>
      </w:pPr>
    </w:p>
    <w:p w14:paraId="5F8D3102" w14:textId="77777777" w:rsidR="008929E0" w:rsidRDefault="008929E0">
      <w:pPr>
        <w:rPr>
          <w:rFonts w:hint="eastAsia"/>
        </w:rPr>
      </w:pPr>
    </w:p>
    <w:p w14:paraId="36B23B09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字形结构与记忆技巧</w:t>
      </w:r>
    </w:p>
    <w:p w14:paraId="161A2B8E" w14:textId="77777777" w:rsidR="008929E0" w:rsidRDefault="008929E0">
      <w:pPr>
        <w:rPr>
          <w:rFonts w:hint="eastAsia"/>
        </w:rPr>
      </w:pPr>
    </w:p>
    <w:p w14:paraId="451C10A7" w14:textId="77777777" w:rsidR="008929E0" w:rsidRDefault="008929E0">
      <w:pPr>
        <w:rPr>
          <w:rFonts w:hint="eastAsia"/>
        </w:rPr>
      </w:pPr>
    </w:p>
    <w:p w14:paraId="0411E4D9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从造字法分析，"黑"属会意字（火焰熏烤容器产生烟尘），"很"为形声字（彳表行走+艮表声），而"痕"则是形声兼会意（疒表身体+艮表声，暗含创伤痕迹）。利用部首关联记忆法，可高效串联"黑"部字群（黛、黔、黠），提升学习效率。</w:t>
      </w:r>
    </w:p>
    <w:p w14:paraId="344183DB" w14:textId="77777777" w:rsidR="008929E0" w:rsidRDefault="008929E0">
      <w:pPr>
        <w:rPr>
          <w:rFonts w:hint="eastAsia"/>
        </w:rPr>
      </w:pPr>
    </w:p>
    <w:p w14:paraId="61B271F4" w14:textId="77777777" w:rsidR="008929E0" w:rsidRDefault="008929E0">
      <w:pPr>
        <w:rPr>
          <w:rFonts w:hint="eastAsia"/>
        </w:rPr>
      </w:pPr>
    </w:p>
    <w:p w14:paraId="14DD69C5" w14:textId="77777777" w:rsidR="008929E0" w:rsidRDefault="008929E0">
      <w:pPr>
        <w:rPr>
          <w:rFonts w:hint="eastAsia"/>
        </w:rPr>
      </w:pPr>
    </w:p>
    <w:p w14:paraId="6F654493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2078713B" w14:textId="77777777" w:rsidR="008929E0" w:rsidRDefault="008929E0">
      <w:pPr>
        <w:rPr>
          <w:rFonts w:hint="eastAsia"/>
        </w:rPr>
      </w:pPr>
    </w:p>
    <w:p w14:paraId="5D8536ED" w14:textId="77777777" w:rsidR="008929E0" w:rsidRDefault="008929E0">
      <w:pPr>
        <w:rPr>
          <w:rFonts w:hint="eastAsia"/>
        </w:rPr>
      </w:pPr>
    </w:p>
    <w:p w14:paraId="75CD9906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"黑"字承载双重文化隐喻：既象征权威（玄色为帝王用色），又暗喻危机（黑白对立的道德判断）。"痕"字隐喻事物留下的不可磨灭印记，常见于哲理表达（"人生无痕"）。字形演变中，甲骨文"黑"字刻画火焰升腾之态，生动展现先民造字智慧。</w:t>
      </w:r>
    </w:p>
    <w:p w14:paraId="6ED66E89" w14:textId="77777777" w:rsidR="008929E0" w:rsidRDefault="008929E0">
      <w:pPr>
        <w:rPr>
          <w:rFonts w:hint="eastAsia"/>
        </w:rPr>
      </w:pPr>
    </w:p>
    <w:p w14:paraId="5613E130" w14:textId="77777777" w:rsidR="008929E0" w:rsidRDefault="008929E0">
      <w:pPr>
        <w:rPr>
          <w:rFonts w:hint="eastAsia"/>
        </w:rPr>
      </w:pPr>
    </w:p>
    <w:p w14:paraId="0F3560E3" w14:textId="77777777" w:rsidR="008929E0" w:rsidRDefault="008929E0">
      <w:pPr>
        <w:rPr>
          <w:rFonts w:hint="eastAsia"/>
        </w:rPr>
      </w:pPr>
    </w:p>
    <w:p w14:paraId="6488D9CC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常见混淆字解析</w:t>
      </w:r>
    </w:p>
    <w:p w14:paraId="4C7D450F" w14:textId="77777777" w:rsidR="008929E0" w:rsidRDefault="008929E0">
      <w:pPr>
        <w:rPr>
          <w:rFonts w:hint="eastAsia"/>
        </w:rPr>
      </w:pPr>
    </w:p>
    <w:p w14:paraId="3273AC1C" w14:textId="77777777" w:rsidR="008929E0" w:rsidRDefault="008929E0">
      <w:pPr>
        <w:rPr>
          <w:rFonts w:hint="eastAsia"/>
        </w:rPr>
      </w:pPr>
    </w:p>
    <w:p w14:paraId="4AB2DC5A" w14:textId="77777777" w:rsidR="008929E0" w:rsidRDefault="008929E0">
      <w:pPr>
        <w:rPr>
          <w:rFonts w:hint="eastAsia"/>
        </w:rPr>
      </w:pPr>
      <w:r>
        <w:rPr>
          <w:rFonts w:hint="eastAsia"/>
        </w:rPr>
        <w:tab/>
        <w:t>"核"与"阂"仅声调差异，"核"侧重核心物质，"阂"指阻隔（隔阂）；"狠"与"恨"则需通过语境区分（"心狠手辣"vs"怀恨在心"）。"盍"与"盖"虽发音相同，但前者为会意字（何不），后者多为器物覆盖义，需结合上下文判断。</w:t>
      </w:r>
    </w:p>
    <w:p w14:paraId="364DF10B" w14:textId="77777777" w:rsidR="008929E0" w:rsidRDefault="008929E0">
      <w:pPr>
        <w:rPr>
          <w:rFonts w:hint="eastAsia"/>
        </w:rPr>
      </w:pPr>
    </w:p>
    <w:p w14:paraId="100BE637" w14:textId="77777777" w:rsidR="008929E0" w:rsidRDefault="008929E0">
      <w:pPr>
        <w:rPr>
          <w:rFonts w:hint="eastAsia"/>
        </w:rPr>
      </w:pPr>
    </w:p>
    <w:p w14:paraId="0AE1AEF4" w14:textId="77777777" w:rsidR="008929E0" w:rsidRDefault="00892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F55C3" w14:textId="338B87B3" w:rsidR="00D92A94" w:rsidRDefault="00D92A94"/>
    <w:sectPr w:rsidR="00D9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94"/>
    <w:rsid w:val="00405574"/>
    <w:rsid w:val="008929E0"/>
    <w:rsid w:val="00D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F153-2681-4B84-973F-AC44ED3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