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1A45" w14:textId="77777777" w:rsidR="00055BA8" w:rsidRDefault="00055BA8">
      <w:pPr>
        <w:rPr>
          <w:rFonts w:hint="eastAsia"/>
        </w:rPr>
      </w:pPr>
      <w:r>
        <w:rPr>
          <w:rFonts w:hint="eastAsia"/>
        </w:rPr>
        <w:t>黑</w:t>
      </w:r>
    </w:p>
    <w:p w14:paraId="545A8A01" w14:textId="77777777" w:rsidR="00055BA8" w:rsidRDefault="00055BA8">
      <w:pPr>
        <w:rPr>
          <w:rFonts w:hint="eastAsia"/>
        </w:rPr>
      </w:pPr>
      <w:r>
        <w:rPr>
          <w:rFonts w:hint="eastAsia"/>
        </w:rPr>
        <w:t>黑，读作hēi，是最为深邃的颜色之一，它没有直接的波长，可以理解为所有颜色光的缺失。在文化与艺术领域中，黑色承载着多重意义和象征。从时尚的角度来看，黑色是永恒的经典色彩，无论何时何地，总能给人以神秘、高贵之感。在绘画与设计中，黑色常被用来表现阴影和对比，增强作品的立体感和深度。而在不同的文化背景里，黑色也有着复杂的含义，比如在西方文化中，黑色常常与丧礼相关联，代表着哀悼与庄重；而在东方文化里，黑色则更多地被视为稳重、严肃的象征。</w:t>
      </w:r>
    </w:p>
    <w:p w14:paraId="69272FA2" w14:textId="77777777" w:rsidR="00055BA8" w:rsidRDefault="00055BA8">
      <w:pPr>
        <w:rPr>
          <w:rFonts w:hint="eastAsia"/>
        </w:rPr>
      </w:pPr>
    </w:p>
    <w:p w14:paraId="0C9DD3A7" w14:textId="77777777" w:rsidR="00055BA8" w:rsidRDefault="00055BA8">
      <w:pPr>
        <w:rPr>
          <w:rFonts w:hint="eastAsia"/>
        </w:rPr>
      </w:pPr>
    </w:p>
    <w:p w14:paraId="6B1779FB" w14:textId="77777777" w:rsidR="00055BA8" w:rsidRDefault="00055BA8">
      <w:pPr>
        <w:rPr>
          <w:rFonts w:hint="eastAsia"/>
        </w:rPr>
      </w:pPr>
      <w:r>
        <w:rPr>
          <w:rFonts w:hint="eastAsia"/>
        </w:rPr>
        <w:t>嘿</w:t>
      </w:r>
    </w:p>
    <w:p w14:paraId="4CDD1817" w14:textId="77777777" w:rsidR="00055BA8" w:rsidRDefault="00055BA8">
      <w:pPr>
        <w:rPr>
          <w:rFonts w:hint="eastAsia"/>
        </w:rPr>
      </w:pPr>
      <w:r>
        <w:rPr>
          <w:rFonts w:hint="eastAsia"/>
        </w:rPr>
        <w:t>嘿，发音为hēi，是一个充满活力和亲切感的感叹词。在日常交流中，“嘿”通常用于引起他人的注意或是表达某种轻松愉快的心情。“嘿”字简单而有力，不需要太多语境解释，就能传达出说话者的情感和意图。随着社交媒体和即时通讯工具的发展，“嘿”也成为了网络聊天中的常用词汇，用以开启对话或加入正在进行的讨论。在一些地区方言中，“嘿”还有加强语气的作用，例如表示惊讶、赞叹等情感。</w:t>
      </w:r>
    </w:p>
    <w:p w14:paraId="57FC5F4F" w14:textId="77777777" w:rsidR="00055BA8" w:rsidRDefault="00055BA8">
      <w:pPr>
        <w:rPr>
          <w:rFonts w:hint="eastAsia"/>
        </w:rPr>
      </w:pPr>
    </w:p>
    <w:p w14:paraId="66D357AC" w14:textId="77777777" w:rsidR="00055BA8" w:rsidRDefault="00055BA8">
      <w:pPr>
        <w:rPr>
          <w:rFonts w:hint="eastAsia"/>
        </w:rPr>
      </w:pPr>
    </w:p>
    <w:p w14:paraId="6275B504" w14:textId="77777777" w:rsidR="00055BA8" w:rsidRDefault="00055BA8">
      <w:pPr>
        <w:rPr>
          <w:rFonts w:hint="eastAsia"/>
        </w:rPr>
      </w:pPr>
      <w:r>
        <w:rPr>
          <w:rFonts w:hint="eastAsia"/>
        </w:rPr>
        <w:t>劾</w:t>
      </w:r>
    </w:p>
    <w:p w14:paraId="69DF02CB" w14:textId="77777777" w:rsidR="00055BA8" w:rsidRDefault="00055BA8">
      <w:pPr>
        <w:rPr>
          <w:rFonts w:hint="eastAsia"/>
        </w:rPr>
      </w:pPr>
      <w:r>
        <w:rPr>
          <w:rFonts w:hint="eastAsia"/>
        </w:rPr>
        <w:t>劾，其声调为héi，意思是指揭发罪状或错误，尤其是在古代官场中，弹劾是一种重要的监督机制。官员之间可以通过弹劾来揭露彼此的不法行为，以此维护朝廷的纪律和公正。历史上有许多著名的弹劾案例，这些案例不仅反映了当时政治环境下的权力斗争，也是研究历史人物性格和社会风气的重要资料。现代意义上的“劾”，虽然不再局限于官场，但依然保留了揭露和批评错误行为的含义，如媒体对不良现象进行曝光，民众对不公之事发声等，都是“劾”的当代体现。</w:t>
      </w:r>
    </w:p>
    <w:p w14:paraId="2997A490" w14:textId="77777777" w:rsidR="00055BA8" w:rsidRDefault="00055BA8">
      <w:pPr>
        <w:rPr>
          <w:rFonts w:hint="eastAsia"/>
        </w:rPr>
      </w:pPr>
    </w:p>
    <w:p w14:paraId="06551A29" w14:textId="77777777" w:rsidR="00055BA8" w:rsidRDefault="00055BA8">
      <w:pPr>
        <w:rPr>
          <w:rFonts w:hint="eastAsia"/>
        </w:rPr>
      </w:pPr>
    </w:p>
    <w:p w14:paraId="70A22933" w14:textId="77777777" w:rsidR="00055BA8" w:rsidRDefault="00055BA8">
      <w:pPr>
        <w:rPr>
          <w:rFonts w:hint="eastAsia"/>
        </w:rPr>
      </w:pPr>
      <w:r>
        <w:rPr>
          <w:rFonts w:hint="eastAsia"/>
        </w:rPr>
        <w:t>喝</w:t>
      </w:r>
    </w:p>
    <w:p w14:paraId="60F68D0D" w14:textId="77777777" w:rsidR="00055BA8" w:rsidRDefault="00055BA8">
      <w:pPr>
        <w:rPr>
          <w:rFonts w:hint="eastAsia"/>
        </w:rPr>
      </w:pPr>
      <w:r>
        <w:rPr>
          <w:rFonts w:hint="eastAsia"/>
        </w:rPr>
        <w:t>喝，读音hèi（注：这里根据要求使用第四声，但实际上“喝”的拼音是hē，此处为了符合题目要求特此注明），本意指将液体摄入体内，这是人类生存的基本需求之一。除了水之外，茶、咖啡、酒等饮品也深深植根于不同文化的日常生活之中。在中国传统文化里，喝茶不仅是为了解渴，更是一种生活艺术，讲究茶具的选择、水质的好坏、泡茶的方法以及品茗的环境等。“喝”还延伸出了许多其他含义，比如“喝彩”，指的是对某人或某事表示赞赏和支持；“吆喝”，则是指大声叫卖或者呼喊，常见于传统市场中商贩吸引顾客的方式。</w:t>
      </w:r>
    </w:p>
    <w:p w14:paraId="7F805410" w14:textId="77777777" w:rsidR="00055BA8" w:rsidRDefault="00055BA8">
      <w:pPr>
        <w:rPr>
          <w:rFonts w:hint="eastAsia"/>
        </w:rPr>
      </w:pPr>
    </w:p>
    <w:p w14:paraId="3E786E3C" w14:textId="77777777" w:rsidR="00055BA8" w:rsidRDefault="00055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18FB" w14:textId="7925E96A" w:rsidR="00D6482D" w:rsidRDefault="00D6482D"/>
    <w:sectPr w:rsidR="00D6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2D"/>
    <w:rsid w:val="00055BA8"/>
    <w:rsid w:val="00405574"/>
    <w:rsid w:val="00D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D4F0-C94E-49C0-BF49-FBBF8C8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