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7FD2" w14:textId="77777777" w:rsidR="00965FFB" w:rsidRDefault="00965FFB">
      <w:pPr>
        <w:rPr>
          <w:rFonts w:hint="eastAsia"/>
        </w:rPr>
      </w:pPr>
      <w:r>
        <w:rPr>
          <w:rFonts w:hint="eastAsia"/>
        </w:rPr>
        <w:t>hei拼音汉字什么字</w:t>
      </w:r>
    </w:p>
    <w:p w14:paraId="6E01EE9E" w14:textId="77777777" w:rsidR="00965FFB" w:rsidRDefault="00965FFB">
      <w:pPr>
        <w:rPr>
          <w:rFonts w:hint="eastAsia"/>
        </w:rPr>
      </w:pPr>
      <w:r>
        <w:rPr>
          <w:rFonts w:hint="eastAsia"/>
        </w:rPr>
        <w:t>在汉语拼音中，"hei" 可对应多个汉字，具体意义需结合发音的声调与上下文判断。常见的第四声汉字是 “黑”，而第二声则可能是 “黑”（罕见）或方言用字。以下将围绕标准普通话中的核心用法展开解析。</w:t>
      </w:r>
    </w:p>
    <w:p w14:paraId="43200D94" w14:textId="77777777" w:rsidR="00965FFB" w:rsidRDefault="00965FFB">
      <w:pPr>
        <w:rPr>
          <w:rFonts w:hint="eastAsia"/>
        </w:rPr>
      </w:pPr>
    </w:p>
    <w:p w14:paraId="39603ADB" w14:textId="77777777" w:rsidR="00965FFB" w:rsidRDefault="00965FFB">
      <w:pPr>
        <w:rPr>
          <w:rFonts w:hint="eastAsia"/>
        </w:rPr>
      </w:pPr>
    </w:p>
    <w:p w14:paraId="1BAC0F50" w14:textId="77777777" w:rsidR="00965FFB" w:rsidRDefault="00965FFB">
      <w:pPr>
        <w:rPr>
          <w:rFonts w:hint="eastAsia"/>
        </w:rPr>
      </w:pPr>
      <w:r>
        <w:rPr>
          <w:rFonts w:hint="eastAsia"/>
        </w:rPr>
        <w:t>一、"hei" 对应的常用标准汉字</w:t>
      </w:r>
    </w:p>
    <w:p w14:paraId="5B45759E" w14:textId="77777777" w:rsidR="00965FFB" w:rsidRDefault="00965FFB">
      <w:pPr>
        <w:rPr>
          <w:rFonts w:hint="eastAsia"/>
        </w:rPr>
      </w:pPr>
      <w:r>
        <w:rPr>
          <w:rFonts w:hint="eastAsia"/>
        </w:rPr>
        <w:t>第四声的 "黑"（hēi） 是认知度最广的汉字，其本义指颜色学中的暗色系，由日光反射不足形成。《说文解字》释为"火所熏之色也"，映射古人通过观察火焰灰烬归纳色彩的智慧。该字衍生出多重隐喻含义，如形容非法隐秘活动（黑市）、负面状态（黑名单）等，在现代汉语中成为跨领域高频词。例如网络用语"黑客"既保留其"暗中操作"的原始意象，又融合信息技术特征。</w:t>
      </w:r>
    </w:p>
    <w:p w14:paraId="23037328" w14:textId="77777777" w:rsidR="00965FFB" w:rsidRDefault="00965FFB">
      <w:pPr>
        <w:rPr>
          <w:rFonts w:hint="eastAsia"/>
        </w:rPr>
      </w:pPr>
    </w:p>
    <w:p w14:paraId="10F96FB5" w14:textId="77777777" w:rsidR="00965FFB" w:rsidRDefault="00965FFB">
      <w:pPr>
        <w:rPr>
          <w:rFonts w:hint="eastAsia"/>
        </w:rPr>
      </w:pPr>
    </w:p>
    <w:p w14:paraId="2F9EA09B" w14:textId="77777777" w:rsidR="00965FFB" w:rsidRDefault="00965FFB">
      <w:pPr>
        <w:rPr>
          <w:rFonts w:hint="eastAsia"/>
        </w:rPr>
      </w:pPr>
      <w:r>
        <w:rPr>
          <w:rFonts w:hint="eastAsia"/>
        </w:rPr>
        <w:t>二、方言及古汉语中的特殊用法</w:t>
      </w:r>
    </w:p>
    <w:p w14:paraId="2DC69609" w14:textId="77777777" w:rsidR="00965FFB" w:rsidRDefault="00965FFB">
      <w:pPr>
        <w:rPr>
          <w:rFonts w:hint="eastAsia"/>
        </w:rPr>
      </w:pPr>
      <w:r>
        <w:rPr>
          <w:rFonts w:hint="eastAsia"/>
        </w:rPr>
        <w:t>在吴语、粤语等方言中，"hei" 有时对应第二声汉字如 "黐"（粘附） 或 "唏"（叹息声），但普通话体系中罕见。值得注意的是，《楚辞》等上古文献中的感叹词"兮"（xī），部分方言演化为类似"hei"的发音，反映汉语语音流变的复杂性。《广韵》记载的"?"字（dá/hēi）也记录了古人对墨色深浅的细腻区分，证明汉字在声调演变中的系统性特征。</w:t>
      </w:r>
    </w:p>
    <w:p w14:paraId="0086E718" w14:textId="77777777" w:rsidR="00965FFB" w:rsidRDefault="00965FFB">
      <w:pPr>
        <w:rPr>
          <w:rFonts w:hint="eastAsia"/>
        </w:rPr>
      </w:pPr>
    </w:p>
    <w:p w14:paraId="33AAAE46" w14:textId="77777777" w:rsidR="00965FFB" w:rsidRDefault="00965FFB">
      <w:pPr>
        <w:rPr>
          <w:rFonts w:hint="eastAsia"/>
        </w:rPr>
      </w:pPr>
    </w:p>
    <w:p w14:paraId="4D59543B" w14:textId="77777777" w:rsidR="00965FFB" w:rsidRDefault="00965FFB">
      <w:pPr>
        <w:rPr>
          <w:rFonts w:hint="eastAsia"/>
        </w:rPr>
      </w:pPr>
      <w:r>
        <w:rPr>
          <w:rFonts w:hint="eastAsia"/>
        </w:rPr>
        <w:t>三、文化符号中的"黑"象征体系</w:t>
      </w:r>
    </w:p>
    <w:p w14:paraId="62921956" w14:textId="77777777" w:rsidR="00965FFB" w:rsidRDefault="00965FFB">
      <w:pPr>
        <w:rPr>
          <w:rFonts w:hint="eastAsia"/>
        </w:rPr>
      </w:pPr>
      <w:r>
        <w:rPr>
          <w:rFonts w:hint="eastAsia"/>
        </w:rPr>
        <w:t>"黑"作为核心意象贯穿中华文明，承载着对立统一的哲学思辨。老子《道德经》"玄之又玄，众妙之门"中的"玄"即黑色别称，表征深邃智慧；京剧脸谱中包拯的黑色脸谱象征刚正不阿。与此"玄学"衍生出神秘主义色彩，《周易·坤卦》"天玄地黄"构建出天地对应的宇宙观。这种文化符号的双重性同样见于禁忌语境，如诉讼文书中的"黑状"指诬告材料，强化了道德批判功能。</w:t>
      </w:r>
    </w:p>
    <w:p w14:paraId="313CF7CA" w14:textId="77777777" w:rsidR="00965FFB" w:rsidRDefault="00965FFB">
      <w:pPr>
        <w:rPr>
          <w:rFonts w:hint="eastAsia"/>
        </w:rPr>
      </w:pPr>
    </w:p>
    <w:p w14:paraId="51BB4F19" w14:textId="77777777" w:rsidR="00965FFB" w:rsidRDefault="00965FFB">
      <w:pPr>
        <w:rPr>
          <w:rFonts w:hint="eastAsia"/>
        </w:rPr>
      </w:pPr>
    </w:p>
    <w:p w14:paraId="4E1FC36A" w14:textId="77777777" w:rsidR="00965FFB" w:rsidRDefault="00965FFB">
      <w:pPr>
        <w:rPr>
          <w:rFonts w:hint="eastAsia"/>
        </w:rPr>
      </w:pPr>
      <w:r>
        <w:rPr>
          <w:rFonts w:hint="eastAsia"/>
        </w:rPr>
        <w:t>四、现代社会的多元延伸</w:t>
      </w:r>
    </w:p>
    <w:p w14:paraId="37BBC0BC" w14:textId="77777777" w:rsidR="00965FFB" w:rsidRDefault="00965FFB">
      <w:pPr>
        <w:rPr>
          <w:rFonts w:hint="eastAsia"/>
        </w:rPr>
      </w:pPr>
      <w:r>
        <w:rPr>
          <w:rFonts w:hint="eastAsia"/>
        </w:rPr>
        <w:t>当代语境下，"黑"突破单纯的颜色表述范畴。网络空间中，"晒黑"指揭露商业欺诈行为，与"白名单"形成制度性对抗；时尚产业通过"新黑色"概念重塑经典美学，Prada等品牌推出全黑色系列产品标志极简主义复兴。科技领域，"黑科技"一词创造性地结合否定前缀与技术术语，形容颠覆性创新成果，折射出社会对未知领域的好奇与警惕并存的心理特征。</w:t>
      </w:r>
    </w:p>
    <w:p w14:paraId="2EEFFF6C" w14:textId="77777777" w:rsidR="00965FFB" w:rsidRDefault="00965FFB">
      <w:pPr>
        <w:rPr>
          <w:rFonts w:hint="eastAsia"/>
        </w:rPr>
      </w:pPr>
    </w:p>
    <w:p w14:paraId="0DC3F0AA" w14:textId="77777777" w:rsidR="00965FFB" w:rsidRDefault="00965FFB">
      <w:pPr>
        <w:rPr>
          <w:rFonts w:hint="eastAsia"/>
        </w:rPr>
      </w:pPr>
    </w:p>
    <w:p w14:paraId="2BC60028" w14:textId="77777777" w:rsidR="00965FFB" w:rsidRDefault="00965FFB">
      <w:pPr>
        <w:rPr>
          <w:rFonts w:hint="eastAsia"/>
        </w:rPr>
      </w:pPr>
      <w:r>
        <w:rPr>
          <w:rFonts w:hint="eastAsia"/>
        </w:rPr>
        <w:t>五、字形结构的美学解析</w:t>
      </w:r>
    </w:p>
    <w:p w14:paraId="2CF5BA0E" w14:textId="77777777" w:rsidR="00965FFB" w:rsidRDefault="00965FFB">
      <w:pPr>
        <w:rPr>
          <w:rFonts w:hint="eastAsia"/>
        </w:rPr>
      </w:pPr>
      <w:r>
        <w:rPr>
          <w:rFonts w:hint="eastAsia"/>
        </w:rPr>
        <w:t>从甲骨文至简体字，"黑"字经历了由具象到抽象的演化进程。初始形态模拟烟囱冒烟的黑影，小篆阶段融入"灬"火部强化视觉印象，现代汉字简化后保留核心轮廓。其字形内部四点水象征火焰余烬，外框闭合结构暗喻封闭空间，构成极具张力的视觉传达系统。书法艺术中，颜真卿的丰腴笔画与赵佶的瘦劲线条赋予同一文字截然不同的气质解读，展示汉字书写艺术的丰富可能性。</w:t>
      </w:r>
    </w:p>
    <w:p w14:paraId="22DA0025" w14:textId="77777777" w:rsidR="00965FFB" w:rsidRDefault="00965FFB">
      <w:pPr>
        <w:rPr>
          <w:rFonts w:hint="eastAsia"/>
        </w:rPr>
      </w:pPr>
    </w:p>
    <w:p w14:paraId="7878C926" w14:textId="77777777" w:rsidR="00965FFB" w:rsidRDefault="00965FFB">
      <w:pPr>
        <w:rPr>
          <w:rFonts w:hint="eastAsia"/>
        </w:rPr>
      </w:pPr>
    </w:p>
    <w:p w14:paraId="6EB2D9BF" w14:textId="77777777" w:rsidR="00965FFB" w:rsidRDefault="00965FFB">
      <w:pPr>
        <w:rPr>
          <w:rFonts w:hint="eastAsia"/>
        </w:rPr>
      </w:pPr>
      <w:r>
        <w:rPr>
          <w:rFonts w:hint="eastAsia"/>
        </w:rPr>
        <w:t>六、跨文化对比视角</w:t>
      </w:r>
    </w:p>
    <w:p w14:paraId="03103016" w14:textId="77777777" w:rsidR="00965FFB" w:rsidRDefault="00965FFB">
      <w:pPr>
        <w:rPr>
          <w:rFonts w:hint="eastAsia"/>
        </w:rPr>
      </w:pPr>
      <w:r>
        <w:rPr>
          <w:rFonts w:hint="eastAsia"/>
        </w:rPr>
        <w:t>相较于汉语中"黑"的复杂语义网络，英语"black"更多强调物理属性，衍生词如"blackmail"虽含胁迫之意，缺乏东方文化中深层的辩证色彩。但二者在艺术领域存在共性，如京剧"黑头"对应西方歌剧低音男高音角色，皆通过声音特质建立角色定位。这种现象揭示人类认知系统在颜色符号建构中的趋同性与文化特异性并存的基本规律。</w:t>
      </w:r>
    </w:p>
    <w:p w14:paraId="7A3348AC" w14:textId="77777777" w:rsidR="00965FFB" w:rsidRDefault="00965FFB">
      <w:pPr>
        <w:rPr>
          <w:rFonts w:hint="eastAsia"/>
        </w:rPr>
      </w:pPr>
    </w:p>
    <w:p w14:paraId="3D944423" w14:textId="77777777" w:rsidR="00965FFB" w:rsidRDefault="00965FFB">
      <w:pPr>
        <w:rPr>
          <w:rFonts w:hint="eastAsia"/>
        </w:rPr>
      </w:pPr>
    </w:p>
    <w:p w14:paraId="2ABFE252" w14:textId="77777777" w:rsidR="00965FFB" w:rsidRDefault="00965FFB">
      <w:pPr>
        <w:rPr>
          <w:rFonts w:hint="eastAsia"/>
        </w:rPr>
      </w:pPr>
      <w:r>
        <w:rPr>
          <w:rFonts w:hint="eastAsia"/>
        </w:rPr>
        <w:t>最后的总结</w:t>
      </w:r>
    </w:p>
    <w:p w14:paraId="17BFE241" w14:textId="77777777" w:rsidR="00965FFB" w:rsidRDefault="00965FFB">
      <w:pPr>
        <w:rPr>
          <w:rFonts w:hint="eastAsia"/>
        </w:rPr>
      </w:pPr>
      <w:r>
        <w:rPr>
          <w:rFonts w:hint="eastAsia"/>
        </w:rPr>
        <w:t>"hei"拼音对应的"黑"字不仅是视觉感知的载体，更是承载中华文化哲思、社会规范与艺术创造力的多维符号系统。从微观的语言符号到宏观的文化景观，这一字符的演变轨迹映射着中华文明认知世界的方式与价值取向，在全球化语境下持续焕发新的生命力。</w:t>
      </w:r>
    </w:p>
    <w:p w14:paraId="33E769E2" w14:textId="77777777" w:rsidR="00965FFB" w:rsidRDefault="00965FFB">
      <w:pPr>
        <w:rPr>
          <w:rFonts w:hint="eastAsia"/>
        </w:rPr>
      </w:pPr>
    </w:p>
    <w:p w14:paraId="58B5504D" w14:textId="77777777" w:rsidR="00965FFB" w:rsidRDefault="00965FFB">
      <w:pPr>
        <w:rPr>
          <w:rFonts w:hint="eastAsia"/>
        </w:rPr>
      </w:pPr>
      <w:r>
        <w:rPr>
          <w:rFonts w:hint="eastAsia"/>
        </w:rPr>
        <w:t>本文是由懂得生活网（dongdeshenghuo.com）为大家创作</w:t>
      </w:r>
    </w:p>
    <w:p w14:paraId="5EE26701" w14:textId="4FD5D0BA" w:rsidR="001B46EC" w:rsidRDefault="001B46EC"/>
    <w:sectPr w:rsidR="001B4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EC"/>
    <w:rsid w:val="001B46EC"/>
    <w:rsid w:val="00405574"/>
    <w:rsid w:val="00965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E55FE-1577-4E60-9A2C-D53C741D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6EC"/>
    <w:rPr>
      <w:rFonts w:cstheme="majorBidi"/>
      <w:color w:val="2F5496" w:themeColor="accent1" w:themeShade="BF"/>
      <w:sz w:val="28"/>
      <w:szCs w:val="28"/>
    </w:rPr>
  </w:style>
  <w:style w:type="character" w:customStyle="1" w:styleId="50">
    <w:name w:val="标题 5 字符"/>
    <w:basedOn w:val="a0"/>
    <w:link w:val="5"/>
    <w:uiPriority w:val="9"/>
    <w:semiHidden/>
    <w:rsid w:val="001B46EC"/>
    <w:rPr>
      <w:rFonts w:cstheme="majorBidi"/>
      <w:color w:val="2F5496" w:themeColor="accent1" w:themeShade="BF"/>
      <w:sz w:val="24"/>
    </w:rPr>
  </w:style>
  <w:style w:type="character" w:customStyle="1" w:styleId="60">
    <w:name w:val="标题 6 字符"/>
    <w:basedOn w:val="a0"/>
    <w:link w:val="6"/>
    <w:uiPriority w:val="9"/>
    <w:semiHidden/>
    <w:rsid w:val="001B46EC"/>
    <w:rPr>
      <w:rFonts w:cstheme="majorBidi"/>
      <w:b/>
      <w:bCs/>
      <w:color w:val="2F5496" w:themeColor="accent1" w:themeShade="BF"/>
    </w:rPr>
  </w:style>
  <w:style w:type="character" w:customStyle="1" w:styleId="70">
    <w:name w:val="标题 7 字符"/>
    <w:basedOn w:val="a0"/>
    <w:link w:val="7"/>
    <w:uiPriority w:val="9"/>
    <w:semiHidden/>
    <w:rsid w:val="001B46EC"/>
    <w:rPr>
      <w:rFonts w:cstheme="majorBidi"/>
      <w:b/>
      <w:bCs/>
      <w:color w:val="595959" w:themeColor="text1" w:themeTint="A6"/>
    </w:rPr>
  </w:style>
  <w:style w:type="character" w:customStyle="1" w:styleId="80">
    <w:name w:val="标题 8 字符"/>
    <w:basedOn w:val="a0"/>
    <w:link w:val="8"/>
    <w:uiPriority w:val="9"/>
    <w:semiHidden/>
    <w:rsid w:val="001B46EC"/>
    <w:rPr>
      <w:rFonts w:cstheme="majorBidi"/>
      <w:color w:val="595959" w:themeColor="text1" w:themeTint="A6"/>
    </w:rPr>
  </w:style>
  <w:style w:type="character" w:customStyle="1" w:styleId="90">
    <w:name w:val="标题 9 字符"/>
    <w:basedOn w:val="a0"/>
    <w:link w:val="9"/>
    <w:uiPriority w:val="9"/>
    <w:semiHidden/>
    <w:rsid w:val="001B46EC"/>
    <w:rPr>
      <w:rFonts w:eastAsiaTheme="majorEastAsia" w:cstheme="majorBidi"/>
      <w:color w:val="595959" w:themeColor="text1" w:themeTint="A6"/>
    </w:rPr>
  </w:style>
  <w:style w:type="paragraph" w:styleId="a3">
    <w:name w:val="Title"/>
    <w:basedOn w:val="a"/>
    <w:next w:val="a"/>
    <w:link w:val="a4"/>
    <w:uiPriority w:val="10"/>
    <w:qFormat/>
    <w:rsid w:val="001B4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6EC"/>
    <w:pPr>
      <w:spacing w:before="160"/>
      <w:jc w:val="center"/>
    </w:pPr>
    <w:rPr>
      <w:i/>
      <w:iCs/>
      <w:color w:val="404040" w:themeColor="text1" w:themeTint="BF"/>
    </w:rPr>
  </w:style>
  <w:style w:type="character" w:customStyle="1" w:styleId="a8">
    <w:name w:val="引用 字符"/>
    <w:basedOn w:val="a0"/>
    <w:link w:val="a7"/>
    <w:uiPriority w:val="29"/>
    <w:rsid w:val="001B46EC"/>
    <w:rPr>
      <w:i/>
      <w:iCs/>
      <w:color w:val="404040" w:themeColor="text1" w:themeTint="BF"/>
    </w:rPr>
  </w:style>
  <w:style w:type="paragraph" w:styleId="a9">
    <w:name w:val="List Paragraph"/>
    <w:basedOn w:val="a"/>
    <w:uiPriority w:val="34"/>
    <w:qFormat/>
    <w:rsid w:val="001B46EC"/>
    <w:pPr>
      <w:ind w:left="720"/>
      <w:contextualSpacing/>
    </w:pPr>
  </w:style>
  <w:style w:type="character" w:styleId="aa">
    <w:name w:val="Intense Emphasis"/>
    <w:basedOn w:val="a0"/>
    <w:uiPriority w:val="21"/>
    <w:qFormat/>
    <w:rsid w:val="001B46EC"/>
    <w:rPr>
      <w:i/>
      <w:iCs/>
      <w:color w:val="2F5496" w:themeColor="accent1" w:themeShade="BF"/>
    </w:rPr>
  </w:style>
  <w:style w:type="paragraph" w:styleId="ab">
    <w:name w:val="Intense Quote"/>
    <w:basedOn w:val="a"/>
    <w:next w:val="a"/>
    <w:link w:val="ac"/>
    <w:uiPriority w:val="30"/>
    <w:qFormat/>
    <w:rsid w:val="001B4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6EC"/>
    <w:rPr>
      <w:i/>
      <w:iCs/>
      <w:color w:val="2F5496" w:themeColor="accent1" w:themeShade="BF"/>
    </w:rPr>
  </w:style>
  <w:style w:type="character" w:styleId="ad">
    <w:name w:val="Intense Reference"/>
    <w:basedOn w:val="a0"/>
    <w:uiPriority w:val="32"/>
    <w:qFormat/>
    <w:rsid w:val="001B4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