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60B9" w14:textId="77777777" w:rsidR="008C5267" w:rsidRDefault="008C5267">
      <w:pPr>
        <w:rPr>
          <w:rFonts w:hint="eastAsia"/>
        </w:rPr>
      </w:pPr>
    </w:p>
    <w:p w14:paraId="2C6AC243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一、含“han”拼音汉字的分类列举</w:t>
      </w:r>
    </w:p>
    <w:p w14:paraId="43100D02" w14:textId="77777777" w:rsidR="008C5267" w:rsidRDefault="008C5267">
      <w:pPr>
        <w:rPr>
          <w:rFonts w:hint="eastAsia"/>
        </w:rPr>
      </w:pPr>
    </w:p>
    <w:p w14:paraId="18EE3643" w14:textId="77777777" w:rsidR="008C5267" w:rsidRDefault="008C5267">
      <w:pPr>
        <w:rPr>
          <w:rFonts w:hint="eastAsia"/>
        </w:rPr>
      </w:pPr>
    </w:p>
    <w:p w14:paraId="0E3DA8C6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“han”拼音的汉字众多，我们可以大致将它们分为前鼻音韵母“an”和后鼻音韵母“ang”两类。属于前鼻音韵母“an”的常见汉字有“安、按、暗、案、鞍”等。例如“安”，这个字寓意安定、安稳，有平安、安全之意，在生活中我们常说“平安是福”。“暗”则表示光线不足、不明亮，像“黑暗”一词就描绘出了没有光亮的环境。而“案”有桌子、案件等含义，“按”则有依照、按压等意思，“鞍”是放在骡马背上供人骑坐的器具。</w:t>
      </w:r>
    </w:p>
    <w:p w14:paraId="4E091E18" w14:textId="77777777" w:rsidR="008C5267" w:rsidRDefault="008C5267">
      <w:pPr>
        <w:rPr>
          <w:rFonts w:hint="eastAsia"/>
        </w:rPr>
      </w:pPr>
    </w:p>
    <w:p w14:paraId="415C4E62" w14:textId="77777777" w:rsidR="008C5267" w:rsidRDefault="008C5267">
      <w:pPr>
        <w:rPr>
          <w:rFonts w:hint="eastAsia"/>
        </w:rPr>
      </w:pPr>
    </w:p>
    <w:p w14:paraId="32E88AB5" w14:textId="77777777" w:rsidR="008C5267" w:rsidRDefault="008C5267">
      <w:pPr>
        <w:rPr>
          <w:rFonts w:hint="eastAsia"/>
        </w:rPr>
      </w:pPr>
    </w:p>
    <w:p w14:paraId="3E8AC307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二、后鼻音韵母“ang”部首为“口”类“han”拼音汉字介绍</w:t>
      </w:r>
    </w:p>
    <w:p w14:paraId="072838F2" w14:textId="77777777" w:rsidR="008C5267" w:rsidRDefault="008C5267">
      <w:pPr>
        <w:rPr>
          <w:rFonts w:hint="eastAsia"/>
        </w:rPr>
      </w:pPr>
    </w:p>
    <w:p w14:paraId="5ADCE595" w14:textId="77777777" w:rsidR="008C5267" w:rsidRDefault="008C5267">
      <w:pPr>
        <w:rPr>
          <w:rFonts w:hint="eastAsia"/>
        </w:rPr>
      </w:pPr>
    </w:p>
    <w:p w14:paraId="78645389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当韵母为“ang”且声母为“h”时，有不少常见汉字，且不少以“口”为偏旁 。比如“晗”，本意是指天将明，用在人名中寓意充满希望、朝气蓬勃。“吭”有喉咙、嗓子的意思，如“引吭高歌”，生动地描绘出放声高歌、尽情歌唱的状态 。“罁”同“缸”，不过在现代汉语中使用频率相对较低。</w:t>
      </w:r>
    </w:p>
    <w:p w14:paraId="76734CD2" w14:textId="77777777" w:rsidR="008C5267" w:rsidRDefault="008C5267">
      <w:pPr>
        <w:rPr>
          <w:rFonts w:hint="eastAsia"/>
        </w:rPr>
      </w:pPr>
    </w:p>
    <w:p w14:paraId="66192A58" w14:textId="77777777" w:rsidR="008C5267" w:rsidRDefault="008C5267">
      <w:pPr>
        <w:rPr>
          <w:rFonts w:hint="eastAsia"/>
        </w:rPr>
      </w:pPr>
    </w:p>
    <w:p w14:paraId="6A107870" w14:textId="77777777" w:rsidR="008C5267" w:rsidRDefault="008C5267">
      <w:pPr>
        <w:rPr>
          <w:rFonts w:hint="eastAsia"/>
        </w:rPr>
      </w:pPr>
    </w:p>
    <w:p w14:paraId="58031ED4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三、“han”拼音其他常见字及其含义</w:t>
      </w:r>
    </w:p>
    <w:p w14:paraId="62FC9C67" w14:textId="77777777" w:rsidR="008C5267" w:rsidRDefault="008C5267">
      <w:pPr>
        <w:rPr>
          <w:rFonts w:hint="eastAsia"/>
        </w:rPr>
      </w:pPr>
    </w:p>
    <w:p w14:paraId="445963C4" w14:textId="77777777" w:rsidR="008C5267" w:rsidRDefault="008C5267">
      <w:pPr>
        <w:rPr>
          <w:rFonts w:hint="eastAsia"/>
        </w:rPr>
      </w:pPr>
    </w:p>
    <w:p w14:paraId="44E1537E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“酣”这个字读音为“hān”，常见组词如“酣畅淋漓”“酣睡” ，“酣畅淋漓”形容非常畅快、舒适，常用来形容文艺作品或活动给人的感受；“酣睡”则表示熟睡、沉睡的状态。</w:t>
      </w:r>
    </w:p>
    <w:p w14:paraId="08F1A373" w14:textId="77777777" w:rsidR="008C5267" w:rsidRDefault="008C5267">
      <w:pPr>
        <w:rPr>
          <w:rFonts w:hint="eastAsia"/>
        </w:rPr>
      </w:pPr>
    </w:p>
    <w:p w14:paraId="704C4897" w14:textId="77777777" w:rsidR="008C5267" w:rsidRDefault="008C5267">
      <w:pPr>
        <w:rPr>
          <w:rFonts w:hint="eastAsia"/>
        </w:rPr>
      </w:pPr>
    </w:p>
    <w:p w14:paraId="74CDE362" w14:textId="77777777" w:rsidR="008C5267" w:rsidRDefault="008C5267">
      <w:pPr>
        <w:rPr>
          <w:rFonts w:hint="eastAsia"/>
        </w:rPr>
      </w:pPr>
    </w:p>
    <w:p w14:paraId="7A4CFD82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“邯”是一个与地名相关的字，常见于“邯郸”一词。邯郸是河北省的一个地级市，有着悠久的历史和丰富的文化遗产 ，如邯郸学步的故事就发生在这里。</w:t>
      </w:r>
    </w:p>
    <w:p w14:paraId="64908DEF" w14:textId="77777777" w:rsidR="008C5267" w:rsidRDefault="008C5267">
      <w:pPr>
        <w:rPr>
          <w:rFonts w:hint="eastAsia"/>
        </w:rPr>
      </w:pPr>
    </w:p>
    <w:p w14:paraId="1AE3462B" w14:textId="77777777" w:rsidR="008C5267" w:rsidRDefault="008C5267">
      <w:pPr>
        <w:rPr>
          <w:rFonts w:hint="eastAsia"/>
        </w:rPr>
      </w:pPr>
    </w:p>
    <w:p w14:paraId="693B7C68" w14:textId="77777777" w:rsidR="008C5267" w:rsidRDefault="008C5267">
      <w:pPr>
        <w:rPr>
          <w:rFonts w:hint="eastAsia"/>
        </w:rPr>
      </w:pPr>
    </w:p>
    <w:p w14:paraId="401E5BCA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“含”是一个比较常用的字，读音是hán，有东西在嘴里，不咽下也不吐出；藏在里面，包容在里面等意思，比如“含着糖”“包含”。</w:t>
      </w:r>
    </w:p>
    <w:p w14:paraId="06021685" w14:textId="77777777" w:rsidR="008C5267" w:rsidRDefault="008C5267">
      <w:pPr>
        <w:rPr>
          <w:rFonts w:hint="eastAsia"/>
        </w:rPr>
      </w:pPr>
    </w:p>
    <w:p w14:paraId="7C3FA439" w14:textId="77777777" w:rsidR="008C5267" w:rsidRDefault="008C5267">
      <w:pPr>
        <w:rPr>
          <w:rFonts w:hint="eastAsia"/>
        </w:rPr>
      </w:pPr>
    </w:p>
    <w:p w14:paraId="08123ED9" w14:textId="77777777" w:rsidR="008C5267" w:rsidRDefault="008C5267">
      <w:pPr>
        <w:rPr>
          <w:rFonts w:hint="eastAsia"/>
        </w:rPr>
      </w:pPr>
    </w:p>
    <w:p w14:paraId="3FCC5B6F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四、“han”拼音汉字的文化内涵与使用场景</w:t>
      </w:r>
    </w:p>
    <w:p w14:paraId="2FE506AA" w14:textId="77777777" w:rsidR="008C5267" w:rsidRDefault="008C5267">
      <w:pPr>
        <w:rPr>
          <w:rFonts w:hint="eastAsia"/>
        </w:rPr>
      </w:pPr>
    </w:p>
    <w:p w14:paraId="5214C297" w14:textId="77777777" w:rsidR="008C5267" w:rsidRDefault="008C5267">
      <w:pPr>
        <w:rPr>
          <w:rFonts w:hint="eastAsia"/>
        </w:rPr>
      </w:pPr>
    </w:p>
    <w:p w14:paraId="26AE59B3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这些以“han”为拼音的汉字在汉语中有着丰富的文化内涵和使用场景。一些字在不同的语境和词语组合中会产生不同的含义和情感色彩。例如“悍”字，有勇猛、大胆的意思，但在某些带有贬义的语境中，如“强悍蛮横”，又会体现出一种负面的特质。而“涵养的涵”，表示包容蕴涵，展现出一种深厚的内在品质。在文学作品中，这些汉字的运用更是恰到好处地烘托出氛围、表达了情感。“暗香浮动月黄昏”中的“暗”，为诗句增添了几分朦胧美；“慷慨激昂”里的“慷”，让我们感受到了那种热血沸腾的情绪 。</w:t>
      </w:r>
    </w:p>
    <w:p w14:paraId="57992BC3" w14:textId="77777777" w:rsidR="008C5267" w:rsidRDefault="008C5267">
      <w:pPr>
        <w:rPr>
          <w:rFonts w:hint="eastAsia"/>
        </w:rPr>
      </w:pPr>
    </w:p>
    <w:p w14:paraId="2AC97E9D" w14:textId="77777777" w:rsidR="008C5267" w:rsidRDefault="008C5267">
      <w:pPr>
        <w:rPr>
          <w:rFonts w:hint="eastAsia"/>
        </w:rPr>
      </w:pPr>
    </w:p>
    <w:p w14:paraId="39C55236" w14:textId="77777777" w:rsidR="008C5267" w:rsidRDefault="008C5267">
      <w:pPr>
        <w:rPr>
          <w:rFonts w:hint="eastAsia"/>
        </w:rPr>
      </w:pPr>
    </w:p>
    <w:p w14:paraId="44B52C26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五、学习“han”拼音汉字的意义</w:t>
      </w:r>
    </w:p>
    <w:p w14:paraId="3BE31839" w14:textId="77777777" w:rsidR="008C5267" w:rsidRDefault="008C5267">
      <w:pPr>
        <w:rPr>
          <w:rFonts w:hint="eastAsia"/>
        </w:rPr>
      </w:pPr>
    </w:p>
    <w:p w14:paraId="334F4958" w14:textId="77777777" w:rsidR="008C5267" w:rsidRDefault="008C5267">
      <w:pPr>
        <w:rPr>
          <w:rFonts w:hint="eastAsia"/>
        </w:rPr>
      </w:pPr>
    </w:p>
    <w:p w14:paraId="78EF9306" w14:textId="77777777" w:rsidR="008C5267" w:rsidRDefault="008C5267">
      <w:pPr>
        <w:rPr>
          <w:rFonts w:hint="eastAsia"/>
        </w:rPr>
      </w:pPr>
      <w:r>
        <w:rPr>
          <w:rFonts w:hint="eastAsia"/>
        </w:rPr>
        <w:tab/>
        <w:t>学习和了解以“han”为拼音的这些汉字，对于我们的语言学习和文化传承都有着重要意义。它们是汉语词汇丰富的组成部分，掌握好这些字能让我们更准确地使用汉语进行表达和交流。无论是日常对话、写作还是阅读各类文献，都离不开对这些汉字的认识和理解。而且通过深入探究这些字背后的文化内涵，我们能更好地领略中华民族悠久的历史和灿烂的文化，增强文化自信。</w:t>
      </w:r>
    </w:p>
    <w:p w14:paraId="7CD6FDD6" w14:textId="77777777" w:rsidR="008C5267" w:rsidRDefault="008C5267">
      <w:pPr>
        <w:rPr>
          <w:rFonts w:hint="eastAsia"/>
        </w:rPr>
      </w:pPr>
    </w:p>
    <w:p w14:paraId="28F726E8" w14:textId="77777777" w:rsidR="008C5267" w:rsidRDefault="008C5267">
      <w:pPr>
        <w:rPr>
          <w:rFonts w:hint="eastAsia"/>
        </w:rPr>
      </w:pPr>
    </w:p>
    <w:p w14:paraId="038E853F" w14:textId="77777777" w:rsidR="008C5267" w:rsidRDefault="008C5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E5131" w14:textId="2C9C4EFA" w:rsidR="00DB5909" w:rsidRDefault="00DB5909"/>
    <w:sectPr w:rsidR="00DB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09"/>
    <w:rsid w:val="00405574"/>
    <w:rsid w:val="008C5267"/>
    <w:rsid w:val="00D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6835-32D9-473A-A972-DFE118F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