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7A232" w14:textId="77777777" w:rsidR="00075476" w:rsidRDefault="00075476">
      <w:pPr>
        <w:rPr>
          <w:rFonts w:hint="eastAsia"/>
        </w:rPr>
      </w:pPr>
      <w:r>
        <w:rPr>
          <w:rFonts w:hint="eastAsia"/>
        </w:rPr>
        <w:t>han的多音字的拼音</w:t>
      </w:r>
    </w:p>
    <w:p w14:paraId="75FF38CB" w14:textId="77777777" w:rsidR="00075476" w:rsidRDefault="00075476">
      <w:pPr>
        <w:rPr>
          <w:rFonts w:hint="eastAsia"/>
        </w:rPr>
      </w:pPr>
      <w:r>
        <w:rPr>
          <w:rFonts w:hint="eastAsia"/>
        </w:rPr>
        <w:t>在汉语中，“han”这个发音可以对应多个不同的汉字，每个字根据其含义和用法有着不同的读音。这些多音字的存在丰富了汉语的表现力，同时也给学习者带来了挑战。下面将对几个常见的“han”的多音字进行介绍。</w:t>
      </w:r>
    </w:p>
    <w:p w14:paraId="44F8DA02" w14:textId="77777777" w:rsidR="00075476" w:rsidRDefault="00075476">
      <w:pPr>
        <w:rPr>
          <w:rFonts w:hint="eastAsia"/>
        </w:rPr>
      </w:pPr>
    </w:p>
    <w:p w14:paraId="68B76649" w14:textId="77777777" w:rsidR="00075476" w:rsidRDefault="00075476">
      <w:pPr>
        <w:rPr>
          <w:rFonts w:hint="eastAsia"/>
        </w:rPr>
      </w:pPr>
    </w:p>
    <w:p w14:paraId="367A8B64" w14:textId="77777777" w:rsidR="00075476" w:rsidRDefault="00075476">
      <w:pPr>
        <w:rPr>
          <w:rFonts w:hint="eastAsia"/>
        </w:rPr>
      </w:pPr>
      <w:r>
        <w:rPr>
          <w:rFonts w:hint="eastAsia"/>
        </w:rPr>
        <w:t>寒（hán）——寒冷之意</w:t>
      </w:r>
    </w:p>
    <w:p w14:paraId="523F3C17" w14:textId="77777777" w:rsidR="00075476" w:rsidRDefault="00075476">
      <w:pPr>
        <w:rPr>
          <w:rFonts w:hint="eastAsia"/>
        </w:rPr>
      </w:pPr>
      <w:r>
        <w:rPr>
          <w:rFonts w:hint="eastAsia"/>
        </w:rPr>
        <w:t>“寒”字最常用的读音是hán，指的是天气冷或身体感到冷的状态。例如，“寒冬腊月”，描述了一年中最寒冷的日子；又如“寒舍”，一种谦虚的说法，用来指自己的家。“寒”还可以表示穷困、缺乏的意思，比如“贫寒”。这个字在古文中也常用来比喻内心的恐惧或忧虑，像“心有余悸，胆寒不已”。因此，“寒”不仅仅限于物理上的冷，还延伸到了情感和社会意义的层面。</w:t>
      </w:r>
    </w:p>
    <w:p w14:paraId="60C458A6" w14:textId="77777777" w:rsidR="00075476" w:rsidRDefault="00075476">
      <w:pPr>
        <w:rPr>
          <w:rFonts w:hint="eastAsia"/>
        </w:rPr>
      </w:pPr>
    </w:p>
    <w:p w14:paraId="283F0A38" w14:textId="77777777" w:rsidR="00075476" w:rsidRDefault="00075476">
      <w:pPr>
        <w:rPr>
          <w:rFonts w:hint="eastAsia"/>
        </w:rPr>
      </w:pPr>
    </w:p>
    <w:p w14:paraId="30621975" w14:textId="77777777" w:rsidR="00075476" w:rsidRDefault="00075476">
      <w:pPr>
        <w:rPr>
          <w:rFonts w:hint="eastAsia"/>
        </w:rPr>
      </w:pPr>
      <w:r>
        <w:rPr>
          <w:rFonts w:hint="eastAsia"/>
        </w:rPr>
        <w:t>汗（hàn）——汗水之意</w:t>
      </w:r>
    </w:p>
    <w:p w14:paraId="0738C782" w14:textId="77777777" w:rsidR="00075476" w:rsidRDefault="00075476">
      <w:pPr>
        <w:rPr>
          <w:rFonts w:hint="eastAsia"/>
        </w:rPr>
      </w:pPr>
      <w:r>
        <w:rPr>
          <w:rFonts w:hint="eastAsia"/>
        </w:rPr>
        <w:t>“汗”字读作hàn时，通常与人体排出的液体有关，即汗水。出汗是人体调节体温的一种自然机制。除了直接描述生理现象外，“汗”还在成语中被赋予了特殊的意义，比如“汗马功劳”，形容人通过艰苦的努力取得了成就；还有“汗颜”，意为因羞愧而脸上出汗，表达对自己行为的惭愧感。这表明，在汉语文化里，“汗”不仅是生理活动的象征，也是努力和羞耻感的文化符号。</w:t>
      </w:r>
    </w:p>
    <w:p w14:paraId="4C3CFF49" w14:textId="77777777" w:rsidR="00075476" w:rsidRDefault="00075476">
      <w:pPr>
        <w:rPr>
          <w:rFonts w:hint="eastAsia"/>
        </w:rPr>
      </w:pPr>
    </w:p>
    <w:p w14:paraId="21DC1D56" w14:textId="77777777" w:rsidR="00075476" w:rsidRDefault="00075476">
      <w:pPr>
        <w:rPr>
          <w:rFonts w:hint="eastAsia"/>
        </w:rPr>
      </w:pPr>
    </w:p>
    <w:p w14:paraId="7A6C6215" w14:textId="77777777" w:rsidR="00075476" w:rsidRDefault="00075476">
      <w:pPr>
        <w:rPr>
          <w:rFonts w:hint="eastAsia"/>
        </w:rPr>
      </w:pPr>
      <w:r>
        <w:rPr>
          <w:rFonts w:hint="eastAsia"/>
        </w:rPr>
        <w:t>翰（hàn）——羽毛与文采之意</w:t>
      </w:r>
    </w:p>
    <w:p w14:paraId="49557149" w14:textId="77777777" w:rsidR="00075476" w:rsidRDefault="00075476">
      <w:pPr>
        <w:rPr>
          <w:rFonts w:hint="eastAsia"/>
        </w:rPr>
      </w:pPr>
      <w:r>
        <w:rPr>
          <w:rFonts w:hint="eastAsia"/>
        </w:rPr>
        <w:t>当提到“翰”字时，我们往往联想到高雅的文学艺术或是优秀的书法作品。读音为hàn的“翰”最初是指长而坚硬的羽毛，特别是用于制作箭羽的材料。随着时间的发展，“翰”逐渐演变为指代文章、文辞等抽象概念。例如，“翰林院”是中国古代官署名，负责编纂史书、起草诏书等重要文书工作。因此，“翰”承载着深厚的文化内涵，反映了中华文化对于知识和文字之美的追求。</w:t>
      </w:r>
    </w:p>
    <w:p w14:paraId="721577E7" w14:textId="77777777" w:rsidR="00075476" w:rsidRDefault="00075476">
      <w:pPr>
        <w:rPr>
          <w:rFonts w:hint="eastAsia"/>
        </w:rPr>
      </w:pPr>
    </w:p>
    <w:p w14:paraId="3E9BEDA2" w14:textId="77777777" w:rsidR="00075476" w:rsidRDefault="00075476">
      <w:pPr>
        <w:rPr>
          <w:rFonts w:hint="eastAsia"/>
        </w:rPr>
      </w:pPr>
    </w:p>
    <w:p w14:paraId="145CA661" w14:textId="77777777" w:rsidR="00075476" w:rsidRDefault="00075476">
      <w:pPr>
        <w:rPr>
          <w:rFonts w:hint="eastAsia"/>
        </w:rPr>
      </w:pPr>
      <w:r>
        <w:rPr>
          <w:rFonts w:hint="eastAsia"/>
        </w:rPr>
        <w:t>憾（hàn）——遗憾之意</w:t>
      </w:r>
    </w:p>
    <w:p w14:paraId="0F22F0EA" w14:textId="77777777" w:rsidR="00075476" w:rsidRDefault="00075476">
      <w:pPr>
        <w:rPr>
          <w:rFonts w:hint="eastAsia"/>
        </w:rPr>
      </w:pPr>
      <w:r>
        <w:rPr>
          <w:rFonts w:hint="eastAsia"/>
        </w:rPr>
        <w:t>“憾”字读作hàn，代表着一种由于事情未达到预期目标或理想状态而产生的心理感受。遗憾可能是轻微的失望，也可能是因为失去某种机会或经历而深感懊悔。在中国古典文学中，“憾”经常被用来表达人物复杂的情感世界，如未能完成使命的英雄，或是错过良缘的恋人。“憾事”一词则特别强调了那些令人久久不能释怀的经历，体现了人们对完美生活的向往以及面对现实差距时的无奈。</w:t>
      </w:r>
    </w:p>
    <w:p w14:paraId="51A899C7" w14:textId="77777777" w:rsidR="00075476" w:rsidRDefault="00075476">
      <w:pPr>
        <w:rPr>
          <w:rFonts w:hint="eastAsia"/>
        </w:rPr>
      </w:pPr>
    </w:p>
    <w:p w14:paraId="0BF3EC97" w14:textId="77777777" w:rsidR="00075476" w:rsidRDefault="000754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93EB6" w14:textId="4C203DE9" w:rsidR="007F4616" w:rsidRDefault="007F4616"/>
    <w:sectPr w:rsidR="007F4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16"/>
    <w:rsid w:val="00075476"/>
    <w:rsid w:val="00405574"/>
    <w:rsid w:val="007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25997-AA2C-4C65-ABC4-68072BEC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2025-08-21T01:09:00Z</dcterms:created>
  <dcterms:modified xsi:type="dcterms:W3CDTF">2025-08-21T01:09:00Z</dcterms:modified>
</cp:coreProperties>
</file>