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8A89" w14:textId="77777777" w:rsidR="009B61D8" w:rsidRDefault="009B61D8">
      <w:pPr>
        <w:rPr>
          <w:rFonts w:hint="eastAsia"/>
        </w:rPr>
      </w:pPr>
      <w:r>
        <w:rPr>
          <w:rFonts w:hint="eastAsia"/>
        </w:rPr>
        <w:t>g的拼音声调</w:t>
      </w:r>
    </w:p>
    <w:p w14:paraId="2589C64C" w14:textId="77777777" w:rsidR="009B61D8" w:rsidRDefault="009B61D8">
      <w:pPr>
        <w:rPr>
          <w:rFonts w:hint="eastAsia"/>
        </w:rPr>
      </w:pPr>
    </w:p>
    <w:p w14:paraId="75A27477" w14:textId="77777777" w:rsidR="009B61D8" w:rsidRDefault="009B61D8">
      <w:pPr>
        <w:rPr>
          <w:rFonts w:hint="eastAsia"/>
        </w:rPr>
      </w:pPr>
      <w:r>
        <w:rPr>
          <w:rFonts w:hint="eastAsia"/>
        </w:rPr>
        <w:t>在汉语拼音体系中，字母“g”是一个非常重要的声母，而它有不同的拼音声调，每种声调都对应着不同的字音和语义。下面我们就来详细了解一下“g”的拼音声调相关知识。</w:t>
      </w:r>
    </w:p>
    <w:p w14:paraId="5F1A8059" w14:textId="77777777" w:rsidR="009B61D8" w:rsidRDefault="009B61D8">
      <w:pPr>
        <w:rPr>
          <w:rFonts w:hint="eastAsia"/>
        </w:rPr>
      </w:pPr>
    </w:p>
    <w:p w14:paraId="15F0B809" w14:textId="77777777" w:rsidR="009B61D8" w:rsidRDefault="009B61D8">
      <w:pPr>
        <w:rPr>
          <w:rFonts w:hint="eastAsia"/>
        </w:rPr>
      </w:pPr>
    </w:p>
    <w:p w14:paraId="3F3A812E" w14:textId="77777777" w:rsidR="009B61D8" w:rsidRDefault="009B61D8">
      <w:pPr>
        <w:rPr>
          <w:rFonts w:hint="eastAsia"/>
        </w:rPr>
      </w:pPr>
      <w:r>
        <w:rPr>
          <w:rFonts w:hint="eastAsia"/>
        </w:rPr>
        <w:t>第一声（gā）</w:t>
      </w:r>
    </w:p>
    <w:p w14:paraId="73555169" w14:textId="77777777" w:rsidR="009B61D8" w:rsidRDefault="009B61D8">
      <w:pPr>
        <w:rPr>
          <w:rFonts w:hint="eastAsia"/>
        </w:rPr>
      </w:pPr>
    </w:p>
    <w:p w14:paraId="0FC0F368" w14:textId="77777777" w:rsidR="009B61D8" w:rsidRDefault="009B61D8">
      <w:pPr>
        <w:rPr>
          <w:rFonts w:hint="eastAsia"/>
        </w:rPr>
      </w:pPr>
      <w:r>
        <w:rPr>
          <w:rFonts w:hint="eastAsia"/>
        </w:rPr>
        <w:t>当“g”发第一声时，发音短促、响亮。像“嘎”这个字，当我们读“gā”时，常用来表示鸭子等禽类发出的短促叫声，比如“嘎嘎嘎”生动地描绘出鸭子欢快的鸣叫声。还有“咖”在“咖啡（kā fēi）”一词中，“咖”读第一声，这种读音在一些外来词汇的特定读音中较为常见。这一声调赋予了词语鲜明的节奏和明快的感觉，让人们一听就仿佛能看到相应的事物或场景。</w:t>
      </w:r>
    </w:p>
    <w:p w14:paraId="460206AF" w14:textId="77777777" w:rsidR="009B61D8" w:rsidRDefault="009B61D8">
      <w:pPr>
        <w:rPr>
          <w:rFonts w:hint="eastAsia"/>
        </w:rPr>
      </w:pPr>
    </w:p>
    <w:p w14:paraId="344ADB02" w14:textId="77777777" w:rsidR="009B61D8" w:rsidRDefault="009B61D8">
      <w:pPr>
        <w:rPr>
          <w:rFonts w:hint="eastAsia"/>
        </w:rPr>
      </w:pPr>
    </w:p>
    <w:p w14:paraId="1AE28343" w14:textId="77777777" w:rsidR="009B61D8" w:rsidRDefault="009B61D8">
      <w:pPr>
        <w:rPr>
          <w:rFonts w:hint="eastAsia"/>
        </w:rPr>
      </w:pPr>
      <w:r>
        <w:rPr>
          <w:rFonts w:hint="eastAsia"/>
        </w:rPr>
        <w:t>第二声（gá）</w:t>
      </w:r>
    </w:p>
    <w:p w14:paraId="698D7F3F" w14:textId="77777777" w:rsidR="009B61D8" w:rsidRDefault="009B61D8">
      <w:pPr>
        <w:rPr>
          <w:rFonts w:hint="eastAsia"/>
        </w:rPr>
      </w:pPr>
    </w:p>
    <w:p w14:paraId="5BD6AAAF" w14:textId="77777777" w:rsidR="009B61D8" w:rsidRDefault="009B61D8">
      <w:pPr>
        <w:rPr>
          <w:rFonts w:hint="eastAsia"/>
        </w:rPr>
      </w:pPr>
      <w:r>
        <w:rPr>
          <w:rFonts w:hint="eastAsia"/>
        </w:rPr>
        <w:t>“g”发第二声时，发音有一个上升的过程，音调拖得较长。“嘎”字在读第二声如“gá”时，有方言中表示小声说话的意思，如“嘎话儿”。不过使用这个读音和用法更多是在部分方言场景中，普通话里相对少见。在汉语词汇中，还有一些带有独特意味的词会用到“gá”的读音。这一声调使读音更具韵味，增添了一种曲折变化的美感。</w:t>
      </w:r>
    </w:p>
    <w:p w14:paraId="36ABE173" w14:textId="77777777" w:rsidR="009B61D8" w:rsidRDefault="009B61D8">
      <w:pPr>
        <w:rPr>
          <w:rFonts w:hint="eastAsia"/>
        </w:rPr>
      </w:pPr>
    </w:p>
    <w:p w14:paraId="1D5D87C8" w14:textId="77777777" w:rsidR="009B61D8" w:rsidRDefault="009B61D8">
      <w:pPr>
        <w:rPr>
          <w:rFonts w:hint="eastAsia"/>
        </w:rPr>
      </w:pPr>
    </w:p>
    <w:p w14:paraId="22B5EAB7" w14:textId="77777777" w:rsidR="009B61D8" w:rsidRDefault="009B61D8">
      <w:pPr>
        <w:rPr>
          <w:rFonts w:hint="eastAsia"/>
        </w:rPr>
      </w:pPr>
      <w:r>
        <w:rPr>
          <w:rFonts w:hint="eastAsia"/>
        </w:rPr>
        <w:t>第三声（gǎ）</w:t>
      </w:r>
    </w:p>
    <w:p w14:paraId="16119658" w14:textId="77777777" w:rsidR="009B61D8" w:rsidRDefault="009B61D8">
      <w:pPr>
        <w:rPr>
          <w:rFonts w:hint="eastAsia"/>
        </w:rPr>
      </w:pPr>
    </w:p>
    <w:p w14:paraId="224783C6" w14:textId="77777777" w:rsidR="009B61D8" w:rsidRDefault="009B61D8">
      <w:pPr>
        <w:rPr>
          <w:rFonts w:hint="eastAsia"/>
        </w:rPr>
      </w:pPr>
      <w:r>
        <w:rPr>
          <w:rFonts w:hint="eastAsia"/>
        </w:rPr>
        <w:t>当“g”发第三声时，发音过程中有一个先降后升的变化。“尕”读“gǎ”，常用于表示小，比如在一些方言中“尕娃”就是指小男孩。“鸽子”的“鸽”在一些方言和口语化表达中也有读“gǎ”的情况 。第三声的声调让读音变得柔和且富有变化，能够更好地传达出特定语境下的含义，使语言表达更加生动形象。</w:t>
      </w:r>
    </w:p>
    <w:p w14:paraId="36CB21B4" w14:textId="77777777" w:rsidR="009B61D8" w:rsidRDefault="009B61D8">
      <w:pPr>
        <w:rPr>
          <w:rFonts w:hint="eastAsia"/>
        </w:rPr>
      </w:pPr>
    </w:p>
    <w:p w14:paraId="7CFE6182" w14:textId="77777777" w:rsidR="009B61D8" w:rsidRDefault="009B61D8">
      <w:pPr>
        <w:rPr>
          <w:rFonts w:hint="eastAsia"/>
        </w:rPr>
      </w:pPr>
    </w:p>
    <w:p w14:paraId="18580793" w14:textId="77777777" w:rsidR="009B61D8" w:rsidRDefault="009B61D8">
      <w:pPr>
        <w:rPr>
          <w:rFonts w:hint="eastAsia"/>
        </w:rPr>
      </w:pPr>
      <w:r>
        <w:rPr>
          <w:rFonts w:hint="eastAsia"/>
        </w:rPr>
        <w:t>第四声（gà）</w:t>
      </w:r>
    </w:p>
    <w:p w14:paraId="752312B4" w14:textId="77777777" w:rsidR="009B61D8" w:rsidRDefault="009B61D8">
      <w:pPr>
        <w:rPr>
          <w:rFonts w:hint="eastAsia"/>
        </w:rPr>
      </w:pPr>
    </w:p>
    <w:p w14:paraId="32808F3F" w14:textId="77777777" w:rsidR="009B61D8" w:rsidRDefault="009B61D8">
      <w:pPr>
        <w:rPr>
          <w:rFonts w:hint="eastAsia"/>
        </w:rPr>
      </w:pPr>
      <w:r>
        <w:rPr>
          <w:rFonts w:hint="eastAsia"/>
        </w:rPr>
        <w:t>“g”发第四声时，发音干脆、有力。“尬”读“gà”，“尴尬”一词是大家非常熟悉的用词，形容处境困难，不好处理。在当今社会，“尴尬”场景屡见不鲜，这个读音也因此被广泛运用。第四声给人一种果断、肯定的感觉，在表达一些坚定的语义或者描述较为强烈的状态时，第四声的“gà”发挥着重要作用。</w:t>
      </w:r>
    </w:p>
    <w:p w14:paraId="7F991E94" w14:textId="77777777" w:rsidR="009B61D8" w:rsidRDefault="009B61D8">
      <w:pPr>
        <w:rPr>
          <w:rFonts w:hint="eastAsia"/>
        </w:rPr>
      </w:pPr>
    </w:p>
    <w:p w14:paraId="4D05B741" w14:textId="77777777" w:rsidR="009B61D8" w:rsidRDefault="009B61D8">
      <w:pPr>
        <w:rPr>
          <w:rFonts w:hint="eastAsia"/>
        </w:rPr>
      </w:pPr>
    </w:p>
    <w:p w14:paraId="2F3F4415" w14:textId="77777777" w:rsidR="009B61D8" w:rsidRDefault="009B61D8">
      <w:pPr>
        <w:rPr>
          <w:rFonts w:hint="eastAsia"/>
        </w:rPr>
      </w:pPr>
      <w:r>
        <w:rPr>
          <w:rFonts w:hint="eastAsia"/>
        </w:rPr>
        <w:t>“g”的这些不同拼音声调，构成了丰富多彩的汉语语音世界。每一个声调都承载着独特的意义和文化内涵 。学习并掌握“g”的拼音声调，对于我们准确地发音、理解词义以及传承和传播汉语都有着重要意义。无论是在日常交流、语文学习，还是在文学创作、语言研究等各个领域，“g”的拼音声调都如同一颗颗璀璨的明珠，镶嵌在汉语语音体系之中，闪耀着智慧和文化的光芒。</w:t>
      </w:r>
    </w:p>
    <w:p w14:paraId="59C2B31A" w14:textId="77777777" w:rsidR="009B61D8" w:rsidRDefault="009B61D8">
      <w:pPr>
        <w:rPr>
          <w:rFonts w:hint="eastAsia"/>
        </w:rPr>
      </w:pPr>
    </w:p>
    <w:p w14:paraId="31AC4EC5" w14:textId="77777777" w:rsidR="009B61D8" w:rsidRDefault="009B61D8">
      <w:pPr>
        <w:rPr>
          <w:rFonts w:hint="eastAsia"/>
        </w:rPr>
      </w:pPr>
    </w:p>
    <w:p w14:paraId="2A5D9542" w14:textId="77777777" w:rsidR="009B61D8" w:rsidRDefault="009B61D8">
      <w:pPr>
        <w:rPr>
          <w:rFonts w:hint="eastAsia"/>
        </w:rPr>
      </w:pPr>
      <w:r>
        <w:rPr>
          <w:rFonts w:hint="eastAsia"/>
        </w:rPr>
        <w:t>声调的重要性</w:t>
      </w:r>
    </w:p>
    <w:p w14:paraId="55CD028E" w14:textId="77777777" w:rsidR="009B61D8" w:rsidRDefault="009B61D8">
      <w:pPr>
        <w:rPr>
          <w:rFonts w:hint="eastAsia"/>
        </w:rPr>
      </w:pPr>
    </w:p>
    <w:p w14:paraId="57B0F01C" w14:textId="77777777" w:rsidR="009B61D8" w:rsidRDefault="009B61D8">
      <w:pPr>
        <w:rPr>
          <w:rFonts w:hint="eastAsia"/>
        </w:rPr>
      </w:pPr>
      <w:r>
        <w:rPr>
          <w:rFonts w:hint="eastAsia"/>
        </w:rPr>
        <w:t>汉语中的声调不仅仅是一种发音规则，更是一种能够区别词义的重要手段。以“g”声母搭配不同韵母和声调为例，不同的声调组合会使同一个声母和韵母的发音产生截然不同的意义。这充分体现了声调在汉语语言系统中的核心地位，同时也为汉语表达的准确性和丰富性提供了有力保障。</w:t>
      </w:r>
    </w:p>
    <w:p w14:paraId="04DDBCD9" w14:textId="77777777" w:rsidR="009B61D8" w:rsidRDefault="009B61D8">
      <w:pPr>
        <w:rPr>
          <w:rFonts w:hint="eastAsia"/>
        </w:rPr>
      </w:pPr>
    </w:p>
    <w:p w14:paraId="7D49FEE2" w14:textId="77777777" w:rsidR="009B61D8" w:rsidRDefault="009B61D8">
      <w:pPr>
        <w:rPr>
          <w:rFonts w:hint="eastAsia"/>
        </w:rPr>
      </w:pPr>
    </w:p>
    <w:p w14:paraId="6ECBF772" w14:textId="77777777" w:rsidR="009B61D8" w:rsidRDefault="009B61D8">
      <w:pPr>
        <w:rPr>
          <w:rFonts w:hint="eastAsia"/>
        </w:rPr>
      </w:pPr>
      <w:r>
        <w:rPr>
          <w:rFonts w:hint="eastAsia"/>
        </w:rPr>
        <w:t>学习方法</w:t>
      </w:r>
    </w:p>
    <w:p w14:paraId="480676B3" w14:textId="77777777" w:rsidR="009B61D8" w:rsidRDefault="009B61D8">
      <w:pPr>
        <w:rPr>
          <w:rFonts w:hint="eastAsia"/>
        </w:rPr>
      </w:pPr>
    </w:p>
    <w:p w14:paraId="3A3042B9" w14:textId="77777777" w:rsidR="009B61D8" w:rsidRDefault="009B61D8">
      <w:pPr>
        <w:rPr>
          <w:rFonts w:hint="eastAsia"/>
        </w:rPr>
      </w:pPr>
      <w:r>
        <w:rPr>
          <w:rFonts w:hint="eastAsia"/>
        </w:rPr>
        <w:t>要学好“g”的拼音声调，需要多方面的努力。可以通过朗读大量包含“g”不同声调的字词和文章来强化记忆；还可以借助一些发音教程，借助音频、视频等多媒体资源，认真听、反复练，掌握正确的发音方法。只有不断实践和练习，才能真正熟练掌握“g”的拼音声调，为我们学好汉语打下坚实的基础。</w:t>
      </w:r>
    </w:p>
    <w:p w14:paraId="0D83B3CD" w14:textId="77777777" w:rsidR="009B61D8" w:rsidRDefault="009B61D8">
      <w:pPr>
        <w:rPr>
          <w:rFonts w:hint="eastAsia"/>
        </w:rPr>
      </w:pPr>
    </w:p>
    <w:p w14:paraId="522531E7" w14:textId="77777777" w:rsidR="009B61D8" w:rsidRDefault="009B6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697D9" w14:textId="10957E91" w:rsidR="00D05558" w:rsidRDefault="00D05558"/>
    <w:sectPr w:rsidR="00D05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58"/>
    <w:rsid w:val="00405574"/>
    <w:rsid w:val="009B61D8"/>
    <w:rsid w:val="00D0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58595-B8E4-4CFA-ABE1-48FD97A8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