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E0E7" w14:textId="77777777" w:rsidR="00856EF6" w:rsidRDefault="00856EF6">
      <w:pPr>
        <w:rPr>
          <w:rFonts w:hint="eastAsia"/>
        </w:rPr>
      </w:pPr>
    </w:p>
    <w:p w14:paraId="387549B3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一、拼音的基本概念</w:t>
      </w:r>
    </w:p>
    <w:p w14:paraId="3A40EFAE" w14:textId="77777777" w:rsidR="00856EF6" w:rsidRDefault="00856EF6">
      <w:pPr>
        <w:rPr>
          <w:rFonts w:hint="eastAsia"/>
        </w:rPr>
      </w:pPr>
    </w:p>
    <w:p w14:paraId="3CDB2F63" w14:textId="77777777" w:rsidR="00856EF6" w:rsidRDefault="00856EF6">
      <w:pPr>
        <w:rPr>
          <w:rFonts w:hint="eastAsia"/>
        </w:rPr>
      </w:pPr>
    </w:p>
    <w:p w14:paraId="3BAE829F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汉语拼音是一种辅助汉字读音的工具，它采用国际通用的拉丁字母，按照音素化的拼音原则来拼写汉语。拼音对于人们学习汉语的发音、识字、阅读以及推广普通话都有着至关重要的意义。对于“g”这个拼音字母，它是汉语拼音中的一个声母，发音时舌根不送气清塞音，发音部位在舌根，气流冲破阻碍发出“哥（gē）”这个音的前半部分。</w:t>
      </w:r>
    </w:p>
    <w:p w14:paraId="15E415FF" w14:textId="77777777" w:rsidR="00856EF6" w:rsidRDefault="00856EF6">
      <w:pPr>
        <w:rPr>
          <w:rFonts w:hint="eastAsia"/>
        </w:rPr>
      </w:pPr>
    </w:p>
    <w:p w14:paraId="4A128702" w14:textId="77777777" w:rsidR="00856EF6" w:rsidRDefault="00856EF6">
      <w:pPr>
        <w:rPr>
          <w:rFonts w:hint="eastAsia"/>
        </w:rPr>
      </w:pPr>
    </w:p>
    <w:p w14:paraId="72B2EE9C" w14:textId="77777777" w:rsidR="00856EF6" w:rsidRDefault="00856EF6">
      <w:pPr>
        <w:rPr>
          <w:rFonts w:hint="eastAsia"/>
        </w:rPr>
      </w:pPr>
    </w:p>
    <w:p w14:paraId="18427C44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二、拼音的书写规范</w:t>
      </w:r>
    </w:p>
    <w:p w14:paraId="7E100579" w14:textId="77777777" w:rsidR="00856EF6" w:rsidRDefault="00856EF6">
      <w:pPr>
        <w:rPr>
          <w:rFonts w:hint="eastAsia"/>
        </w:rPr>
      </w:pPr>
    </w:p>
    <w:p w14:paraId="1F0F0DEC" w14:textId="77777777" w:rsidR="00856EF6" w:rsidRDefault="00856EF6">
      <w:pPr>
        <w:rPr>
          <w:rFonts w:hint="eastAsia"/>
        </w:rPr>
      </w:pPr>
    </w:p>
    <w:p w14:paraId="7DA41DD1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在书写“g”这个拼音字母时，要注意其书写形式。“g”占中格和下格，先写左半圆，再写弯钩，弯钩不能顶到第一线。这种书写规范是从汉语拼音的书写系统整体设定的，目的是为了保证拼音书写的一致性和规范性，方便人们学习和认读。</w:t>
      </w:r>
    </w:p>
    <w:p w14:paraId="7E95EA03" w14:textId="77777777" w:rsidR="00856EF6" w:rsidRDefault="00856EF6">
      <w:pPr>
        <w:rPr>
          <w:rFonts w:hint="eastAsia"/>
        </w:rPr>
      </w:pPr>
    </w:p>
    <w:p w14:paraId="12AC50CA" w14:textId="77777777" w:rsidR="00856EF6" w:rsidRDefault="00856EF6">
      <w:pPr>
        <w:rPr>
          <w:rFonts w:hint="eastAsia"/>
        </w:rPr>
      </w:pPr>
    </w:p>
    <w:p w14:paraId="6DFFAE8B" w14:textId="77777777" w:rsidR="00856EF6" w:rsidRDefault="00856EF6">
      <w:pPr>
        <w:rPr>
          <w:rFonts w:hint="eastAsia"/>
        </w:rPr>
      </w:pPr>
    </w:p>
    <w:p w14:paraId="6E6D0ECA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三、包含“g”的音节示例</w:t>
      </w:r>
    </w:p>
    <w:p w14:paraId="0E15466B" w14:textId="77777777" w:rsidR="00856EF6" w:rsidRDefault="00856EF6">
      <w:pPr>
        <w:rPr>
          <w:rFonts w:hint="eastAsia"/>
        </w:rPr>
      </w:pPr>
    </w:p>
    <w:p w14:paraId="37BFF3E4" w14:textId="77777777" w:rsidR="00856EF6" w:rsidRDefault="00856EF6">
      <w:pPr>
        <w:rPr>
          <w:rFonts w:hint="eastAsia"/>
        </w:rPr>
      </w:pPr>
    </w:p>
    <w:p w14:paraId="0CBB8C76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在汉语中，有很多音节都以“g”为声母。比如“gā”（嘎），这个音节常用来形容鸭子等禽类张嘴鸣叫的声音；“gé”（歌），用于表示唱歌、歌曲等含义；“gǔ”（鼓），像鼓这种打击乐器，其读音就是“gǔ”。当我们学习汉语拼音时，通过大量的音节组合学习，能够更好地掌握以“g”为声母的音节发音特点。而且，在实际的汉字读音中，不同的声调搭配“g”声母，会产生不同的语义。例如“gōng”（工）和“gòng”（公），虽然声母相同，但声调不同，代表的意义就完全不同。</w:t>
      </w:r>
    </w:p>
    <w:p w14:paraId="601BD559" w14:textId="77777777" w:rsidR="00856EF6" w:rsidRDefault="00856EF6">
      <w:pPr>
        <w:rPr>
          <w:rFonts w:hint="eastAsia"/>
        </w:rPr>
      </w:pPr>
    </w:p>
    <w:p w14:paraId="45F9FDD3" w14:textId="77777777" w:rsidR="00856EF6" w:rsidRDefault="00856EF6">
      <w:pPr>
        <w:rPr>
          <w:rFonts w:hint="eastAsia"/>
        </w:rPr>
      </w:pPr>
    </w:p>
    <w:p w14:paraId="5A3E9864" w14:textId="77777777" w:rsidR="00856EF6" w:rsidRDefault="00856EF6">
      <w:pPr>
        <w:rPr>
          <w:rFonts w:hint="eastAsia"/>
        </w:rPr>
      </w:pPr>
    </w:p>
    <w:p w14:paraId="0F5CD8C7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四、“g”在拼音教学中的重要性</w:t>
      </w:r>
    </w:p>
    <w:p w14:paraId="0FEE5B41" w14:textId="77777777" w:rsidR="00856EF6" w:rsidRDefault="00856EF6">
      <w:pPr>
        <w:rPr>
          <w:rFonts w:hint="eastAsia"/>
        </w:rPr>
      </w:pPr>
    </w:p>
    <w:p w14:paraId="28D8B271" w14:textId="77777777" w:rsidR="00856EF6" w:rsidRDefault="00856EF6">
      <w:pPr>
        <w:rPr>
          <w:rFonts w:hint="eastAsia"/>
        </w:rPr>
      </w:pPr>
    </w:p>
    <w:p w14:paraId="38AC4FA0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对于初学者而言，“g”这个声母是汉语拼音学习的重要部分。在拼音教学过程中，教师会着重讲解“g”的发音方法和书写规范。因为准确地掌握声母的发音和书写，是拼读汉字读音的基础。只有熟练掌握了像“g”这样的声母，才能顺利地将声母和韵母组合起来，拼读出正确的音节，进而读出汉字。例如在学习“咕（gū）”这个字的时候，首先要能准确发出“g”的音，再和“u”的韵母相拼读，才能正确地读出这个字的读音。</w:t>
      </w:r>
    </w:p>
    <w:p w14:paraId="165BF994" w14:textId="77777777" w:rsidR="00856EF6" w:rsidRDefault="00856EF6">
      <w:pPr>
        <w:rPr>
          <w:rFonts w:hint="eastAsia"/>
        </w:rPr>
      </w:pPr>
    </w:p>
    <w:p w14:paraId="5F30A5D5" w14:textId="77777777" w:rsidR="00856EF6" w:rsidRDefault="00856EF6">
      <w:pPr>
        <w:rPr>
          <w:rFonts w:hint="eastAsia"/>
        </w:rPr>
      </w:pPr>
    </w:p>
    <w:p w14:paraId="655F288F" w14:textId="77777777" w:rsidR="00856EF6" w:rsidRDefault="00856EF6">
      <w:pPr>
        <w:rPr>
          <w:rFonts w:hint="eastAsia"/>
        </w:rPr>
      </w:pPr>
    </w:p>
    <w:p w14:paraId="088A4667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五、“g”在不同方言中的发音变化</w:t>
      </w:r>
    </w:p>
    <w:p w14:paraId="26AC879D" w14:textId="77777777" w:rsidR="00856EF6" w:rsidRDefault="00856EF6">
      <w:pPr>
        <w:rPr>
          <w:rFonts w:hint="eastAsia"/>
        </w:rPr>
      </w:pPr>
    </w:p>
    <w:p w14:paraId="51B839B6" w14:textId="77777777" w:rsidR="00856EF6" w:rsidRDefault="00856EF6">
      <w:pPr>
        <w:rPr>
          <w:rFonts w:hint="eastAsia"/>
        </w:rPr>
      </w:pPr>
    </w:p>
    <w:p w14:paraId="23D001DF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在不同的方言区，“g”的发音可能会存在一些变化。在一些方言中，可能会出现平舌音和翘舌音不分的情况，但“g”这个声母相对来说在方言中的稳定性较高。不过在一些南方方言区，例如粤语地区，在一些特定的词汇或者语境下，声母“g”的发音方式可能会有细微的差别。但这种差别并不影响在以普通话为基础的交流中使用“g”的正确读音。这也体现了汉语拼音在规范汉语读音、促进不同地区交流方面的作用。</w:t>
      </w:r>
    </w:p>
    <w:p w14:paraId="43DD7F80" w14:textId="77777777" w:rsidR="00856EF6" w:rsidRDefault="00856EF6">
      <w:pPr>
        <w:rPr>
          <w:rFonts w:hint="eastAsia"/>
        </w:rPr>
      </w:pPr>
    </w:p>
    <w:p w14:paraId="490869B9" w14:textId="77777777" w:rsidR="00856EF6" w:rsidRDefault="00856EF6">
      <w:pPr>
        <w:rPr>
          <w:rFonts w:hint="eastAsia"/>
        </w:rPr>
      </w:pPr>
    </w:p>
    <w:p w14:paraId="641C2640" w14:textId="77777777" w:rsidR="00856EF6" w:rsidRDefault="00856EF6">
      <w:pPr>
        <w:rPr>
          <w:rFonts w:hint="eastAsia"/>
        </w:rPr>
      </w:pPr>
    </w:p>
    <w:p w14:paraId="08386C93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六、“g”在现代汉语词汇中的应用广泛性</w:t>
      </w:r>
    </w:p>
    <w:p w14:paraId="50EF0AB3" w14:textId="77777777" w:rsidR="00856EF6" w:rsidRDefault="00856EF6">
      <w:pPr>
        <w:rPr>
          <w:rFonts w:hint="eastAsia"/>
        </w:rPr>
      </w:pPr>
    </w:p>
    <w:p w14:paraId="58FF6302" w14:textId="77777777" w:rsidR="00856EF6" w:rsidRDefault="00856EF6">
      <w:pPr>
        <w:rPr>
          <w:rFonts w:hint="eastAsia"/>
        </w:rPr>
      </w:pPr>
    </w:p>
    <w:p w14:paraId="1B736A4B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在现代汉语词汇里，有大量以“g”为声母的词汇。从日常生活里的“哥哥（gē ge）”“果（gǔo）汁”，到比较书面化的“古（gǔ）代”“高（gāo）度”等。这些词汇涵盖了生活的各个方面，无论是口语交流还是书面表达，都离不开以“g”为声母的音节。这充分说明了“g”在构建汉语词汇和语义表达方面的不可或缺性。无论是儿童在学习说话时，还是成人在不断扩充词汇量的过程中，对包含“g”的音节的掌握都是非常重要的。</w:t>
      </w:r>
    </w:p>
    <w:p w14:paraId="5946D5C8" w14:textId="77777777" w:rsidR="00856EF6" w:rsidRDefault="00856EF6">
      <w:pPr>
        <w:rPr>
          <w:rFonts w:hint="eastAsia"/>
        </w:rPr>
      </w:pPr>
    </w:p>
    <w:p w14:paraId="27F9CFCC" w14:textId="77777777" w:rsidR="00856EF6" w:rsidRDefault="00856EF6">
      <w:pPr>
        <w:rPr>
          <w:rFonts w:hint="eastAsia"/>
        </w:rPr>
      </w:pPr>
    </w:p>
    <w:p w14:paraId="29A531EE" w14:textId="77777777" w:rsidR="00856EF6" w:rsidRDefault="00856EF6">
      <w:pPr>
        <w:rPr>
          <w:rFonts w:hint="eastAsia"/>
        </w:rPr>
      </w:pPr>
    </w:p>
    <w:p w14:paraId="6547F31E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七、与“g”相关的发音练习方法</w:t>
      </w:r>
    </w:p>
    <w:p w14:paraId="786199AD" w14:textId="77777777" w:rsidR="00856EF6" w:rsidRDefault="00856EF6">
      <w:pPr>
        <w:rPr>
          <w:rFonts w:hint="eastAsia"/>
        </w:rPr>
      </w:pPr>
    </w:p>
    <w:p w14:paraId="795B9A04" w14:textId="77777777" w:rsidR="00856EF6" w:rsidRDefault="00856EF6">
      <w:pPr>
        <w:rPr>
          <w:rFonts w:hint="eastAsia"/>
        </w:rPr>
      </w:pPr>
    </w:p>
    <w:p w14:paraId="5FEE885F" w14:textId="77777777" w:rsidR="00856EF6" w:rsidRDefault="00856EF6">
      <w:pPr>
        <w:rPr>
          <w:rFonts w:hint="eastAsia"/>
        </w:rPr>
      </w:pPr>
      <w:r>
        <w:rPr>
          <w:rFonts w:hint="eastAsia"/>
        </w:rPr>
        <w:tab/>
        <w:t>为了更好地发准“g”这个音，也有一些专门的发音练习方法。可以通过对比发音的方式，将“g”和容易混淆的音，如“k”（送气音）进行对比练习。先发“gā”的音，再发“kā”的音，感受两者在发音时气流的差异，从而更清晰地掌握“g”这个不送气音的发音特点。也可以通过绕口令等方式来强化训练，例如“哥哥（gē ge）和郭果（guō guǒ）哥（gē）哥（gē）打哆嗦（duō suo）”，通过这种有趣的练习方式，既能提高发音的准确性，又能增加学习拼音的趣味性。</w:t>
      </w:r>
    </w:p>
    <w:p w14:paraId="606FB723" w14:textId="77777777" w:rsidR="00856EF6" w:rsidRDefault="00856EF6">
      <w:pPr>
        <w:rPr>
          <w:rFonts w:hint="eastAsia"/>
        </w:rPr>
      </w:pPr>
    </w:p>
    <w:p w14:paraId="5F2CD12E" w14:textId="77777777" w:rsidR="00856EF6" w:rsidRDefault="00856EF6">
      <w:pPr>
        <w:rPr>
          <w:rFonts w:hint="eastAsia"/>
        </w:rPr>
      </w:pPr>
    </w:p>
    <w:p w14:paraId="2418172F" w14:textId="77777777" w:rsidR="00856EF6" w:rsidRDefault="00856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D82F8" w14:textId="5561CD91" w:rsidR="00D173A1" w:rsidRDefault="00D173A1"/>
    <w:sectPr w:rsidR="00D1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A1"/>
    <w:rsid w:val="00405574"/>
    <w:rsid w:val="00856EF6"/>
    <w:rsid w:val="00D1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C660D-69D5-4A2D-8165-562FF821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