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669FD" w14:textId="77777777" w:rsidR="008753AD" w:rsidRDefault="008753AD">
      <w:pPr>
        <w:rPr>
          <w:rFonts w:hint="eastAsia"/>
        </w:rPr>
      </w:pPr>
      <w:r>
        <w:rPr>
          <w:rFonts w:hint="eastAsia"/>
        </w:rPr>
        <w:t>拼音字母“g”的基本读音</w:t>
      </w:r>
    </w:p>
    <w:p w14:paraId="60644F71" w14:textId="77777777" w:rsidR="008753AD" w:rsidRDefault="008753AD">
      <w:pPr>
        <w:rPr>
          <w:rFonts w:hint="eastAsia"/>
        </w:rPr>
      </w:pPr>
      <w:r>
        <w:rPr>
          <w:rFonts w:hint="eastAsia"/>
        </w:rPr>
        <w:t>拼音字母“g”在汉语拼音中代表一个声母，其发音方式为不送气清塞音。具体来说，“g”的发音部位是舌根抵住软腭，然后突然放开，产生爆发音。这个音在国际音标中的表示为[k]，但是与英语中的[k]不同，汉语中的“g”要求发音时不送出气息，因此听起来更为短促和清晰。学习者在练习时应注意舌头的位置以及发音的力度，以准确发出这个音。</w:t>
      </w:r>
    </w:p>
    <w:p w14:paraId="0F8C0294" w14:textId="77777777" w:rsidR="008753AD" w:rsidRDefault="008753AD">
      <w:pPr>
        <w:rPr>
          <w:rFonts w:hint="eastAsia"/>
        </w:rPr>
      </w:pPr>
    </w:p>
    <w:p w14:paraId="37DF7C0C" w14:textId="77777777" w:rsidR="008753AD" w:rsidRDefault="008753AD">
      <w:pPr>
        <w:rPr>
          <w:rFonts w:hint="eastAsia"/>
        </w:rPr>
      </w:pPr>
    </w:p>
    <w:p w14:paraId="7D6B1C0F" w14:textId="77777777" w:rsidR="008753AD" w:rsidRDefault="008753AD">
      <w:pPr>
        <w:rPr>
          <w:rFonts w:hint="eastAsia"/>
        </w:rPr>
      </w:pPr>
      <w:r>
        <w:rPr>
          <w:rFonts w:hint="eastAsia"/>
        </w:rPr>
        <w:t>“g”在汉字中的应用实例</w:t>
      </w:r>
    </w:p>
    <w:p w14:paraId="391C1B04" w14:textId="77777777" w:rsidR="008753AD" w:rsidRDefault="008753AD">
      <w:pPr>
        <w:rPr>
          <w:rFonts w:hint="eastAsia"/>
        </w:rPr>
      </w:pPr>
      <w:r>
        <w:rPr>
          <w:rFonts w:hint="eastAsia"/>
        </w:rPr>
        <w:t>当“g”作为声母出现在汉字拼音中时，它能与不同的韵母组合形成完整的拼音。例如，“哥”（gē）、“给”（gěi）、“更”（gèng）等字都使用了“g”作为它们的声母。通过这些例子可以看出，“g”可以和多种类型的韵母结合，包括单韵母、复韵母以及鼻韵母等。这种多样性使得含有“g”的汉字在汉语词汇中占据了相当的比例，并且对于学习者来说，掌握好“g”的正确发音是理解并准确说出这些词语的关键。</w:t>
      </w:r>
    </w:p>
    <w:p w14:paraId="26473460" w14:textId="77777777" w:rsidR="008753AD" w:rsidRDefault="008753AD">
      <w:pPr>
        <w:rPr>
          <w:rFonts w:hint="eastAsia"/>
        </w:rPr>
      </w:pPr>
    </w:p>
    <w:p w14:paraId="64F9DAEF" w14:textId="77777777" w:rsidR="008753AD" w:rsidRDefault="008753AD">
      <w:pPr>
        <w:rPr>
          <w:rFonts w:hint="eastAsia"/>
        </w:rPr>
      </w:pPr>
    </w:p>
    <w:p w14:paraId="1BEB97E0" w14:textId="77777777" w:rsidR="008753AD" w:rsidRDefault="008753AD">
      <w:pPr>
        <w:rPr>
          <w:rFonts w:hint="eastAsia"/>
        </w:rPr>
      </w:pPr>
      <w:r>
        <w:rPr>
          <w:rFonts w:hint="eastAsia"/>
        </w:rPr>
        <w:t>如何正确书写小写拼音字母“g”</w:t>
      </w:r>
    </w:p>
    <w:p w14:paraId="76AE2185" w14:textId="77777777" w:rsidR="008753AD" w:rsidRDefault="008753AD">
      <w:pPr>
        <w:rPr>
          <w:rFonts w:hint="eastAsia"/>
        </w:rPr>
      </w:pPr>
      <w:r>
        <w:rPr>
          <w:rFonts w:hint="eastAsia"/>
        </w:rPr>
        <w:t>小写拼音字母“g”的书写有一定的规范。从上至下开始画一条竖线，接着在这个竖线的中间位置向右画一个小圆弧，然后继续向下延伸这条线，最后在这个基础上再加一个小尾巴。整个过程需要保持线条流畅，各部分比例协调。值得注意的是，在手写体中，确保每个元素都清晰可辨是非常重要的，这有助于提高阅读者的识别速度和准确性。对于初学者而言，反复练习是掌握其书写技巧的有效方法。</w:t>
      </w:r>
    </w:p>
    <w:p w14:paraId="331BDAB0" w14:textId="77777777" w:rsidR="008753AD" w:rsidRDefault="008753AD">
      <w:pPr>
        <w:rPr>
          <w:rFonts w:hint="eastAsia"/>
        </w:rPr>
      </w:pPr>
    </w:p>
    <w:p w14:paraId="1D46D5CB" w14:textId="77777777" w:rsidR="008753AD" w:rsidRDefault="008753AD">
      <w:pPr>
        <w:rPr>
          <w:rFonts w:hint="eastAsia"/>
        </w:rPr>
      </w:pPr>
    </w:p>
    <w:p w14:paraId="1465AECD" w14:textId="77777777" w:rsidR="008753AD" w:rsidRDefault="008753AD">
      <w:pPr>
        <w:rPr>
          <w:rFonts w:hint="eastAsia"/>
        </w:rPr>
      </w:pPr>
      <w:r>
        <w:rPr>
          <w:rFonts w:hint="eastAsia"/>
        </w:rPr>
        <w:t>大写拼音字母“G”的书写特点</w:t>
      </w:r>
    </w:p>
    <w:p w14:paraId="57382A01" w14:textId="77777777" w:rsidR="008753AD" w:rsidRDefault="008753AD">
      <w:pPr>
        <w:rPr>
          <w:rFonts w:hint="eastAsia"/>
        </w:rPr>
      </w:pPr>
      <w:r>
        <w:rPr>
          <w:rFonts w:hint="eastAsia"/>
        </w:rPr>
        <w:t>相较于小写的“g”，大写的“G”书写起来相对简单一些。它主要由一条垂直的直线和一条水平的直线组成，两条线相交形成直角。具体来说，先画一条竖线，然后再在这条竖线的上方适当位置向右画一条横线即可。大写“G”在正式文档或者标题中出现得较多，尤其是在强调或突出某些内容的时候。由于它的形状较为简洁大方，因此在视觉上给人一种稳重而庄重的感觉。</w:t>
      </w:r>
    </w:p>
    <w:p w14:paraId="24DFF6F4" w14:textId="77777777" w:rsidR="008753AD" w:rsidRDefault="008753AD">
      <w:pPr>
        <w:rPr>
          <w:rFonts w:hint="eastAsia"/>
        </w:rPr>
      </w:pPr>
    </w:p>
    <w:p w14:paraId="244E3602" w14:textId="77777777" w:rsidR="008753AD" w:rsidRDefault="008753AD">
      <w:pPr>
        <w:rPr>
          <w:rFonts w:hint="eastAsia"/>
        </w:rPr>
      </w:pPr>
    </w:p>
    <w:p w14:paraId="76997EDB" w14:textId="77777777" w:rsidR="008753AD" w:rsidRDefault="008753AD">
      <w:pPr>
        <w:rPr>
          <w:rFonts w:hint="eastAsia"/>
        </w:rPr>
      </w:pPr>
      <w:r>
        <w:rPr>
          <w:rFonts w:hint="eastAsia"/>
        </w:rPr>
        <w:t>最后的总结</w:t>
      </w:r>
    </w:p>
    <w:p w14:paraId="3BC3558D" w14:textId="77777777" w:rsidR="008753AD" w:rsidRDefault="008753AD">
      <w:pPr>
        <w:rPr>
          <w:rFonts w:hint="eastAsia"/>
        </w:rPr>
      </w:pPr>
      <w:r>
        <w:rPr>
          <w:rFonts w:hint="eastAsia"/>
        </w:rPr>
        <w:t>无论是作为声母参与构成汉字拼音的“g”，还是大小写形式的书写规则，都有着各自的特点和注意事项。了解并掌握这些知识，不仅有助于汉语学习者更好地学习语言本身，也能提升他们对汉语文化深层次的理解。通过不断地练习发音和书写，相信每位学习者都能熟练掌握拼音字母“g”，并在实际交流中灵活运用。</w:t>
      </w:r>
    </w:p>
    <w:p w14:paraId="0DEDAD51" w14:textId="77777777" w:rsidR="008753AD" w:rsidRDefault="008753AD">
      <w:pPr>
        <w:rPr>
          <w:rFonts w:hint="eastAsia"/>
        </w:rPr>
      </w:pPr>
    </w:p>
    <w:p w14:paraId="1F2F3881" w14:textId="77777777" w:rsidR="008753AD" w:rsidRDefault="008753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147B0" w14:textId="721EB5BE" w:rsidR="009A22B1" w:rsidRDefault="009A22B1"/>
    <w:sectPr w:rsidR="009A2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2B1"/>
    <w:rsid w:val="00405574"/>
    <w:rsid w:val="008753AD"/>
    <w:rsid w:val="009A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6D8A1-B519-43F7-A035-3FE60293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2025-08-21T01:09:00Z</dcterms:created>
  <dcterms:modified xsi:type="dcterms:W3CDTF">2025-08-21T01:09:00Z</dcterms:modified>
</cp:coreProperties>
</file>