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D0DA" w14:textId="77777777" w:rsidR="00861240" w:rsidRDefault="00861240">
      <w:pPr>
        <w:rPr>
          <w:rFonts w:hint="eastAsia"/>
        </w:rPr>
      </w:pPr>
      <w:r>
        <w:rPr>
          <w:rFonts w:hint="eastAsia"/>
        </w:rPr>
        <w:t>g和un相拼带两点吗</w:t>
      </w:r>
    </w:p>
    <w:p w14:paraId="795DB53C" w14:textId="77777777" w:rsidR="00861240" w:rsidRDefault="00861240">
      <w:pPr>
        <w:rPr>
          <w:rFonts w:hint="eastAsia"/>
        </w:rPr>
      </w:pPr>
      <w:r>
        <w:rPr>
          <w:rFonts w:hint="eastAsia"/>
        </w:rPr>
        <w:t>在汉语拼音的学习过程中，关于“g和un相拼是否带两点”这个问题，是不少学习者尤其是初学者常常会碰到的疑惑。要弄清楚这个问题，我们需要先从汉语拼音的声母和韵母相关知识入手。</w:t>
      </w:r>
    </w:p>
    <w:p w14:paraId="375A328C" w14:textId="77777777" w:rsidR="00861240" w:rsidRDefault="00861240">
      <w:pPr>
        <w:rPr>
          <w:rFonts w:hint="eastAsia"/>
        </w:rPr>
      </w:pPr>
    </w:p>
    <w:p w14:paraId="558297C3" w14:textId="77777777" w:rsidR="00861240" w:rsidRDefault="00861240">
      <w:pPr>
        <w:rPr>
          <w:rFonts w:hint="eastAsia"/>
        </w:rPr>
      </w:pPr>
    </w:p>
    <w:p w14:paraId="6D30689D" w14:textId="77777777" w:rsidR="00861240" w:rsidRDefault="00861240">
      <w:pPr>
        <w:rPr>
          <w:rFonts w:hint="eastAsia"/>
        </w:rPr>
      </w:pPr>
      <w:r>
        <w:rPr>
          <w:rFonts w:hint="eastAsia"/>
        </w:rPr>
        <w:t>声母与韵母的拼读规则</w:t>
      </w:r>
    </w:p>
    <w:p w14:paraId="449B47F1" w14:textId="77777777" w:rsidR="00861240" w:rsidRDefault="00861240">
      <w:pPr>
        <w:rPr>
          <w:rFonts w:hint="eastAsia"/>
        </w:rPr>
      </w:pPr>
      <w:r>
        <w:rPr>
          <w:rFonts w:hint="eastAsia"/>
        </w:rPr>
        <w:t>汉语拼音中，声母和韵母组合拼读来形成完整的音节。一般情况下，声母和韵母能直接相拼，但有一些特殊的规则需要注意。当声母j、q、x与韵母ü相拼时，ü上两点要去掉，这是大家比较熟悉的规则，比如“ju（居）”“qu（区）”“xu（虚）” 。那么g和un相拼时会不会也类似呢？这里的un并非是ü和n相拼构成的韵母形式，它是整体认读的韵母un ，它和g相拼时遵循正常的拼读规则。</w:t>
      </w:r>
    </w:p>
    <w:p w14:paraId="3BF93B96" w14:textId="77777777" w:rsidR="00861240" w:rsidRDefault="00861240">
      <w:pPr>
        <w:rPr>
          <w:rFonts w:hint="eastAsia"/>
        </w:rPr>
      </w:pPr>
    </w:p>
    <w:p w14:paraId="4FC83B05" w14:textId="77777777" w:rsidR="00861240" w:rsidRDefault="00861240">
      <w:pPr>
        <w:rPr>
          <w:rFonts w:hint="eastAsia"/>
        </w:rPr>
      </w:pPr>
    </w:p>
    <w:p w14:paraId="6F897299" w14:textId="77777777" w:rsidR="00861240" w:rsidRDefault="00861240">
      <w:pPr>
        <w:rPr>
          <w:rFonts w:hint="eastAsia"/>
        </w:rPr>
      </w:pPr>
      <w:r>
        <w:rPr>
          <w:rFonts w:hint="eastAsia"/>
        </w:rPr>
        <w:t>g和un的拼读情况</w:t>
      </w:r>
    </w:p>
    <w:p w14:paraId="65BCD44D" w14:textId="77777777" w:rsidR="00861240" w:rsidRDefault="00861240">
      <w:pPr>
        <w:rPr>
          <w:rFonts w:hint="eastAsia"/>
        </w:rPr>
      </w:pPr>
      <w:r>
        <w:rPr>
          <w:rFonts w:hint="eastAsia"/>
        </w:rPr>
        <w:t>g和un相拼时，不会在字母形式上进行特殊变化，也就是不需要带两点。比如“gūn（滚）”“gǔn（棍）” ，这里g和un组合就直接形成相应音节，并没有出现类似j、q、x和ü相拼时去掉两点的情况。因为g作为声母，与un这个韵母组合时，并不受j、q、x与ü相拼特殊规则的影响。</w:t>
      </w:r>
    </w:p>
    <w:p w14:paraId="08FEB70A" w14:textId="77777777" w:rsidR="00861240" w:rsidRDefault="00861240">
      <w:pPr>
        <w:rPr>
          <w:rFonts w:hint="eastAsia"/>
        </w:rPr>
      </w:pPr>
    </w:p>
    <w:p w14:paraId="2F2C6DA2" w14:textId="77777777" w:rsidR="00861240" w:rsidRDefault="00861240">
      <w:pPr>
        <w:rPr>
          <w:rFonts w:hint="eastAsia"/>
        </w:rPr>
      </w:pPr>
    </w:p>
    <w:p w14:paraId="206E9320" w14:textId="77777777" w:rsidR="00861240" w:rsidRDefault="00861240">
      <w:pPr>
        <w:rPr>
          <w:rFonts w:hint="eastAsia"/>
        </w:rPr>
      </w:pPr>
      <w:r>
        <w:rPr>
          <w:rFonts w:hint="eastAsia"/>
        </w:rPr>
        <w:t>容易混淆的原因</w:t>
      </w:r>
    </w:p>
    <w:p w14:paraId="7F3FF158" w14:textId="77777777" w:rsidR="00861240" w:rsidRDefault="00861240">
      <w:pPr>
        <w:rPr>
          <w:rFonts w:hint="eastAsia"/>
        </w:rPr>
      </w:pPr>
      <w:r>
        <w:rPr>
          <w:rFonts w:hint="eastAsia"/>
        </w:rPr>
        <w:t>之所以会产生“g和un相拼带两点吗”这样的疑问，主要还是因为j、q、x与ü相拼去两点的规则比较特殊且常见，容易让学习者在面对其他声母和韵母组合时，产生不恰当的联想和疑问。不同声母和韵母的拼读规则各有特点，需要我们分别进行清晰的记忆和理解。在学习过程中，要通过大量的拼读练习来强化对这些规则的掌握，这样才能准确无误地进行拼音读写。</w:t>
      </w:r>
    </w:p>
    <w:p w14:paraId="44568D0A" w14:textId="77777777" w:rsidR="00861240" w:rsidRDefault="00861240">
      <w:pPr>
        <w:rPr>
          <w:rFonts w:hint="eastAsia"/>
        </w:rPr>
      </w:pPr>
    </w:p>
    <w:p w14:paraId="54258045" w14:textId="77777777" w:rsidR="00861240" w:rsidRDefault="00861240">
      <w:pPr>
        <w:rPr>
          <w:rFonts w:hint="eastAsia"/>
        </w:rPr>
      </w:pPr>
    </w:p>
    <w:p w14:paraId="2825BDFE" w14:textId="77777777" w:rsidR="00861240" w:rsidRDefault="00861240">
      <w:pPr>
        <w:rPr>
          <w:rFonts w:hint="eastAsia"/>
        </w:rPr>
      </w:pPr>
      <w:r>
        <w:rPr>
          <w:rFonts w:hint="eastAsia"/>
        </w:rPr>
        <w:t>强化记忆方法</w:t>
      </w:r>
    </w:p>
    <w:p w14:paraId="54CC091F" w14:textId="77777777" w:rsidR="00861240" w:rsidRDefault="00861240">
      <w:pPr>
        <w:rPr>
          <w:rFonts w:hint="eastAsia"/>
        </w:rPr>
      </w:pPr>
      <w:r>
        <w:rPr>
          <w:rFonts w:hint="eastAsia"/>
        </w:rPr>
        <w:t>为了更好地掌握g和un相拼以及其他声母韵母的拼读规则，我们可以采用一些有效的学习方法。比如多进行朗读练习，大声朗读包含g和un相拼以及其他各类拼读情况的音节和词语，加深口腔肌肉记忆。还可以通过制作拼音卡片，随意抽取卡片组成音节进行认读，增加学习的趣味性和互动性。也可以编写一些包含g和un相拼的简单儿歌或顺口溜，帮助自己更轻松地记住拼读规则。</w:t>
      </w:r>
    </w:p>
    <w:p w14:paraId="7AFABEA0" w14:textId="77777777" w:rsidR="00861240" w:rsidRDefault="00861240">
      <w:pPr>
        <w:rPr>
          <w:rFonts w:hint="eastAsia"/>
        </w:rPr>
      </w:pPr>
    </w:p>
    <w:p w14:paraId="63FD25EF" w14:textId="77777777" w:rsidR="00861240" w:rsidRDefault="00861240">
      <w:pPr>
        <w:rPr>
          <w:rFonts w:hint="eastAsia"/>
        </w:rPr>
      </w:pPr>
    </w:p>
    <w:p w14:paraId="377EF63F" w14:textId="77777777" w:rsidR="00861240" w:rsidRDefault="00861240">
      <w:pPr>
        <w:rPr>
          <w:rFonts w:hint="eastAsia"/>
        </w:rPr>
      </w:pPr>
      <w:r>
        <w:rPr>
          <w:rFonts w:hint="eastAsia"/>
        </w:rPr>
        <w:t>总结与思考</w:t>
      </w:r>
    </w:p>
    <w:p w14:paraId="1848D332" w14:textId="77777777" w:rsidR="00861240" w:rsidRDefault="00861240">
      <w:pPr>
        <w:rPr>
          <w:rFonts w:hint="eastAsia"/>
        </w:rPr>
      </w:pPr>
      <w:r>
        <w:rPr>
          <w:rFonts w:hint="eastAsia"/>
        </w:rPr>
        <w:t>g和un相拼是不带两点的。在学习汉语拼音时，掌握好各个声母和韵母的拼读规则是基础，同时要善于总结规律、发现容易混淆的点，并通过多样化的学习方法来巩固知识。随着学习的深入和练习量的积累，我们就能更加熟练准确地进行汉语拼音的读写，为后续的语文学习打下坚实的基础。对于这个看似简单却容易被忽视的问题，我们要以正确的态度对待，确保自己对汉语拼音知识的掌握扎实且全面。</w:t>
      </w:r>
    </w:p>
    <w:p w14:paraId="319F09CC" w14:textId="77777777" w:rsidR="00861240" w:rsidRDefault="00861240">
      <w:pPr>
        <w:rPr>
          <w:rFonts w:hint="eastAsia"/>
        </w:rPr>
      </w:pPr>
    </w:p>
    <w:p w14:paraId="1FB78DCC" w14:textId="77777777" w:rsidR="00861240" w:rsidRDefault="00861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B7DD2" w14:textId="7EF53322" w:rsidR="00F74302" w:rsidRDefault="00F74302"/>
    <w:sectPr w:rsidR="00F7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02"/>
    <w:rsid w:val="00405574"/>
    <w:rsid w:val="00861240"/>
    <w:rsid w:val="00F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EBD76-54DF-431E-8412-82E69ACE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