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DA12" w14:textId="77777777" w:rsidR="00E53397" w:rsidRDefault="00E53397">
      <w:pPr>
        <w:rPr>
          <w:rFonts w:hint="eastAsia"/>
        </w:rPr>
      </w:pPr>
      <w:r>
        <w:rPr>
          <w:rFonts w:hint="eastAsia"/>
        </w:rPr>
        <w:t>引言</w:t>
      </w:r>
    </w:p>
    <w:p w14:paraId="7D5EC992" w14:textId="77777777" w:rsidR="00E53397" w:rsidRDefault="00E53397">
      <w:pPr>
        <w:rPr>
          <w:rFonts w:hint="eastAsia"/>
        </w:rPr>
      </w:pPr>
      <w:r>
        <w:rPr>
          <w:rFonts w:hint="eastAsia"/>
        </w:rPr>
        <w:t>在汉语拼音教学中，g、k、h的发音教学往往是一个关键环节。它不仅涉及到基础发音技巧的学习，还直接影响到后续汉字学习的效果。因此，设计一个高效、有趣且易于理解的教学方案显得尤为重要。本文以“gkh的拼音教学设计一等奖”为题，详细介绍一种创新性的教学设计方案。</w:t>
      </w:r>
    </w:p>
    <w:p w14:paraId="0609D4FE" w14:textId="77777777" w:rsidR="00E53397" w:rsidRDefault="00E53397">
      <w:pPr>
        <w:rPr>
          <w:rFonts w:hint="eastAsia"/>
        </w:rPr>
      </w:pPr>
    </w:p>
    <w:p w14:paraId="2F385466" w14:textId="77777777" w:rsidR="00E53397" w:rsidRDefault="00E53397">
      <w:pPr>
        <w:rPr>
          <w:rFonts w:hint="eastAsia"/>
        </w:rPr>
      </w:pPr>
    </w:p>
    <w:p w14:paraId="763B962A" w14:textId="77777777" w:rsidR="00E53397" w:rsidRDefault="00E53397">
      <w:pPr>
        <w:rPr>
          <w:rFonts w:hint="eastAsia"/>
        </w:rPr>
      </w:pPr>
      <w:r>
        <w:rPr>
          <w:rFonts w:hint="eastAsia"/>
        </w:rPr>
        <w:t>教学背景与目标</w:t>
      </w:r>
    </w:p>
    <w:p w14:paraId="074B8DC3" w14:textId="77777777" w:rsidR="00E53397" w:rsidRDefault="00E53397">
      <w:pPr>
        <w:rPr>
          <w:rFonts w:hint="eastAsia"/>
        </w:rPr>
      </w:pPr>
      <w:r>
        <w:rPr>
          <w:rFonts w:hint="eastAsia"/>
        </w:rPr>
        <w:t>该教学设计面向小学低年级学生，旨在通过生动有趣的活动和互动游戏，帮助孩子们快速掌握g、k、h三个声母的正确发音方法，并能够准确拼读相关音节。通过这个过程培养学生的听觉辨别能力以及语音模仿能力，激发他们对语言学习的兴趣。</w:t>
      </w:r>
    </w:p>
    <w:p w14:paraId="690DEBD8" w14:textId="77777777" w:rsidR="00E53397" w:rsidRDefault="00E53397">
      <w:pPr>
        <w:rPr>
          <w:rFonts w:hint="eastAsia"/>
        </w:rPr>
      </w:pPr>
    </w:p>
    <w:p w14:paraId="4950B737" w14:textId="77777777" w:rsidR="00E53397" w:rsidRDefault="00E53397">
      <w:pPr>
        <w:rPr>
          <w:rFonts w:hint="eastAsia"/>
        </w:rPr>
      </w:pPr>
    </w:p>
    <w:p w14:paraId="3ECCB3E1" w14:textId="77777777" w:rsidR="00E53397" w:rsidRDefault="00E53397">
      <w:pPr>
        <w:rPr>
          <w:rFonts w:hint="eastAsia"/>
        </w:rPr>
      </w:pPr>
      <w:r>
        <w:rPr>
          <w:rFonts w:hint="eastAsia"/>
        </w:rPr>
        <w:t>教学内容与步骤</w:t>
      </w:r>
    </w:p>
    <w:p w14:paraId="61508D7A" w14:textId="77777777" w:rsidR="00E53397" w:rsidRDefault="00E53397">
      <w:pPr>
        <w:rPr>
          <w:rFonts w:hint="eastAsia"/>
        </w:rPr>
      </w:pPr>
      <w:r>
        <w:rPr>
          <w:rFonts w:hint="eastAsia"/>
        </w:rPr>
        <w:t>通过多媒体展示一系列与g、k、h相关的图画，比如鸽子（gēzi）、蝌蚪（kēdǒu）和喝水（hēshuǐ），引导孩子们观察并尝试模仿这些词语的发音。接着，采用角色扮演的方式，让孩子们分别扮演不同的动物或人物，在情境对话中自然地使用含有g、k、h的词汇。</w:t>
      </w:r>
    </w:p>
    <w:p w14:paraId="2BE4F61B" w14:textId="77777777" w:rsidR="00E53397" w:rsidRDefault="00E53397">
      <w:pPr>
        <w:rPr>
          <w:rFonts w:hint="eastAsia"/>
        </w:rPr>
      </w:pPr>
    </w:p>
    <w:p w14:paraId="7A2905D0" w14:textId="77777777" w:rsidR="00E53397" w:rsidRDefault="00E53397">
      <w:pPr>
        <w:rPr>
          <w:rFonts w:hint="eastAsia"/>
        </w:rPr>
      </w:pPr>
      <w:r>
        <w:rPr>
          <w:rFonts w:hint="eastAsia"/>
        </w:rPr>
        <w:t>设计了专门的手势辅助法来帮助记忆。例如，当教到g时，可以将手掌平放，模拟鸽子飞翔的动作；说到k，则做出青蛙跳跃的样子；而h可以通过模仿吹气的动作来表现。这种结合身体运动的教学方式有助于加深印象，提高学习效率。</w:t>
      </w:r>
    </w:p>
    <w:p w14:paraId="762A60C6" w14:textId="77777777" w:rsidR="00E53397" w:rsidRDefault="00E53397">
      <w:pPr>
        <w:rPr>
          <w:rFonts w:hint="eastAsia"/>
        </w:rPr>
      </w:pPr>
    </w:p>
    <w:p w14:paraId="7C2F097A" w14:textId="77777777" w:rsidR="00E53397" w:rsidRDefault="00E53397">
      <w:pPr>
        <w:rPr>
          <w:rFonts w:hint="eastAsia"/>
        </w:rPr>
      </w:pPr>
    </w:p>
    <w:p w14:paraId="09E6D4D8" w14:textId="77777777" w:rsidR="00E53397" w:rsidRDefault="00E53397">
      <w:pPr>
        <w:rPr>
          <w:rFonts w:hint="eastAsia"/>
        </w:rPr>
      </w:pPr>
      <w:r>
        <w:rPr>
          <w:rFonts w:hint="eastAsia"/>
        </w:rPr>
        <w:t>教学资源与工具</w:t>
      </w:r>
    </w:p>
    <w:p w14:paraId="1FE193B2" w14:textId="77777777" w:rsidR="00E53397" w:rsidRDefault="00E53397">
      <w:pPr>
        <w:rPr>
          <w:rFonts w:hint="eastAsia"/>
        </w:rPr>
      </w:pPr>
      <w:r>
        <w:rPr>
          <w:rFonts w:hint="eastAsia"/>
        </w:rPr>
        <w:t>为了增强课堂的趣味性和互动性，本方案利用了丰富的教学资源和现代技术手段。包括但不限于：制作精美的PPT课件、录制标准发音音频、开发简单的手机APP用于家庭练习等。还鼓励家长参与进来，通过亲子阅读等方式巩固所学知识。</w:t>
      </w:r>
    </w:p>
    <w:p w14:paraId="10C1D08E" w14:textId="77777777" w:rsidR="00E53397" w:rsidRDefault="00E53397">
      <w:pPr>
        <w:rPr>
          <w:rFonts w:hint="eastAsia"/>
        </w:rPr>
      </w:pPr>
    </w:p>
    <w:p w14:paraId="6EADEA45" w14:textId="77777777" w:rsidR="00E53397" w:rsidRDefault="00E53397">
      <w:pPr>
        <w:rPr>
          <w:rFonts w:hint="eastAsia"/>
        </w:rPr>
      </w:pPr>
    </w:p>
    <w:p w14:paraId="487D63D6" w14:textId="77777777" w:rsidR="00E53397" w:rsidRDefault="00E53397">
      <w:pPr>
        <w:rPr>
          <w:rFonts w:hint="eastAsia"/>
        </w:rPr>
      </w:pPr>
      <w:r>
        <w:rPr>
          <w:rFonts w:hint="eastAsia"/>
        </w:rPr>
        <w:t>评估与反馈</w:t>
      </w:r>
    </w:p>
    <w:p w14:paraId="7D733039" w14:textId="77777777" w:rsidR="00E53397" w:rsidRDefault="00E53397">
      <w:pPr>
        <w:rPr>
          <w:rFonts w:hint="eastAsia"/>
        </w:rPr>
      </w:pPr>
      <w:r>
        <w:rPr>
          <w:rFonts w:hint="eastAsia"/>
        </w:rPr>
        <w:t>课程结束后的评估不仅仅局限于书面测试，还包括口语表达、小组合作等多种形式。教师会根据每个孩子的具体表现给予个性化的指导和建议。建立了一个反馈机制，收集来自学生、家长及同事的意见，以便不断优化和完善教学设计。</w:t>
      </w:r>
    </w:p>
    <w:p w14:paraId="7C4046E8" w14:textId="77777777" w:rsidR="00E53397" w:rsidRDefault="00E53397">
      <w:pPr>
        <w:rPr>
          <w:rFonts w:hint="eastAsia"/>
        </w:rPr>
      </w:pPr>
    </w:p>
    <w:p w14:paraId="4CB9C7C2" w14:textId="77777777" w:rsidR="00E53397" w:rsidRDefault="00E53397">
      <w:pPr>
        <w:rPr>
          <w:rFonts w:hint="eastAsia"/>
        </w:rPr>
      </w:pPr>
    </w:p>
    <w:p w14:paraId="133D77EB" w14:textId="77777777" w:rsidR="00E53397" w:rsidRDefault="00E53397">
      <w:pPr>
        <w:rPr>
          <w:rFonts w:hint="eastAsia"/>
        </w:rPr>
      </w:pPr>
      <w:r>
        <w:rPr>
          <w:rFonts w:hint="eastAsia"/>
        </w:rPr>
        <w:t>最后的总结</w:t>
      </w:r>
    </w:p>
    <w:p w14:paraId="05E160D5" w14:textId="77777777" w:rsidR="00E53397" w:rsidRDefault="00E53397">
      <w:pPr>
        <w:rPr>
          <w:rFonts w:hint="eastAsia"/>
        </w:rPr>
      </w:pPr>
      <w:r>
        <w:rPr>
          <w:rFonts w:hint="eastAsia"/>
        </w:rPr>
        <w:t>“gkh的拼音教学设计一等奖”提供了一套全面而细致的教学框架，它强调实践操作与理论讲解相结合，注重激发学生内在的学习动力。通过实施这套方案，不仅可以有效提升孩子们对汉语拼音的理解和掌握程度，也为他们未来的语文学习打下了坚实的基础。</w:t>
      </w:r>
    </w:p>
    <w:p w14:paraId="3CD09C0A" w14:textId="77777777" w:rsidR="00E53397" w:rsidRDefault="00E53397">
      <w:pPr>
        <w:rPr>
          <w:rFonts w:hint="eastAsia"/>
        </w:rPr>
      </w:pPr>
    </w:p>
    <w:p w14:paraId="37AFC28F" w14:textId="77777777" w:rsidR="00E53397" w:rsidRDefault="00E53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DF03E" w14:textId="29FF06AC" w:rsidR="00DD15AB" w:rsidRDefault="00DD15AB"/>
    <w:sectPr w:rsidR="00DD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AB"/>
    <w:rsid w:val="00405574"/>
    <w:rsid w:val="00DD15AB"/>
    <w:rsid w:val="00E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510F9-3447-4663-8ECA-468337F9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