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B3F8" w14:textId="77777777" w:rsidR="009D30C9" w:rsidRDefault="009D30C9">
      <w:pPr>
        <w:rPr>
          <w:rFonts w:hint="eastAsia"/>
        </w:rPr>
      </w:pPr>
      <w:r>
        <w:rPr>
          <w:rFonts w:hint="eastAsia"/>
        </w:rPr>
        <w:t>ge的拼音的汉字有哪些</w:t>
      </w:r>
    </w:p>
    <w:p w14:paraId="4FA6B58D" w14:textId="77777777" w:rsidR="009D30C9" w:rsidRDefault="009D30C9">
      <w:pPr>
        <w:rPr>
          <w:rFonts w:hint="eastAsia"/>
        </w:rPr>
      </w:pPr>
      <w:r>
        <w:rPr>
          <w:rFonts w:hint="eastAsia"/>
        </w:rPr>
        <w:t>汉语中的“ge”音节包含了许多不同的汉字，这些字根据声调的不同可以被分为多个类别。在汉语中，“ge”的发音可以通过使用四个主要声调以及轻声来表达不同的含义和词汇。下面我们将逐一介绍不同声调下的“ge”音节所对应的汉字及其意义。</w:t>
      </w:r>
    </w:p>
    <w:p w14:paraId="2A25E3E0" w14:textId="77777777" w:rsidR="009D30C9" w:rsidRDefault="009D30C9">
      <w:pPr>
        <w:rPr>
          <w:rFonts w:hint="eastAsia"/>
        </w:rPr>
      </w:pPr>
    </w:p>
    <w:p w14:paraId="4833774E" w14:textId="77777777" w:rsidR="009D30C9" w:rsidRDefault="009D30C9">
      <w:pPr>
        <w:rPr>
          <w:rFonts w:hint="eastAsia"/>
        </w:rPr>
      </w:pPr>
    </w:p>
    <w:p w14:paraId="0F36071A" w14:textId="77777777" w:rsidR="009D30C9" w:rsidRDefault="009D30C9">
      <w:pPr>
        <w:rPr>
          <w:rFonts w:hint="eastAsia"/>
        </w:rPr>
      </w:pPr>
      <w:r>
        <w:rPr>
          <w:rFonts w:hint="eastAsia"/>
        </w:rPr>
        <w:t>第一声“gē”</w:t>
      </w:r>
    </w:p>
    <w:p w14:paraId="749763D1" w14:textId="77777777" w:rsidR="009D30C9" w:rsidRDefault="009D30C9">
      <w:pPr>
        <w:rPr>
          <w:rFonts w:hint="eastAsia"/>
        </w:rPr>
      </w:pPr>
      <w:r>
        <w:rPr>
          <w:rFonts w:hint="eastAsia"/>
        </w:rPr>
        <w:t>第一声的“gē”通常代表着歌唱、诗歌等概念，比如“歌”，它意味着歌曲或唱歌。还有像“鸽”，表示一种常见的鸟类；“戈”，古代的一种兵器等。这些字不仅在中国文化中有重要地位，在日常生活中也十分常见。</w:t>
      </w:r>
    </w:p>
    <w:p w14:paraId="395F9357" w14:textId="77777777" w:rsidR="009D30C9" w:rsidRDefault="009D30C9">
      <w:pPr>
        <w:rPr>
          <w:rFonts w:hint="eastAsia"/>
        </w:rPr>
      </w:pPr>
    </w:p>
    <w:p w14:paraId="13AC0A62" w14:textId="77777777" w:rsidR="009D30C9" w:rsidRDefault="009D30C9">
      <w:pPr>
        <w:rPr>
          <w:rFonts w:hint="eastAsia"/>
        </w:rPr>
      </w:pPr>
    </w:p>
    <w:p w14:paraId="70869DCC" w14:textId="77777777" w:rsidR="009D30C9" w:rsidRDefault="009D30C9">
      <w:pPr>
        <w:rPr>
          <w:rFonts w:hint="eastAsia"/>
        </w:rPr>
      </w:pPr>
      <w:r>
        <w:rPr>
          <w:rFonts w:hint="eastAsia"/>
        </w:rPr>
        <w:t>第二声“gé”</w:t>
      </w:r>
    </w:p>
    <w:p w14:paraId="40C84BC8" w14:textId="77777777" w:rsidR="009D30C9" w:rsidRDefault="009D30C9">
      <w:pPr>
        <w:rPr>
          <w:rFonts w:hint="eastAsia"/>
        </w:rPr>
      </w:pPr>
      <w:r>
        <w:rPr>
          <w:rFonts w:hint="eastAsia"/>
        </w:rPr>
        <w:t>第二声“gé”涵盖了一些与分离、格子相关的概念。例如，“格”这个字既可以指代规则、标准，也可以指物体上划分出来的空间，如方格纸上的小格子。“阁”则是指楼阁，传统建筑中的一类高层建筑，常用于存放书籍或者作为观景之所。</w:t>
      </w:r>
    </w:p>
    <w:p w14:paraId="03C1863D" w14:textId="77777777" w:rsidR="009D30C9" w:rsidRDefault="009D30C9">
      <w:pPr>
        <w:rPr>
          <w:rFonts w:hint="eastAsia"/>
        </w:rPr>
      </w:pPr>
    </w:p>
    <w:p w14:paraId="7D65A9CE" w14:textId="77777777" w:rsidR="009D30C9" w:rsidRDefault="009D30C9">
      <w:pPr>
        <w:rPr>
          <w:rFonts w:hint="eastAsia"/>
        </w:rPr>
      </w:pPr>
    </w:p>
    <w:p w14:paraId="1655E951" w14:textId="77777777" w:rsidR="009D30C9" w:rsidRDefault="009D30C9">
      <w:pPr>
        <w:rPr>
          <w:rFonts w:hint="eastAsia"/>
        </w:rPr>
      </w:pPr>
      <w:r>
        <w:rPr>
          <w:rFonts w:hint="eastAsia"/>
        </w:rPr>
        <w:t>第三声“gě”</w:t>
      </w:r>
    </w:p>
    <w:p w14:paraId="7246A982" w14:textId="77777777" w:rsidR="009D30C9" w:rsidRDefault="009D30C9">
      <w:pPr>
        <w:rPr>
          <w:rFonts w:hint="eastAsia"/>
        </w:rPr>
      </w:pPr>
      <w:r>
        <w:rPr>
          <w:rFonts w:hint="eastAsia"/>
        </w:rPr>
        <w:t>对于第三声的“gě”，较为人熟知的是“给”，意为给予、赠送。虽然在现代汉语中，“给”更多地被读作第四声，但在某些特定词汇中，仍然保留了第三声的读法。“葛”也是一种植物的名字，其纤维可用于制造纺织品。</w:t>
      </w:r>
    </w:p>
    <w:p w14:paraId="406F101C" w14:textId="77777777" w:rsidR="009D30C9" w:rsidRDefault="009D30C9">
      <w:pPr>
        <w:rPr>
          <w:rFonts w:hint="eastAsia"/>
        </w:rPr>
      </w:pPr>
    </w:p>
    <w:p w14:paraId="7C91A1B3" w14:textId="77777777" w:rsidR="009D30C9" w:rsidRDefault="009D30C9">
      <w:pPr>
        <w:rPr>
          <w:rFonts w:hint="eastAsia"/>
        </w:rPr>
      </w:pPr>
    </w:p>
    <w:p w14:paraId="536FB50B" w14:textId="77777777" w:rsidR="009D30C9" w:rsidRDefault="009D30C9">
      <w:pPr>
        <w:rPr>
          <w:rFonts w:hint="eastAsia"/>
        </w:rPr>
      </w:pPr>
      <w:r>
        <w:rPr>
          <w:rFonts w:hint="eastAsia"/>
        </w:rPr>
        <w:t>第四声“gè”</w:t>
      </w:r>
    </w:p>
    <w:p w14:paraId="577031EA" w14:textId="77777777" w:rsidR="009D30C9" w:rsidRDefault="009D30C9">
      <w:pPr>
        <w:rPr>
          <w:rFonts w:hint="eastAsia"/>
        </w:rPr>
      </w:pPr>
      <w:r>
        <w:rPr>
          <w:rFonts w:hint="eastAsia"/>
        </w:rPr>
        <w:t>第四声的“gè”是使用频率非常高的一类，因为它经常出现在量词中，比如“个”，用来计数大多数物品。除了“个”之外，还有“各”，表示每一个的意思，广泛应用于表达多样性或个体差异的概念中。</w:t>
      </w:r>
    </w:p>
    <w:p w14:paraId="26CAC102" w14:textId="77777777" w:rsidR="009D30C9" w:rsidRDefault="009D30C9">
      <w:pPr>
        <w:rPr>
          <w:rFonts w:hint="eastAsia"/>
        </w:rPr>
      </w:pPr>
    </w:p>
    <w:p w14:paraId="0589D6E1" w14:textId="77777777" w:rsidR="009D30C9" w:rsidRDefault="009D30C9">
      <w:pPr>
        <w:rPr>
          <w:rFonts w:hint="eastAsia"/>
        </w:rPr>
      </w:pPr>
    </w:p>
    <w:p w14:paraId="263E86D1" w14:textId="77777777" w:rsidR="009D30C9" w:rsidRDefault="009D30C9">
      <w:pPr>
        <w:rPr>
          <w:rFonts w:hint="eastAsia"/>
        </w:rPr>
      </w:pPr>
      <w:r>
        <w:rPr>
          <w:rFonts w:hint="eastAsia"/>
        </w:rPr>
        <w:t>轻声“ge”</w:t>
      </w:r>
    </w:p>
    <w:p w14:paraId="2FB4875F" w14:textId="77777777" w:rsidR="009D30C9" w:rsidRDefault="009D30C9">
      <w:pPr>
        <w:rPr>
          <w:rFonts w:hint="eastAsia"/>
        </w:rPr>
      </w:pPr>
      <w:r>
        <w:rPr>
          <w:rFonts w:hint="eastAsia"/>
        </w:rPr>
        <w:t>我们来看看轻声的“ge”。轻声音节在汉语中没有固定的声调，通常依赖于前一个音节的声调来决定发音的高低。在实际应用中，轻声“ge”多见于口语表达，比如“那个”的“个”就常常发成轻声。这种用法增加了汉语语音的灵活性和表现力。</w:t>
      </w:r>
    </w:p>
    <w:p w14:paraId="6D8777E9" w14:textId="77777777" w:rsidR="009D30C9" w:rsidRDefault="009D30C9">
      <w:pPr>
        <w:rPr>
          <w:rFonts w:hint="eastAsia"/>
        </w:rPr>
      </w:pPr>
    </w:p>
    <w:p w14:paraId="6021CEB0" w14:textId="77777777" w:rsidR="009D30C9" w:rsidRDefault="009D30C9">
      <w:pPr>
        <w:rPr>
          <w:rFonts w:hint="eastAsia"/>
        </w:rPr>
      </w:pPr>
    </w:p>
    <w:p w14:paraId="6F979EDD" w14:textId="77777777" w:rsidR="009D30C9" w:rsidRDefault="009D30C9">
      <w:pPr>
        <w:rPr>
          <w:rFonts w:hint="eastAsia"/>
        </w:rPr>
      </w:pPr>
      <w:r>
        <w:rPr>
          <w:rFonts w:hint="eastAsia"/>
        </w:rPr>
        <w:t>最后的总结</w:t>
      </w:r>
    </w:p>
    <w:p w14:paraId="45F36A88" w14:textId="77777777" w:rsidR="009D30C9" w:rsidRDefault="009D30C9">
      <w:pPr>
        <w:rPr>
          <w:rFonts w:hint="eastAsia"/>
        </w:rPr>
      </w:pPr>
      <w:r>
        <w:rPr>
          <w:rFonts w:hint="eastAsia"/>
        </w:rPr>
        <w:t>通过上述对不同声调下“ge”音节对应汉字的探讨，我们可以看到即使是同一个音节，通过改变声调就能产生丰富多样的含义和用途。这反映了汉语作为一种声调语言的独特魅力，也为学习者提供了深入了解中国文化和社会的一个窗口。无论是在文学作品、日常生活交流还是专业领域，“ge”的各种表现形式都扮演着不可或缺的角色。</w:t>
      </w:r>
    </w:p>
    <w:p w14:paraId="1B08FA0C" w14:textId="77777777" w:rsidR="009D30C9" w:rsidRDefault="009D30C9">
      <w:pPr>
        <w:rPr>
          <w:rFonts w:hint="eastAsia"/>
        </w:rPr>
      </w:pPr>
    </w:p>
    <w:p w14:paraId="77060F1E" w14:textId="77777777" w:rsidR="009D30C9" w:rsidRDefault="009D30C9">
      <w:pPr>
        <w:rPr>
          <w:rFonts w:hint="eastAsia"/>
        </w:rPr>
      </w:pPr>
      <w:r>
        <w:rPr>
          <w:rFonts w:hint="eastAsia"/>
        </w:rPr>
        <w:t>本文是由懂得生活网（dongdeshenghuo.com）为大家创作</w:t>
      </w:r>
    </w:p>
    <w:p w14:paraId="3435B63F" w14:textId="426D5296" w:rsidR="00631760" w:rsidRDefault="00631760"/>
    <w:sectPr w:rsidR="00631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0"/>
    <w:rsid w:val="00405574"/>
    <w:rsid w:val="00631760"/>
    <w:rsid w:val="009D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C96A9-EA0B-49ED-B009-F83E1FBE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760"/>
    <w:rPr>
      <w:rFonts w:cstheme="majorBidi"/>
      <w:color w:val="2F5496" w:themeColor="accent1" w:themeShade="BF"/>
      <w:sz w:val="28"/>
      <w:szCs w:val="28"/>
    </w:rPr>
  </w:style>
  <w:style w:type="character" w:customStyle="1" w:styleId="50">
    <w:name w:val="标题 5 字符"/>
    <w:basedOn w:val="a0"/>
    <w:link w:val="5"/>
    <w:uiPriority w:val="9"/>
    <w:semiHidden/>
    <w:rsid w:val="00631760"/>
    <w:rPr>
      <w:rFonts w:cstheme="majorBidi"/>
      <w:color w:val="2F5496" w:themeColor="accent1" w:themeShade="BF"/>
      <w:sz w:val="24"/>
    </w:rPr>
  </w:style>
  <w:style w:type="character" w:customStyle="1" w:styleId="60">
    <w:name w:val="标题 6 字符"/>
    <w:basedOn w:val="a0"/>
    <w:link w:val="6"/>
    <w:uiPriority w:val="9"/>
    <w:semiHidden/>
    <w:rsid w:val="00631760"/>
    <w:rPr>
      <w:rFonts w:cstheme="majorBidi"/>
      <w:b/>
      <w:bCs/>
      <w:color w:val="2F5496" w:themeColor="accent1" w:themeShade="BF"/>
    </w:rPr>
  </w:style>
  <w:style w:type="character" w:customStyle="1" w:styleId="70">
    <w:name w:val="标题 7 字符"/>
    <w:basedOn w:val="a0"/>
    <w:link w:val="7"/>
    <w:uiPriority w:val="9"/>
    <w:semiHidden/>
    <w:rsid w:val="00631760"/>
    <w:rPr>
      <w:rFonts w:cstheme="majorBidi"/>
      <w:b/>
      <w:bCs/>
      <w:color w:val="595959" w:themeColor="text1" w:themeTint="A6"/>
    </w:rPr>
  </w:style>
  <w:style w:type="character" w:customStyle="1" w:styleId="80">
    <w:name w:val="标题 8 字符"/>
    <w:basedOn w:val="a0"/>
    <w:link w:val="8"/>
    <w:uiPriority w:val="9"/>
    <w:semiHidden/>
    <w:rsid w:val="00631760"/>
    <w:rPr>
      <w:rFonts w:cstheme="majorBidi"/>
      <w:color w:val="595959" w:themeColor="text1" w:themeTint="A6"/>
    </w:rPr>
  </w:style>
  <w:style w:type="character" w:customStyle="1" w:styleId="90">
    <w:name w:val="标题 9 字符"/>
    <w:basedOn w:val="a0"/>
    <w:link w:val="9"/>
    <w:uiPriority w:val="9"/>
    <w:semiHidden/>
    <w:rsid w:val="00631760"/>
    <w:rPr>
      <w:rFonts w:eastAsiaTheme="majorEastAsia" w:cstheme="majorBidi"/>
      <w:color w:val="595959" w:themeColor="text1" w:themeTint="A6"/>
    </w:rPr>
  </w:style>
  <w:style w:type="paragraph" w:styleId="a3">
    <w:name w:val="Title"/>
    <w:basedOn w:val="a"/>
    <w:next w:val="a"/>
    <w:link w:val="a4"/>
    <w:uiPriority w:val="10"/>
    <w:qFormat/>
    <w:rsid w:val="00631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760"/>
    <w:pPr>
      <w:spacing w:before="160"/>
      <w:jc w:val="center"/>
    </w:pPr>
    <w:rPr>
      <w:i/>
      <w:iCs/>
      <w:color w:val="404040" w:themeColor="text1" w:themeTint="BF"/>
    </w:rPr>
  </w:style>
  <w:style w:type="character" w:customStyle="1" w:styleId="a8">
    <w:name w:val="引用 字符"/>
    <w:basedOn w:val="a0"/>
    <w:link w:val="a7"/>
    <w:uiPriority w:val="29"/>
    <w:rsid w:val="00631760"/>
    <w:rPr>
      <w:i/>
      <w:iCs/>
      <w:color w:val="404040" w:themeColor="text1" w:themeTint="BF"/>
    </w:rPr>
  </w:style>
  <w:style w:type="paragraph" w:styleId="a9">
    <w:name w:val="List Paragraph"/>
    <w:basedOn w:val="a"/>
    <w:uiPriority w:val="34"/>
    <w:qFormat/>
    <w:rsid w:val="00631760"/>
    <w:pPr>
      <w:ind w:left="720"/>
      <w:contextualSpacing/>
    </w:pPr>
  </w:style>
  <w:style w:type="character" w:styleId="aa">
    <w:name w:val="Intense Emphasis"/>
    <w:basedOn w:val="a0"/>
    <w:uiPriority w:val="21"/>
    <w:qFormat/>
    <w:rsid w:val="00631760"/>
    <w:rPr>
      <w:i/>
      <w:iCs/>
      <w:color w:val="2F5496" w:themeColor="accent1" w:themeShade="BF"/>
    </w:rPr>
  </w:style>
  <w:style w:type="paragraph" w:styleId="ab">
    <w:name w:val="Intense Quote"/>
    <w:basedOn w:val="a"/>
    <w:next w:val="a"/>
    <w:link w:val="ac"/>
    <w:uiPriority w:val="30"/>
    <w:qFormat/>
    <w:rsid w:val="00631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760"/>
    <w:rPr>
      <w:i/>
      <w:iCs/>
      <w:color w:val="2F5496" w:themeColor="accent1" w:themeShade="BF"/>
    </w:rPr>
  </w:style>
  <w:style w:type="character" w:styleId="ad">
    <w:name w:val="Intense Reference"/>
    <w:basedOn w:val="a0"/>
    <w:uiPriority w:val="32"/>
    <w:qFormat/>
    <w:rsid w:val="00631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