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7B5C" w14:textId="77777777" w:rsidR="00143E87" w:rsidRDefault="00143E87">
      <w:pPr>
        <w:rPr>
          <w:rFonts w:hint="eastAsia"/>
        </w:rPr>
      </w:pPr>
      <w:r>
        <w:rPr>
          <w:rFonts w:hint="eastAsia"/>
        </w:rPr>
        <w:t>ga的四声拼音对应的字</w:t>
      </w:r>
    </w:p>
    <w:p w14:paraId="0301CF66" w14:textId="77777777" w:rsidR="00143E87" w:rsidRDefault="00143E87">
      <w:pPr>
        <w:rPr>
          <w:rFonts w:hint="eastAsia"/>
        </w:rPr>
      </w:pPr>
    </w:p>
    <w:p w14:paraId="4108EE07" w14:textId="77777777" w:rsidR="00143E87" w:rsidRDefault="00143E87">
      <w:pPr>
        <w:rPr>
          <w:rFonts w:hint="eastAsia"/>
        </w:rPr>
      </w:pPr>
      <w:r>
        <w:rPr>
          <w:rFonts w:hint="eastAsia"/>
        </w:rPr>
        <w:t>在汉语拼音中，“ga”是一个常见的音节，它包含了四个不同的声调。每个声调对应着不同意义的汉字，这些汉字在日常生活中被广泛使用。通过了解“ga”的四声及其对应的汉字，我们可以更好地掌握汉语发音和词汇。</w:t>
      </w:r>
    </w:p>
    <w:p w14:paraId="36C60724" w14:textId="77777777" w:rsidR="00143E87" w:rsidRDefault="00143E87">
      <w:pPr>
        <w:rPr>
          <w:rFonts w:hint="eastAsia"/>
        </w:rPr>
      </w:pPr>
    </w:p>
    <w:p w14:paraId="10A2F0F7" w14:textId="77777777" w:rsidR="00143E87" w:rsidRDefault="00143E87">
      <w:pPr>
        <w:rPr>
          <w:rFonts w:hint="eastAsia"/>
        </w:rPr>
      </w:pPr>
    </w:p>
    <w:p w14:paraId="48612E71" w14:textId="77777777" w:rsidR="00143E87" w:rsidRDefault="00143E87">
      <w:pPr>
        <w:rPr>
          <w:rFonts w:hint="eastAsia"/>
        </w:rPr>
      </w:pPr>
      <w:r>
        <w:rPr>
          <w:rFonts w:hint="eastAsia"/>
        </w:rPr>
        <w:t>第一声：gā</w:t>
      </w:r>
    </w:p>
    <w:p w14:paraId="485AE6D3" w14:textId="77777777" w:rsidR="00143E87" w:rsidRDefault="00143E87">
      <w:pPr>
        <w:rPr>
          <w:rFonts w:hint="eastAsia"/>
        </w:rPr>
      </w:pPr>
    </w:p>
    <w:p w14:paraId="1943E173" w14:textId="77777777" w:rsidR="00143E87" w:rsidRDefault="00143E87">
      <w:pPr>
        <w:rPr>
          <w:rFonts w:hint="eastAsia"/>
        </w:rPr>
      </w:pPr>
      <w:r>
        <w:rPr>
          <w:rFonts w:hint="eastAsia"/>
        </w:rPr>
        <w:t>第一声是高平调，在拼音中标记为“gā”。这个声调通常给人一种高昂、平稳的感觉。“gā”有许多常见的汉字，比如“咖”，常用于“咖啡”一词；还有“镓”，是一种化学元素；“钆”也是一种稀土金属元素。这些字多用于专业术语或外来词翻译，因此在科技或外语学习中较为常见。</w:t>
      </w:r>
    </w:p>
    <w:p w14:paraId="38C7CC10" w14:textId="77777777" w:rsidR="00143E87" w:rsidRDefault="00143E87">
      <w:pPr>
        <w:rPr>
          <w:rFonts w:hint="eastAsia"/>
        </w:rPr>
      </w:pPr>
    </w:p>
    <w:p w14:paraId="7B687FA6" w14:textId="77777777" w:rsidR="00143E87" w:rsidRDefault="00143E87">
      <w:pPr>
        <w:rPr>
          <w:rFonts w:hint="eastAsia"/>
        </w:rPr>
      </w:pPr>
    </w:p>
    <w:p w14:paraId="63FF97D1" w14:textId="77777777" w:rsidR="00143E87" w:rsidRDefault="00143E87">
      <w:pPr>
        <w:rPr>
          <w:rFonts w:hint="eastAsia"/>
        </w:rPr>
      </w:pPr>
      <w:r>
        <w:rPr>
          <w:rFonts w:hint="eastAsia"/>
        </w:rPr>
        <w:t>第二声：gá</w:t>
      </w:r>
    </w:p>
    <w:p w14:paraId="682D99F5" w14:textId="77777777" w:rsidR="00143E87" w:rsidRDefault="00143E87">
      <w:pPr>
        <w:rPr>
          <w:rFonts w:hint="eastAsia"/>
        </w:rPr>
      </w:pPr>
    </w:p>
    <w:p w14:paraId="79866521" w14:textId="77777777" w:rsidR="00143E87" w:rsidRDefault="00143E87">
      <w:pPr>
        <w:rPr>
          <w:rFonts w:hint="eastAsia"/>
        </w:rPr>
      </w:pPr>
      <w:r>
        <w:rPr>
          <w:rFonts w:hint="eastAsia"/>
        </w:rPr>
        <w:t>第二声是上升调，读音从低到高，标记为“gá”。这一声调的字相对较少，但在日常交流中仍然有其独特的作用。“尕”是最具代表性的字之一，意思是“小”，在一些方言中使用较多，如西北地区的口语。“轧”也是其中之一，表示碾压的意思，常用于“轧钢”、“轧马路”等词汇中。这类字虽然不常用，但在特定语境下具有重要意义。</w:t>
      </w:r>
    </w:p>
    <w:p w14:paraId="197016FB" w14:textId="77777777" w:rsidR="00143E87" w:rsidRDefault="00143E87">
      <w:pPr>
        <w:rPr>
          <w:rFonts w:hint="eastAsia"/>
        </w:rPr>
      </w:pPr>
    </w:p>
    <w:p w14:paraId="18D14C75" w14:textId="77777777" w:rsidR="00143E87" w:rsidRDefault="00143E87">
      <w:pPr>
        <w:rPr>
          <w:rFonts w:hint="eastAsia"/>
        </w:rPr>
      </w:pPr>
    </w:p>
    <w:p w14:paraId="268613B0" w14:textId="77777777" w:rsidR="00143E87" w:rsidRDefault="00143E87">
      <w:pPr>
        <w:rPr>
          <w:rFonts w:hint="eastAsia"/>
        </w:rPr>
      </w:pPr>
      <w:r>
        <w:rPr>
          <w:rFonts w:hint="eastAsia"/>
        </w:rPr>
        <w:t>第三声：gǎ</w:t>
      </w:r>
    </w:p>
    <w:p w14:paraId="2E4CBC18" w14:textId="77777777" w:rsidR="00143E87" w:rsidRDefault="00143E87">
      <w:pPr>
        <w:rPr>
          <w:rFonts w:hint="eastAsia"/>
        </w:rPr>
      </w:pPr>
    </w:p>
    <w:p w14:paraId="27194022" w14:textId="77777777" w:rsidR="00143E87" w:rsidRDefault="00143E87">
      <w:pPr>
        <w:rPr>
          <w:rFonts w:hint="eastAsia"/>
        </w:rPr>
      </w:pPr>
      <w:r>
        <w:rPr>
          <w:rFonts w:hint="eastAsia"/>
        </w:rPr>
        <w:t>第三声是降升调，读音先降后升，标记为“gǎ”。“嘎”是最常见的字之一，表示一种短促的声音，如“嘎吱”、“嘎达”等，也常用于人名或昵称中，如“嘎子”。“秆”是指农作物的茎，如麦秆、稻秆，这类字在农业或植物学中较为常见。“赶”表示追赶、催促，是一个动词，在日常用语中频繁出现，如“赶路”、“赶时间”。</w:t>
      </w:r>
    </w:p>
    <w:p w14:paraId="2CCA0AD3" w14:textId="77777777" w:rsidR="00143E87" w:rsidRDefault="00143E87">
      <w:pPr>
        <w:rPr>
          <w:rFonts w:hint="eastAsia"/>
        </w:rPr>
      </w:pPr>
    </w:p>
    <w:p w14:paraId="5DE767C6" w14:textId="77777777" w:rsidR="00143E87" w:rsidRDefault="00143E87">
      <w:pPr>
        <w:rPr>
          <w:rFonts w:hint="eastAsia"/>
        </w:rPr>
      </w:pPr>
    </w:p>
    <w:p w14:paraId="33A28C6A" w14:textId="77777777" w:rsidR="00143E87" w:rsidRDefault="00143E87">
      <w:pPr>
        <w:rPr>
          <w:rFonts w:hint="eastAsia"/>
        </w:rPr>
      </w:pPr>
      <w:r>
        <w:rPr>
          <w:rFonts w:hint="eastAsia"/>
        </w:rPr>
        <w:t>第四声：gà</w:t>
      </w:r>
    </w:p>
    <w:p w14:paraId="34524F57" w14:textId="77777777" w:rsidR="00143E87" w:rsidRDefault="00143E87">
      <w:pPr>
        <w:rPr>
          <w:rFonts w:hint="eastAsia"/>
        </w:rPr>
      </w:pPr>
    </w:p>
    <w:p w14:paraId="112B1321" w14:textId="77777777" w:rsidR="00143E87" w:rsidRDefault="00143E87">
      <w:pPr>
        <w:rPr>
          <w:rFonts w:hint="eastAsia"/>
        </w:rPr>
      </w:pPr>
      <w:r>
        <w:rPr>
          <w:rFonts w:hint="eastAsia"/>
        </w:rPr>
        <w:t>第四声是下降调，读音高而急促，标记为“gà”。“尬”是近年来网络语言中非常流行的字，如“尴尬”，形容处境困难或不自然的状态。“卦”与占卜有关，如“算卦”、“八卦”，在传统文化中有一定地位。“灌”表示倒进液体，如“灌溉”、“灌水”，是一个常用的动词。“褂”指外衣，如“长褂”、“短褂”，在描述传统服饰时常会用到。</w:t>
      </w:r>
    </w:p>
    <w:p w14:paraId="0531B3A5" w14:textId="77777777" w:rsidR="00143E87" w:rsidRDefault="00143E87">
      <w:pPr>
        <w:rPr>
          <w:rFonts w:hint="eastAsia"/>
        </w:rPr>
      </w:pPr>
    </w:p>
    <w:p w14:paraId="59DBE9D9" w14:textId="77777777" w:rsidR="00143E87" w:rsidRDefault="00143E87">
      <w:pPr>
        <w:rPr>
          <w:rFonts w:hint="eastAsia"/>
        </w:rPr>
      </w:pPr>
    </w:p>
    <w:p w14:paraId="7ADF3A21" w14:textId="77777777" w:rsidR="00143E87" w:rsidRDefault="00143E87">
      <w:pPr>
        <w:rPr>
          <w:rFonts w:hint="eastAsia"/>
        </w:rPr>
      </w:pPr>
      <w:r>
        <w:rPr>
          <w:rFonts w:hint="eastAsia"/>
        </w:rPr>
        <w:t>最后的总结</w:t>
      </w:r>
    </w:p>
    <w:p w14:paraId="274B212C" w14:textId="77777777" w:rsidR="00143E87" w:rsidRDefault="00143E87">
      <w:pPr>
        <w:rPr>
          <w:rFonts w:hint="eastAsia"/>
        </w:rPr>
      </w:pPr>
    </w:p>
    <w:p w14:paraId="4E023392" w14:textId="77777777" w:rsidR="00143E87" w:rsidRDefault="00143E87">
      <w:pPr>
        <w:rPr>
          <w:rFonts w:hint="eastAsia"/>
        </w:rPr>
      </w:pPr>
      <w:r>
        <w:rPr>
          <w:rFonts w:hint="eastAsia"/>
        </w:rPr>
        <w:t>通过对“ga”的四声及其对应的汉字进行分析，可以看出汉语的丰富性和多样性。每个声调不仅影响发音，还决定了字义。掌握这些基本知识，有助于提高汉语学习者的听说能力，并加深对汉字文化的理解。无论是日常生活还是学术研究，这些字都扮演着不可或缺的角色。</w:t>
      </w:r>
    </w:p>
    <w:p w14:paraId="0E277F9E" w14:textId="77777777" w:rsidR="00143E87" w:rsidRDefault="00143E87">
      <w:pPr>
        <w:rPr>
          <w:rFonts w:hint="eastAsia"/>
        </w:rPr>
      </w:pPr>
    </w:p>
    <w:p w14:paraId="630C49D3" w14:textId="77777777" w:rsidR="00143E87" w:rsidRDefault="00143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EB00F" w14:textId="1C577ABC" w:rsidR="00007245" w:rsidRDefault="00007245"/>
    <w:sectPr w:rsidR="0000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45"/>
    <w:rsid w:val="00007245"/>
    <w:rsid w:val="00143E87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1A97F-C87C-4CD3-B9D4-D789B26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