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716DD" w14:textId="77777777" w:rsidR="00CA4C0C" w:rsidRDefault="00CA4C0C">
      <w:pPr>
        <w:rPr>
          <w:rFonts w:hint="eastAsia"/>
        </w:rPr>
      </w:pPr>
      <w:r>
        <w:rPr>
          <w:rFonts w:hint="eastAsia"/>
        </w:rPr>
        <w:t>翱翔蓝天的梦想——高</w:t>
      </w:r>
    </w:p>
    <w:p w14:paraId="73C39EEE" w14:textId="77777777" w:rsidR="00CA4C0C" w:rsidRDefault="00CA4C0C">
      <w:pPr>
        <w:rPr>
          <w:rFonts w:hint="eastAsia"/>
        </w:rPr>
      </w:pPr>
      <w:r>
        <w:rPr>
          <w:rFonts w:hint="eastAsia"/>
        </w:rPr>
        <w:t>在汉字的世界里，“高”这个字无疑承载了人们对于卓越和超越的无限向往。其拼音为“gāo”，属于第四声，简洁而有力地表达了向上、提升的概念。从古至今，“高”不仅象征着物理高度上的挑战，如高山峻岭，更代表着精神境界的追求，是人类不断突破自我极限的精神图腾。</w:t>
      </w:r>
    </w:p>
    <w:p w14:paraId="68473053" w14:textId="77777777" w:rsidR="00CA4C0C" w:rsidRDefault="00CA4C0C">
      <w:pPr>
        <w:rPr>
          <w:rFonts w:hint="eastAsia"/>
        </w:rPr>
      </w:pPr>
    </w:p>
    <w:p w14:paraId="78557457" w14:textId="77777777" w:rsidR="00CA4C0C" w:rsidRDefault="00CA4C0C">
      <w:pPr>
        <w:rPr>
          <w:rFonts w:hint="eastAsia"/>
        </w:rPr>
      </w:pPr>
    </w:p>
    <w:p w14:paraId="6CC7A5FC" w14:textId="77777777" w:rsidR="00CA4C0C" w:rsidRDefault="00CA4C0C">
      <w:pPr>
        <w:rPr>
          <w:rFonts w:hint="eastAsia"/>
        </w:rPr>
      </w:pPr>
      <w:r>
        <w:rPr>
          <w:rFonts w:hint="eastAsia"/>
        </w:rPr>
        <w:t>建筑艺术中的巅峰之作</w:t>
      </w:r>
    </w:p>
    <w:p w14:paraId="587FCDAE" w14:textId="77777777" w:rsidR="00CA4C0C" w:rsidRDefault="00CA4C0C">
      <w:pPr>
        <w:rPr>
          <w:rFonts w:hint="eastAsia"/>
        </w:rPr>
      </w:pPr>
      <w:r>
        <w:rPr>
          <w:rFonts w:hint="eastAsia"/>
        </w:rPr>
        <w:t>当我们谈论到“高”的时候，首先映入眼帘的往往是那些直插云霄的摩天大楼或宏伟壮观的古塔。这些建筑不仅是工程技术的杰作，更是人类智慧与勇气的结晶。例如迪拜的哈利法塔，这座世界上最高的建筑物，以其828米的高度成为现代建筑技术的里程碑。它不仅仅是一个地标，更是对人类追求高度极限的一种致敬。在中国，也有许多著名的高楼大厦，像上海中心大厦，它的设计融合了东方美学与现代科技，成为了城市的新名片。</w:t>
      </w:r>
    </w:p>
    <w:p w14:paraId="08BB9647" w14:textId="77777777" w:rsidR="00CA4C0C" w:rsidRDefault="00CA4C0C">
      <w:pPr>
        <w:rPr>
          <w:rFonts w:hint="eastAsia"/>
        </w:rPr>
      </w:pPr>
    </w:p>
    <w:p w14:paraId="2DB8FBC6" w14:textId="77777777" w:rsidR="00CA4C0C" w:rsidRDefault="00CA4C0C">
      <w:pPr>
        <w:rPr>
          <w:rFonts w:hint="eastAsia"/>
        </w:rPr>
      </w:pPr>
    </w:p>
    <w:p w14:paraId="026023DA" w14:textId="77777777" w:rsidR="00CA4C0C" w:rsidRDefault="00CA4C0C">
      <w:pPr>
        <w:rPr>
          <w:rFonts w:hint="eastAsia"/>
        </w:rPr>
      </w:pPr>
      <w:r>
        <w:rPr>
          <w:rFonts w:hint="eastAsia"/>
        </w:rPr>
        <w:t>教育领域中对“高”的追求</w:t>
      </w:r>
    </w:p>
    <w:p w14:paraId="224A13AC" w14:textId="77777777" w:rsidR="00CA4C0C" w:rsidRDefault="00CA4C0C">
      <w:pPr>
        <w:rPr>
          <w:rFonts w:hint="eastAsia"/>
        </w:rPr>
      </w:pPr>
      <w:r>
        <w:rPr>
          <w:rFonts w:hint="eastAsia"/>
        </w:rPr>
        <w:t>除了物质层面的表现外，“高”在教育和个人发展方面同样占据重要位置。“高学历”、“高技能”成为了现代社会评价个人能力的重要标准之一。随着社会的发展，知识经济时代的到来，人们对自我提升的需求日益增长，无论是通过高等教育还是终身学习，都在不断地向着更高层次迈进。这种对“高”的追求，不仅仅是对外部条件的改善，更重要的是内心世界的丰富和成长。</w:t>
      </w:r>
    </w:p>
    <w:p w14:paraId="77A20B6A" w14:textId="77777777" w:rsidR="00CA4C0C" w:rsidRDefault="00CA4C0C">
      <w:pPr>
        <w:rPr>
          <w:rFonts w:hint="eastAsia"/>
        </w:rPr>
      </w:pPr>
    </w:p>
    <w:p w14:paraId="036F1629" w14:textId="77777777" w:rsidR="00CA4C0C" w:rsidRDefault="00CA4C0C">
      <w:pPr>
        <w:rPr>
          <w:rFonts w:hint="eastAsia"/>
        </w:rPr>
      </w:pPr>
    </w:p>
    <w:p w14:paraId="5DE11C04" w14:textId="77777777" w:rsidR="00CA4C0C" w:rsidRDefault="00CA4C0C">
      <w:pPr>
        <w:rPr>
          <w:rFonts w:hint="eastAsia"/>
        </w:rPr>
      </w:pPr>
      <w:r>
        <w:rPr>
          <w:rFonts w:hint="eastAsia"/>
        </w:rPr>
        <w:t>自然界中的高耸存在</w:t>
      </w:r>
    </w:p>
    <w:p w14:paraId="3CB0CCCD" w14:textId="77777777" w:rsidR="00CA4C0C" w:rsidRDefault="00CA4C0C">
      <w:pPr>
        <w:rPr>
          <w:rFonts w:hint="eastAsia"/>
        </w:rPr>
      </w:pPr>
      <w:r>
        <w:rPr>
          <w:rFonts w:hint="eastAsia"/>
        </w:rPr>
        <w:t>大自然赋予了我们无数令人叹为观止的高耸景观。喜马拉雅山脉作为世界屋脊，其中珠穆朗玛峰以8848.86米的海拔高度屹立于天地之间，吸引着来自世界各地的登山爱好者前来挑战自我。这些自然界的巨人不仅是地理学上的奇迹，也是激励人们勇敢面对困难，不畏艰难险阻的精神象征。它们的存在提醒着我们，无论多么艰难的目标，只要有决心和毅力，就能够达到。</w:t>
      </w:r>
    </w:p>
    <w:p w14:paraId="53EDDA42" w14:textId="77777777" w:rsidR="00CA4C0C" w:rsidRDefault="00CA4C0C">
      <w:pPr>
        <w:rPr>
          <w:rFonts w:hint="eastAsia"/>
        </w:rPr>
      </w:pPr>
    </w:p>
    <w:p w14:paraId="79D58395" w14:textId="77777777" w:rsidR="00CA4C0C" w:rsidRDefault="00CA4C0C">
      <w:pPr>
        <w:rPr>
          <w:rFonts w:hint="eastAsia"/>
        </w:rPr>
      </w:pPr>
    </w:p>
    <w:p w14:paraId="3DE4407D" w14:textId="77777777" w:rsidR="00CA4C0C" w:rsidRDefault="00CA4C0C">
      <w:pPr>
        <w:rPr>
          <w:rFonts w:hint="eastAsia"/>
        </w:rPr>
      </w:pPr>
      <w:r>
        <w:rPr>
          <w:rFonts w:hint="eastAsia"/>
        </w:rPr>
        <w:t>最后的总结</w:t>
      </w:r>
    </w:p>
    <w:p w14:paraId="6A8D9A6F" w14:textId="77777777" w:rsidR="00CA4C0C" w:rsidRDefault="00CA4C0C">
      <w:pPr>
        <w:rPr>
          <w:rFonts w:hint="eastAsia"/>
        </w:rPr>
      </w:pPr>
      <w:r>
        <w:rPr>
          <w:rFonts w:hint="eastAsia"/>
        </w:rPr>
        <w:t>“高”不仅仅是一个简单的汉字或音节，它是人类文明进步的一个缩影，反映了我们对于未知领域的探索欲望以及对美好生活的不懈追求。无论是建筑上的创新突破，教育领域的持续努力，还是自然界给予我们的启示，“高”都贯穿其中，成为推动社会向前发展的重要力量。让我们怀揣着对“高”的敬仰之心，在各自的领域内不断攀登新的高峰。</w:t>
      </w:r>
    </w:p>
    <w:p w14:paraId="725B640A" w14:textId="77777777" w:rsidR="00CA4C0C" w:rsidRDefault="00CA4C0C">
      <w:pPr>
        <w:rPr>
          <w:rFonts w:hint="eastAsia"/>
        </w:rPr>
      </w:pPr>
    </w:p>
    <w:p w14:paraId="70B8FA56" w14:textId="77777777" w:rsidR="00CA4C0C" w:rsidRDefault="00CA4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57DE1" w14:textId="3719B81D" w:rsidR="00536DAB" w:rsidRDefault="00536DAB"/>
    <w:sectPr w:rsidR="00536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AB"/>
    <w:rsid w:val="00405574"/>
    <w:rsid w:val="00536DAB"/>
    <w:rsid w:val="00CA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666DA-F388-46A3-8C1C-D9FE6BB7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