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B761C" w14:textId="77777777" w:rsidR="00BC69F7" w:rsidRDefault="00BC69F7">
      <w:pPr>
        <w:rPr>
          <w:rFonts w:hint="eastAsia"/>
        </w:rPr>
      </w:pPr>
      <w:r>
        <w:rPr>
          <w:rFonts w:hint="eastAsia"/>
        </w:rPr>
        <w:t>介绍</w:t>
      </w:r>
    </w:p>
    <w:p w14:paraId="0D94B8BE" w14:textId="77777777" w:rsidR="00BC69F7" w:rsidRDefault="00BC69F7">
      <w:pPr>
        <w:rPr>
          <w:rFonts w:hint="eastAsia"/>
        </w:rPr>
      </w:pPr>
      <w:r>
        <w:rPr>
          <w:rFonts w:hint="eastAsia"/>
        </w:rPr>
        <w:t>在汉语拼音系统中，“gai”的读音是一个相对基础但又十分重要的音节。这个音节的正确发音对于学习中文的人士来说至关重要，因为它涉及到对许多词汇的准确理解和表达。</w:t>
      </w:r>
    </w:p>
    <w:p w14:paraId="52C39979" w14:textId="77777777" w:rsidR="00BC69F7" w:rsidRDefault="00BC69F7">
      <w:pPr>
        <w:rPr>
          <w:rFonts w:hint="eastAsia"/>
        </w:rPr>
      </w:pPr>
    </w:p>
    <w:p w14:paraId="1B7879CA" w14:textId="77777777" w:rsidR="00BC69F7" w:rsidRDefault="00BC69F7">
      <w:pPr>
        <w:rPr>
          <w:rFonts w:hint="eastAsia"/>
        </w:rPr>
      </w:pPr>
    </w:p>
    <w:p w14:paraId="26CD6858" w14:textId="77777777" w:rsidR="00BC69F7" w:rsidRDefault="00BC69F7">
      <w:pPr>
        <w:rPr>
          <w:rFonts w:hint="eastAsia"/>
        </w:rPr>
      </w:pPr>
      <w:r>
        <w:rPr>
          <w:rFonts w:hint="eastAsia"/>
        </w:rPr>
        <w:t>声母和韵母的组合</w:t>
      </w:r>
    </w:p>
    <w:p w14:paraId="173F351B" w14:textId="77777777" w:rsidR="00BC69F7" w:rsidRDefault="00BC69F7">
      <w:pPr>
        <w:rPr>
          <w:rFonts w:hint="eastAsia"/>
        </w:rPr>
      </w:pPr>
      <w:r>
        <w:rPr>
          <w:rFonts w:hint="eastAsia"/>
        </w:rPr>
        <w:t>“Gai”由两个主要部分组成：声母“g”和韵母“ai”。声母“g”属于舌尖后不送气清塞音，发音时舌头后部轻轻顶住软腭，阻止气流通过，然后突然放开形成爆发音。而韵母“ai”则是一个二合元音，起始于开口度较大的a音，并向i音滑动。这两个元素结合在一起形成了“gai”的完整发音。学习者在练习时应注意保持声音的流畅性，避免在两者之间出现不必要的停顿。</w:t>
      </w:r>
    </w:p>
    <w:p w14:paraId="65D244F4" w14:textId="77777777" w:rsidR="00BC69F7" w:rsidRDefault="00BC69F7">
      <w:pPr>
        <w:rPr>
          <w:rFonts w:hint="eastAsia"/>
        </w:rPr>
      </w:pPr>
    </w:p>
    <w:p w14:paraId="3F2DC2EC" w14:textId="77777777" w:rsidR="00BC69F7" w:rsidRDefault="00BC69F7">
      <w:pPr>
        <w:rPr>
          <w:rFonts w:hint="eastAsia"/>
        </w:rPr>
      </w:pPr>
    </w:p>
    <w:p w14:paraId="4268C390" w14:textId="77777777" w:rsidR="00BC69F7" w:rsidRDefault="00BC69F7">
      <w:pPr>
        <w:rPr>
          <w:rFonts w:hint="eastAsia"/>
        </w:rPr>
      </w:pPr>
      <w:r>
        <w:rPr>
          <w:rFonts w:hint="eastAsia"/>
        </w:rPr>
        <w:t>实际应用中的挑战</w:t>
      </w:r>
    </w:p>
    <w:p w14:paraId="09241D3F" w14:textId="77777777" w:rsidR="00BC69F7" w:rsidRDefault="00BC69F7">
      <w:pPr>
        <w:rPr>
          <w:rFonts w:hint="eastAsia"/>
        </w:rPr>
      </w:pPr>
      <w:r>
        <w:rPr>
          <w:rFonts w:hint="eastAsia"/>
        </w:rPr>
        <w:t>尽管“gai”的发音看似简单，但对于非母语使用者而言，在实际交流中准确发出这个音还是存在一定的挑战。其中一个常见的问题是将“g”发成类似英语中的“k”，这是因为两种语言的发音习惯不同所导致的。由于“ai”在快速说话时容易被弱化，所以有时听起来并不明显，这也给初学者带来了困惑。因此，进行反复的听力练习以及模仿地道的发音是克服这些困难的有效方法。</w:t>
      </w:r>
    </w:p>
    <w:p w14:paraId="32BDB76D" w14:textId="77777777" w:rsidR="00BC69F7" w:rsidRDefault="00BC69F7">
      <w:pPr>
        <w:rPr>
          <w:rFonts w:hint="eastAsia"/>
        </w:rPr>
      </w:pPr>
    </w:p>
    <w:p w14:paraId="3A0C18FF" w14:textId="77777777" w:rsidR="00BC69F7" w:rsidRDefault="00BC69F7">
      <w:pPr>
        <w:rPr>
          <w:rFonts w:hint="eastAsia"/>
        </w:rPr>
      </w:pPr>
    </w:p>
    <w:p w14:paraId="7B62350E" w14:textId="77777777" w:rsidR="00BC69F7" w:rsidRDefault="00BC69F7">
      <w:pPr>
        <w:rPr>
          <w:rFonts w:hint="eastAsia"/>
        </w:rPr>
      </w:pPr>
      <w:r>
        <w:rPr>
          <w:rFonts w:hint="eastAsia"/>
        </w:rPr>
        <w:t>与其它相似音的区分</w:t>
      </w:r>
    </w:p>
    <w:p w14:paraId="7F1BE4D9" w14:textId="77777777" w:rsidR="00BC69F7" w:rsidRDefault="00BC69F7">
      <w:pPr>
        <w:rPr>
          <w:rFonts w:hint="eastAsia"/>
        </w:rPr>
      </w:pPr>
      <w:r>
        <w:rPr>
          <w:rFonts w:hint="eastAsia"/>
        </w:rPr>
        <w:t>为了更好地掌握“gai”的发音，了解它与其他相似音的区别也是很重要的。例如，“gei”（给）就是一个容易混淆的音节。虽然它们都以“g”开头，但是后面的韵母不同，导致了发音上的差异。“gei”中的“ei”是由前元音e和i构成，发音时口型变化较小且更加集中。相比之下，“gai”的发音则更为开放。通过对比学习，可以帮助学习者更精确地区分并记忆不同的音节。</w:t>
      </w:r>
    </w:p>
    <w:p w14:paraId="3D5D06CF" w14:textId="77777777" w:rsidR="00BC69F7" w:rsidRDefault="00BC69F7">
      <w:pPr>
        <w:rPr>
          <w:rFonts w:hint="eastAsia"/>
        </w:rPr>
      </w:pPr>
    </w:p>
    <w:p w14:paraId="5028E5FB" w14:textId="77777777" w:rsidR="00BC69F7" w:rsidRDefault="00BC69F7">
      <w:pPr>
        <w:rPr>
          <w:rFonts w:hint="eastAsia"/>
        </w:rPr>
      </w:pPr>
    </w:p>
    <w:p w14:paraId="76174167" w14:textId="77777777" w:rsidR="00BC69F7" w:rsidRDefault="00BC69F7">
      <w:pPr>
        <w:rPr>
          <w:rFonts w:hint="eastAsia"/>
        </w:rPr>
      </w:pPr>
      <w:r>
        <w:rPr>
          <w:rFonts w:hint="eastAsia"/>
        </w:rPr>
        <w:t>文化背景下的意义</w:t>
      </w:r>
    </w:p>
    <w:p w14:paraId="2AABAD1E" w14:textId="77777777" w:rsidR="00BC69F7" w:rsidRDefault="00BC69F7">
      <w:pPr>
        <w:rPr>
          <w:rFonts w:hint="eastAsia"/>
        </w:rPr>
      </w:pPr>
      <w:r>
        <w:rPr>
          <w:rFonts w:hint="eastAsia"/>
        </w:rPr>
        <w:t>在汉语中，“gai”作为音节出现在许多词汇中，每个词都承载着特定的文化含义和社会价值。比如，“改革”（gǎi gé），指的是对旧制度或做法进行改进；“盖子”（gài zi），通常指覆盖于容器顶部的部分。这些词汇不仅体现了语言的功能性，还反映了中国社会的发展历程和人民的生活方式。通过学习这些词汇的发音及其背后的故事，可以增进对中国文化的理解。</w:t>
      </w:r>
    </w:p>
    <w:p w14:paraId="51330912" w14:textId="77777777" w:rsidR="00BC69F7" w:rsidRDefault="00BC69F7">
      <w:pPr>
        <w:rPr>
          <w:rFonts w:hint="eastAsia"/>
        </w:rPr>
      </w:pPr>
    </w:p>
    <w:p w14:paraId="65E6D4E6" w14:textId="77777777" w:rsidR="00BC69F7" w:rsidRDefault="00BC69F7">
      <w:pPr>
        <w:rPr>
          <w:rFonts w:hint="eastAsia"/>
        </w:rPr>
      </w:pPr>
    </w:p>
    <w:p w14:paraId="1B35284E" w14:textId="77777777" w:rsidR="00BC69F7" w:rsidRDefault="00BC69F7">
      <w:pPr>
        <w:rPr>
          <w:rFonts w:hint="eastAsia"/>
        </w:rPr>
      </w:pPr>
      <w:r>
        <w:rPr>
          <w:rFonts w:hint="eastAsia"/>
        </w:rPr>
        <w:t>最后的总结</w:t>
      </w:r>
    </w:p>
    <w:p w14:paraId="05CA730E" w14:textId="77777777" w:rsidR="00BC69F7" w:rsidRDefault="00BC69F7">
      <w:pPr>
        <w:rPr>
          <w:rFonts w:hint="eastAsia"/>
        </w:rPr>
      </w:pPr>
      <w:r>
        <w:rPr>
          <w:rFonts w:hint="eastAsia"/>
        </w:rPr>
        <w:t>“gai”的拼音发音虽然看似简单，但其中蕴含的知识点却不少。从声母和韵母的基本构成到实际运用中的注意事项，再到与其他音节的区别及文化背景下的意义，都是学习过程中不可忽视的部分。希望本文能够帮助读者更好地掌握这一音节的发音技巧，并激发对中国语言文化的兴趣。</w:t>
      </w:r>
    </w:p>
    <w:p w14:paraId="73B9950E" w14:textId="77777777" w:rsidR="00BC69F7" w:rsidRDefault="00BC69F7">
      <w:pPr>
        <w:rPr>
          <w:rFonts w:hint="eastAsia"/>
        </w:rPr>
      </w:pPr>
    </w:p>
    <w:p w14:paraId="38AA9313" w14:textId="77777777" w:rsidR="00BC69F7" w:rsidRDefault="00BC69F7">
      <w:pPr>
        <w:rPr>
          <w:rFonts w:hint="eastAsia"/>
        </w:rPr>
      </w:pPr>
      <w:r>
        <w:rPr>
          <w:rFonts w:hint="eastAsia"/>
        </w:rPr>
        <w:t>本文是由懂得生活网（dongdeshenghuo.com）为大家创作</w:t>
      </w:r>
    </w:p>
    <w:p w14:paraId="12D98B2B" w14:textId="31983EB6" w:rsidR="0046432D" w:rsidRDefault="0046432D"/>
    <w:sectPr w:rsidR="00464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2D"/>
    <w:rsid w:val="00405574"/>
    <w:rsid w:val="0046432D"/>
    <w:rsid w:val="00BC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A7E534-753F-469E-BB0B-7CFDA04D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32D"/>
    <w:rPr>
      <w:rFonts w:cstheme="majorBidi"/>
      <w:color w:val="2F5496" w:themeColor="accent1" w:themeShade="BF"/>
      <w:sz w:val="28"/>
      <w:szCs w:val="28"/>
    </w:rPr>
  </w:style>
  <w:style w:type="character" w:customStyle="1" w:styleId="50">
    <w:name w:val="标题 5 字符"/>
    <w:basedOn w:val="a0"/>
    <w:link w:val="5"/>
    <w:uiPriority w:val="9"/>
    <w:semiHidden/>
    <w:rsid w:val="0046432D"/>
    <w:rPr>
      <w:rFonts w:cstheme="majorBidi"/>
      <w:color w:val="2F5496" w:themeColor="accent1" w:themeShade="BF"/>
      <w:sz w:val="24"/>
    </w:rPr>
  </w:style>
  <w:style w:type="character" w:customStyle="1" w:styleId="60">
    <w:name w:val="标题 6 字符"/>
    <w:basedOn w:val="a0"/>
    <w:link w:val="6"/>
    <w:uiPriority w:val="9"/>
    <w:semiHidden/>
    <w:rsid w:val="0046432D"/>
    <w:rPr>
      <w:rFonts w:cstheme="majorBidi"/>
      <w:b/>
      <w:bCs/>
      <w:color w:val="2F5496" w:themeColor="accent1" w:themeShade="BF"/>
    </w:rPr>
  </w:style>
  <w:style w:type="character" w:customStyle="1" w:styleId="70">
    <w:name w:val="标题 7 字符"/>
    <w:basedOn w:val="a0"/>
    <w:link w:val="7"/>
    <w:uiPriority w:val="9"/>
    <w:semiHidden/>
    <w:rsid w:val="0046432D"/>
    <w:rPr>
      <w:rFonts w:cstheme="majorBidi"/>
      <w:b/>
      <w:bCs/>
      <w:color w:val="595959" w:themeColor="text1" w:themeTint="A6"/>
    </w:rPr>
  </w:style>
  <w:style w:type="character" w:customStyle="1" w:styleId="80">
    <w:name w:val="标题 8 字符"/>
    <w:basedOn w:val="a0"/>
    <w:link w:val="8"/>
    <w:uiPriority w:val="9"/>
    <w:semiHidden/>
    <w:rsid w:val="0046432D"/>
    <w:rPr>
      <w:rFonts w:cstheme="majorBidi"/>
      <w:color w:val="595959" w:themeColor="text1" w:themeTint="A6"/>
    </w:rPr>
  </w:style>
  <w:style w:type="character" w:customStyle="1" w:styleId="90">
    <w:name w:val="标题 9 字符"/>
    <w:basedOn w:val="a0"/>
    <w:link w:val="9"/>
    <w:uiPriority w:val="9"/>
    <w:semiHidden/>
    <w:rsid w:val="0046432D"/>
    <w:rPr>
      <w:rFonts w:eastAsiaTheme="majorEastAsia" w:cstheme="majorBidi"/>
      <w:color w:val="595959" w:themeColor="text1" w:themeTint="A6"/>
    </w:rPr>
  </w:style>
  <w:style w:type="paragraph" w:styleId="a3">
    <w:name w:val="Title"/>
    <w:basedOn w:val="a"/>
    <w:next w:val="a"/>
    <w:link w:val="a4"/>
    <w:uiPriority w:val="10"/>
    <w:qFormat/>
    <w:rsid w:val="00464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32D"/>
    <w:pPr>
      <w:spacing w:before="160"/>
      <w:jc w:val="center"/>
    </w:pPr>
    <w:rPr>
      <w:i/>
      <w:iCs/>
      <w:color w:val="404040" w:themeColor="text1" w:themeTint="BF"/>
    </w:rPr>
  </w:style>
  <w:style w:type="character" w:customStyle="1" w:styleId="a8">
    <w:name w:val="引用 字符"/>
    <w:basedOn w:val="a0"/>
    <w:link w:val="a7"/>
    <w:uiPriority w:val="29"/>
    <w:rsid w:val="0046432D"/>
    <w:rPr>
      <w:i/>
      <w:iCs/>
      <w:color w:val="404040" w:themeColor="text1" w:themeTint="BF"/>
    </w:rPr>
  </w:style>
  <w:style w:type="paragraph" w:styleId="a9">
    <w:name w:val="List Paragraph"/>
    <w:basedOn w:val="a"/>
    <w:uiPriority w:val="34"/>
    <w:qFormat/>
    <w:rsid w:val="0046432D"/>
    <w:pPr>
      <w:ind w:left="720"/>
      <w:contextualSpacing/>
    </w:pPr>
  </w:style>
  <w:style w:type="character" w:styleId="aa">
    <w:name w:val="Intense Emphasis"/>
    <w:basedOn w:val="a0"/>
    <w:uiPriority w:val="21"/>
    <w:qFormat/>
    <w:rsid w:val="0046432D"/>
    <w:rPr>
      <w:i/>
      <w:iCs/>
      <w:color w:val="2F5496" w:themeColor="accent1" w:themeShade="BF"/>
    </w:rPr>
  </w:style>
  <w:style w:type="paragraph" w:styleId="ab">
    <w:name w:val="Intense Quote"/>
    <w:basedOn w:val="a"/>
    <w:next w:val="a"/>
    <w:link w:val="ac"/>
    <w:uiPriority w:val="30"/>
    <w:qFormat/>
    <w:rsid w:val="00464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32D"/>
    <w:rPr>
      <w:i/>
      <w:iCs/>
      <w:color w:val="2F5496" w:themeColor="accent1" w:themeShade="BF"/>
    </w:rPr>
  </w:style>
  <w:style w:type="character" w:styleId="ad">
    <w:name w:val="Intense Reference"/>
    <w:basedOn w:val="a0"/>
    <w:uiPriority w:val="32"/>
    <w:qFormat/>
    <w:rsid w:val="00464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2025-08-21T01:09:00Z</dcterms:created>
  <dcterms:modified xsi:type="dcterms:W3CDTF">2025-08-21T01:09:00Z</dcterms:modified>
</cp:coreProperties>
</file>