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4CA8" w14:textId="77777777" w:rsidR="003A445D" w:rsidRDefault="003A445D">
      <w:pPr>
        <w:rPr>
          <w:rFonts w:hint="eastAsia"/>
        </w:rPr>
      </w:pPr>
    </w:p>
    <w:p w14:paraId="2C57889B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gai拼音的所有汉字</w:t>
      </w:r>
    </w:p>
    <w:p w14:paraId="3722B3B0" w14:textId="77777777" w:rsidR="003A445D" w:rsidRDefault="003A445D">
      <w:pPr>
        <w:rPr>
          <w:rFonts w:hint="eastAsia"/>
        </w:rPr>
      </w:pPr>
    </w:p>
    <w:p w14:paraId="40A79F91" w14:textId="77777777" w:rsidR="003A445D" w:rsidRDefault="003A445D">
      <w:pPr>
        <w:rPr>
          <w:rFonts w:hint="eastAsia"/>
        </w:rPr>
      </w:pPr>
    </w:p>
    <w:p w14:paraId="3F959E62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在汉语拼音中，“gai”是一个常见的音节，对应着多个不同的汉字。这些汉字不仅在发音上相同或相近，而且各自承载了丰富的文化内涵和历史背景。本文将介绍一些与“gai”相关的常用汉字及其基本意义。</w:t>
      </w:r>
    </w:p>
    <w:p w14:paraId="4BCAB3CC" w14:textId="77777777" w:rsidR="003A445D" w:rsidRDefault="003A445D">
      <w:pPr>
        <w:rPr>
          <w:rFonts w:hint="eastAsia"/>
        </w:rPr>
      </w:pPr>
    </w:p>
    <w:p w14:paraId="1F047E86" w14:textId="77777777" w:rsidR="003A445D" w:rsidRDefault="003A445D">
      <w:pPr>
        <w:rPr>
          <w:rFonts w:hint="eastAsia"/>
        </w:rPr>
      </w:pPr>
    </w:p>
    <w:p w14:paraId="0382CBD3" w14:textId="77777777" w:rsidR="003A445D" w:rsidRDefault="003A445D">
      <w:pPr>
        <w:rPr>
          <w:rFonts w:hint="eastAsia"/>
        </w:rPr>
      </w:pPr>
    </w:p>
    <w:p w14:paraId="55552BBF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概（gài）</w:t>
      </w:r>
    </w:p>
    <w:p w14:paraId="163040F4" w14:textId="77777777" w:rsidR="003A445D" w:rsidRDefault="003A445D">
      <w:pPr>
        <w:rPr>
          <w:rFonts w:hint="eastAsia"/>
        </w:rPr>
      </w:pPr>
    </w:p>
    <w:p w14:paraId="1805FB01" w14:textId="77777777" w:rsidR="003A445D" w:rsidRDefault="003A445D">
      <w:pPr>
        <w:rPr>
          <w:rFonts w:hint="eastAsia"/>
        </w:rPr>
      </w:pPr>
    </w:p>
    <w:p w14:paraId="63486F30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“概”字有多种含义。它可以表示大概、大致的意思，如“概况”、“概述”。“概”还可以用来表示一种总结性的描述，例如“概括”一词就体现了这一用法。“概”也出现在成语中，比如“以偏概全”，意味着用片面的观点去看待整体情况。</w:t>
      </w:r>
    </w:p>
    <w:p w14:paraId="2EA7A3DB" w14:textId="77777777" w:rsidR="003A445D" w:rsidRDefault="003A445D">
      <w:pPr>
        <w:rPr>
          <w:rFonts w:hint="eastAsia"/>
        </w:rPr>
      </w:pPr>
    </w:p>
    <w:p w14:paraId="42E0422D" w14:textId="77777777" w:rsidR="003A445D" w:rsidRDefault="003A445D">
      <w:pPr>
        <w:rPr>
          <w:rFonts w:hint="eastAsia"/>
        </w:rPr>
      </w:pPr>
    </w:p>
    <w:p w14:paraId="2B81823F" w14:textId="77777777" w:rsidR="003A445D" w:rsidRDefault="003A445D">
      <w:pPr>
        <w:rPr>
          <w:rFonts w:hint="eastAsia"/>
        </w:rPr>
      </w:pPr>
    </w:p>
    <w:p w14:paraId="04B2E793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改（gǎi）</w:t>
      </w:r>
    </w:p>
    <w:p w14:paraId="3BF77F95" w14:textId="77777777" w:rsidR="003A445D" w:rsidRDefault="003A445D">
      <w:pPr>
        <w:rPr>
          <w:rFonts w:hint="eastAsia"/>
        </w:rPr>
      </w:pPr>
    </w:p>
    <w:p w14:paraId="4060B8E2" w14:textId="77777777" w:rsidR="003A445D" w:rsidRDefault="003A445D">
      <w:pPr>
        <w:rPr>
          <w:rFonts w:hint="eastAsia"/>
        </w:rPr>
      </w:pPr>
    </w:p>
    <w:p w14:paraId="49AB050A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“改”字主要指改变、修改或者改正错误的行为。它体现了人类不断进步和完善自我的过程。“改革”是社会发展的动力之一，在历史上有着重要的地位；而“改进”则更多地应用于日常生活和技术领域，强调通过调整使事物变得更好。</w:t>
      </w:r>
    </w:p>
    <w:p w14:paraId="66C80703" w14:textId="77777777" w:rsidR="003A445D" w:rsidRDefault="003A445D">
      <w:pPr>
        <w:rPr>
          <w:rFonts w:hint="eastAsia"/>
        </w:rPr>
      </w:pPr>
    </w:p>
    <w:p w14:paraId="0667FEE1" w14:textId="77777777" w:rsidR="003A445D" w:rsidRDefault="003A445D">
      <w:pPr>
        <w:rPr>
          <w:rFonts w:hint="eastAsia"/>
        </w:rPr>
      </w:pPr>
    </w:p>
    <w:p w14:paraId="307EAB74" w14:textId="77777777" w:rsidR="003A445D" w:rsidRDefault="003A445D">
      <w:pPr>
        <w:rPr>
          <w:rFonts w:hint="eastAsia"/>
        </w:rPr>
      </w:pPr>
    </w:p>
    <w:p w14:paraId="1CEB54A5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钙（gài）</w:t>
      </w:r>
    </w:p>
    <w:p w14:paraId="261C2B7B" w14:textId="77777777" w:rsidR="003A445D" w:rsidRDefault="003A445D">
      <w:pPr>
        <w:rPr>
          <w:rFonts w:hint="eastAsia"/>
        </w:rPr>
      </w:pPr>
    </w:p>
    <w:p w14:paraId="653086B0" w14:textId="77777777" w:rsidR="003A445D" w:rsidRDefault="003A445D">
      <w:pPr>
        <w:rPr>
          <w:rFonts w:hint="eastAsia"/>
        </w:rPr>
      </w:pPr>
    </w:p>
    <w:p w14:paraId="0F00BFC4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“钙”是一种化学元素，符号为Ca，广泛存在于自然界中。它是构成骨骼和牙齿的重要成分之一，对于维持人体健康至关重要。缺乏钙会导致骨质疏松等问题，因此人们通常会通过饮食摄入足够的钙质，如牛奶、豆制品等富含钙的食物。</w:t>
      </w:r>
    </w:p>
    <w:p w14:paraId="0C6F9480" w14:textId="77777777" w:rsidR="003A445D" w:rsidRDefault="003A445D">
      <w:pPr>
        <w:rPr>
          <w:rFonts w:hint="eastAsia"/>
        </w:rPr>
      </w:pPr>
    </w:p>
    <w:p w14:paraId="41C71116" w14:textId="77777777" w:rsidR="003A445D" w:rsidRDefault="003A445D">
      <w:pPr>
        <w:rPr>
          <w:rFonts w:hint="eastAsia"/>
        </w:rPr>
      </w:pPr>
    </w:p>
    <w:p w14:paraId="216A26AA" w14:textId="77777777" w:rsidR="003A445D" w:rsidRDefault="003A445D">
      <w:pPr>
        <w:rPr>
          <w:rFonts w:hint="eastAsia"/>
        </w:rPr>
      </w:pPr>
    </w:p>
    <w:p w14:paraId="1ADC325F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丐（gài）</w:t>
      </w:r>
    </w:p>
    <w:p w14:paraId="6B50E74D" w14:textId="77777777" w:rsidR="003A445D" w:rsidRDefault="003A445D">
      <w:pPr>
        <w:rPr>
          <w:rFonts w:hint="eastAsia"/>
        </w:rPr>
      </w:pPr>
    </w:p>
    <w:p w14:paraId="68F825A7" w14:textId="77777777" w:rsidR="003A445D" w:rsidRDefault="003A445D">
      <w:pPr>
        <w:rPr>
          <w:rFonts w:hint="eastAsia"/>
        </w:rPr>
      </w:pPr>
    </w:p>
    <w:p w14:paraId="6EE8AC41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“丐”字原意是指乞讨者，即靠他人施舍生活的人。虽然这个词语带有贬义色彩，但它反映了古代社会底层人民的生活状况。随着时代变迁和社会福利制度的发展，“丐”的形象逐渐被更为积极的社会救助机制所取代。</w:t>
      </w:r>
    </w:p>
    <w:p w14:paraId="7DCC8AD9" w14:textId="77777777" w:rsidR="003A445D" w:rsidRDefault="003A445D">
      <w:pPr>
        <w:rPr>
          <w:rFonts w:hint="eastAsia"/>
        </w:rPr>
      </w:pPr>
    </w:p>
    <w:p w14:paraId="78F55FD8" w14:textId="77777777" w:rsidR="003A445D" w:rsidRDefault="003A445D">
      <w:pPr>
        <w:rPr>
          <w:rFonts w:hint="eastAsia"/>
        </w:rPr>
      </w:pPr>
    </w:p>
    <w:p w14:paraId="338C2168" w14:textId="77777777" w:rsidR="003A445D" w:rsidRDefault="003A445D">
      <w:pPr>
        <w:rPr>
          <w:rFonts w:hint="eastAsia"/>
        </w:rPr>
      </w:pPr>
    </w:p>
    <w:p w14:paraId="393EE278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溉（gài）</w:t>
      </w:r>
    </w:p>
    <w:p w14:paraId="05481116" w14:textId="77777777" w:rsidR="003A445D" w:rsidRDefault="003A445D">
      <w:pPr>
        <w:rPr>
          <w:rFonts w:hint="eastAsia"/>
        </w:rPr>
      </w:pPr>
    </w:p>
    <w:p w14:paraId="5B0730F3" w14:textId="77777777" w:rsidR="003A445D" w:rsidRDefault="003A445D">
      <w:pPr>
        <w:rPr>
          <w:rFonts w:hint="eastAsia"/>
        </w:rPr>
      </w:pPr>
    </w:p>
    <w:p w14:paraId="67B2C010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“溉”指的是灌溉农作物的过程，是农业生产中的一个重要环节。通过合理灌溉可以提高作物产量并保证粮食安全。在中国传统农耕文化里，“灌溉”不仅是技术问题，更蕴含着人与自然和谐共生的理念。</w:t>
      </w:r>
    </w:p>
    <w:p w14:paraId="584A6282" w14:textId="77777777" w:rsidR="003A445D" w:rsidRDefault="003A445D">
      <w:pPr>
        <w:rPr>
          <w:rFonts w:hint="eastAsia"/>
        </w:rPr>
      </w:pPr>
    </w:p>
    <w:p w14:paraId="1F43D8CC" w14:textId="77777777" w:rsidR="003A445D" w:rsidRDefault="003A445D">
      <w:pPr>
        <w:rPr>
          <w:rFonts w:hint="eastAsia"/>
        </w:rPr>
      </w:pPr>
    </w:p>
    <w:p w14:paraId="30E174A6" w14:textId="77777777" w:rsidR="003A445D" w:rsidRDefault="003A445D">
      <w:pPr>
        <w:rPr>
          <w:rFonts w:hint="eastAsia"/>
        </w:rPr>
      </w:pPr>
    </w:p>
    <w:p w14:paraId="6E816057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盖（gài）</w:t>
      </w:r>
    </w:p>
    <w:p w14:paraId="3432AC93" w14:textId="77777777" w:rsidR="003A445D" w:rsidRDefault="003A445D">
      <w:pPr>
        <w:rPr>
          <w:rFonts w:hint="eastAsia"/>
        </w:rPr>
      </w:pPr>
    </w:p>
    <w:p w14:paraId="5A69022A" w14:textId="77777777" w:rsidR="003A445D" w:rsidRDefault="003A445D">
      <w:pPr>
        <w:rPr>
          <w:rFonts w:hint="eastAsia"/>
        </w:rPr>
      </w:pPr>
    </w:p>
    <w:p w14:paraId="0BAAEDAA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“盖”字有多重含义：作为名词时，它可以指物体上面遮挡的部分，如锅盖、瓶盖；作为动词时，则表示覆盖的动作，如盖房子、盖章；“盖”还有超过、胜过的意思，如“盖世英雄”就是形容非常杰出的人物。</w:t>
      </w:r>
    </w:p>
    <w:p w14:paraId="4F8760B4" w14:textId="77777777" w:rsidR="003A445D" w:rsidRDefault="003A445D">
      <w:pPr>
        <w:rPr>
          <w:rFonts w:hint="eastAsia"/>
        </w:rPr>
      </w:pPr>
    </w:p>
    <w:p w14:paraId="6329A5B3" w14:textId="77777777" w:rsidR="003A445D" w:rsidRDefault="003A445D">
      <w:pPr>
        <w:rPr>
          <w:rFonts w:hint="eastAsia"/>
        </w:rPr>
      </w:pPr>
    </w:p>
    <w:p w14:paraId="16F881E5" w14:textId="77777777" w:rsidR="003A445D" w:rsidRDefault="003A445D">
      <w:pPr>
        <w:rPr>
          <w:rFonts w:hint="eastAsia"/>
        </w:rPr>
      </w:pPr>
    </w:p>
    <w:p w14:paraId="34F69140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该（gāi）</w:t>
      </w:r>
    </w:p>
    <w:p w14:paraId="14CD4817" w14:textId="77777777" w:rsidR="003A445D" w:rsidRDefault="003A445D">
      <w:pPr>
        <w:rPr>
          <w:rFonts w:hint="eastAsia"/>
        </w:rPr>
      </w:pPr>
    </w:p>
    <w:p w14:paraId="730B5CF5" w14:textId="77777777" w:rsidR="003A445D" w:rsidRDefault="003A445D">
      <w:pPr>
        <w:rPr>
          <w:rFonts w:hint="eastAsia"/>
        </w:rPr>
      </w:pPr>
    </w:p>
    <w:p w14:paraId="38FFF02C" w14:textId="77777777" w:rsidR="003A445D" w:rsidRDefault="003A445D">
      <w:pPr>
        <w:rPr>
          <w:rFonts w:hint="eastAsia"/>
        </w:rPr>
      </w:pPr>
      <w:r>
        <w:rPr>
          <w:rFonts w:hint="eastAsia"/>
        </w:rPr>
        <w:tab/>
        <w:t>尽管“该”字读音略不同于前面提到的几个字（通常是第一声），但有时也会被列入讨论范围之内。“该”常用于表达应该做的事情，如“你应该这样做”。“该”也能表示对某种行为的责任感，如“他应当为此负责”。</w:t>
      </w:r>
    </w:p>
    <w:p w14:paraId="192E8CF0" w14:textId="77777777" w:rsidR="003A445D" w:rsidRDefault="003A445D">
      <w:pPr>
        <w:rPr>
          <w:rFonts w:hint="eastAsia"/>
        </w:rPr>
      </w:pPr>
    </w:p>
    <w:p w14:paraId="4FCC2D54" w14:textId="77777777" w:rsidR="003A445D" w:rsidRDefault="003A445D">
      <w:pPr>
        <w:rPr>
          <w:rFonts w:hint="eastAsia"/>
        </w:rPr>
      </w:pPr>
    </w:p>
    <w:p w14:paraId="338E8211" w14:textId="77777777" w:rsidR="003A445D" w:rsidRDefault="003A4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FE2C3" w14:textId="66F3D711" w:rsidR="00C25A5A" w:rsidRDefault="00C25A5A"/>
    <w:sectPr w:rsidR="00C2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5A"/>
    <w:rsid w:val="003A445D"/>
    <w:rsid w:val="00405574"/>
    <w:rsid w:val="00C2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DE6D6-96DD-425B-8862-59804EBB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