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8F77" w14:textId="77777777" w:rsidR="00956159" w:rsidRDefault="00956159">
      <w:pPr>
        <w:rPr>
          <w:rFonts w:hint="eastAsia"/>
        </w:rPr>
      </w:pPr>
      <w:r>
        <w:rPr>
          <w:rFonts w:hint="eastAsia"/>
        </w:rPr>
        <w:t>改</w:t>
      </w:r>
    </w:p>
    <w:p w14:paraId="024ECF47" w14:textId="77777777" w:rsidR="00956159" w:rsidRDefault="00956159">
      <w:pPr>
        <w:rPr>
          <w:rFonts w:hint="eastAsia"/>
        </w:rPr>
      </w:pPr>
      <w:r>
        <w:rPr>
          <w:rFonts w:hint="eastAsia"/>
        </w:rPr>
        <w:t>“改”字在汉字中占据着重要的位置，其含义广泛，涉及到了人们生活中的各个方面。从最基础的意义上来说，“改”指的是对某事物进行变更、修改，以达到新的状态或满足新的需求。例如，在学习和工作中，我们常常需要对自己的计划进行调整和改进，这便是“改”的一个具体体现。“改”还可以指代更深层次的改变，如思想观念上的转变，这种改变往往能够影响一个人的生活轨迹和发展方向。</w:t>
      </w:r>
    </w:p>
    <w:p w14:paraId="591F7B73" w14:textId="77777777" w:rsidR="00956159" w:rsidRDefault="00956159">
      <w:pPr>
        <w:rPr>
          <w:rFonts w:hint="eastAsia"/>
        </w:rPr>
      </w:pPr>
    </w:p>
    <w:p w14:paraId="6C9D962A" w14:textId="77777777" w:rsidR="00956159" w:rsidRDefault="00956159">
      <w:pPr>
        <w:rPr>
          <w:rFonts w:hint="eastAsia"/>
        </w:rPr>
      </w:pPr>
    </w:p>
    <w:p w14:paraId="564B962B" w14:textId="77777777" w:rsidR="00956159" w:rsidRDefault="00956159">
      <w:pPr>
        <w:rPr>
          <w:rFonts w:hint="eastAsia"/>
        </w:rPr>
      </w:pPr>
      <w:r>
        <w:rPr>
          <w:rFonts w:hint="eastAsia"/>
        </w:rPr>
        <w:t>概</w:t>
      </w:r>
    </w:p>
    <w:p w14:paraId="15644CE6" w14:textId="77777777" w:rsidR="00956159" w:rsidRDefault="00956159">
      <w:pPr>
        <w:rPr>
          <w:rFonts w:hint="eastAsia"/>
        </w:rPr>
      </w:pPr>
      <w:r>
        <w:rPr>
          <w:rFonts w:hint="eastAsia"/>
        </w:rPr>
        <w:t>“概”字则更多地与概括、总体的概念相联系。在信息爆炸的时代，如何有效地提取关键信息，将大量的资料浓缩成易于理解的内容变得尤为重要。这就需要用到“概”的概念了。无论是撰写报告、制作演示文稿还是日常交流，“概要”都是不可或缺的一部分。它帮助我们在短时间内获取到核心内容，提高沟通效率。“概”也用于表示大概、大约的意思，反映了一种不确定性或估计的状态。</w:t>
      </w:r>
    </w:p>
    <w:p w14:paraId="09319B47" w14:textId="77777777" w:rsidR="00956159" w:rsidRDefault="00956159">
      <w:pPr>
        <w:rPr>
          <w:rFonts w:hint="eastAsia"/>
        </w:rPr>
      </w:pPr>
    </w:p>
    <w:p w14:paraId="66928E97" w14:textId="77777777" w:rsidR="00956159" w:rsidRDefault="00956159">
      <w:pPr>
        <w:rPr>
          <w:rFonts w:hint="eastAsia"/>
        </w:rPr>
      </w:pPr>
    </w:p>
    <w:p w14:paraId="6A531FB8" w14:textId="77777777" w:rsidR="00956159" w:rsidRDefault="00956159">
      <w:pPr>
        <w:rPr>
          <w:rFonts w:hint="eastAsia"/>
        </w:rPr>
      </w:pPr>
      <w:r>
        <w:rPr>
          <w:rFonts w:hint="eastAsia"/>
        </w:rPr>
        <w:t>盖</w:t>
      </w:r>
    </w:p>
    <w:p w14:paraId="74DD9EB6" w14:textId="77777777" w:rsidR="00956159" w:rsidRDefault="00956159">
      <w:pPr>
        <w:rPr>
          <w:rFonts w:hint="eastAsia"/>
        </w:rPr>
      </w:pPr>
      <w:r>
        <w:rPr>
          <w:rFonts w:hint="eastAsia"/>
        </w:rPr>
        <w:t>“盖”字拥有丰富的含义和用途，既可以作为名词也可以作为动词使用。作为名词时，“盖”通常指的是覆盖在物体上面的东西，比如锅盖、瓶盖等；而作为动词，“盖”意味着遮蔽、掩盖，既包括物理意义上的遮盖，也有隐喻性质的掩盖事实真相之意。“盖”还经常出现在成语中，如“欲盖弥彰”，用来形容想掩盖坏事的真相，最后的总结反而暴露得更加明显。</w:t>
      </w:r>
    </w:p>
    <w:p w14:paraId="34751B28" w14:textId="77777777" w:rsidR="00956159" w:rsidRDefault="00956159">
      <w:pPr>
        <w:rPr>
          <w:rFonts w:hint="eastAsia"/>
        </w:rPr>
      </w:pPr>
    </w:p>
    <w:p w14:paraId="07ED2D4A" w14:textId="77777777" w:rsidR="00956159" w:rsidRDefault="00956159">
      <w:pPr>
        <w:rPr>
          <w:rFonts w:hint="eastAsia"/>
        </w:rPr>
      </w:pPr>
    </w:p>
    <w:p w14:paraId="61C78B1C" w14:textId="77777777" w:rsidR="00956159" w:rsidRDefault="00956159">
      <w:pPr>
        <w:rPr>
          <w:rFonts w:hint="eastAsia"/>
        </w:rPr>
      </w:pPr>
      <w:r>
        <w:rPr>
          <w:rFonts w:hint="eastAsia"/>
        </w:rPr>
        <w:t>丐</w:t>
      </w:r>
    </w:p>
    <w:p w14:paraId="4565B759" w14:textId="77777777" w:rsidR="00956159" w:rsidRDefault="00956159">
      <w:pPr>
        <w:rPr>
          <w:rFonts w:hint="eastAsia"/>
        </w:rPr>
      </w:pPr>
      <w:r>
        <w:rPr>
          <w:rFonts w:hint="eastAsia"/>
        </w:rPr>
        <w:t>说到“丐”，很多人首先想到的是乞丐这一社会群体。的确，“丐”字直接关联到那些因为各种原因失去基本生活保障，不得不依靠他人施舍度日的人们。然而，“丐”不仅仅局限于传统意义上的乞讨者形象，现代社会中，由于经济全球化带来的贫富差距扩大等问题，“丐”也反映了社会福利体系以及人道主义关怀的重要性。社会各界应给予这些弱势群体更多的关注和支持，共同构建和谐包容的社会环境。</w:t>
      </w:r>
    </w:p>
    <w:p w14:paraId="72D15E1F" w14:textId="77777777" w:rsidR="00956159" w:rsidRDefault="00956159">
      <w:pPr>
        <w:rPr>
          <w:rFonts w:hint="eastAsia"/>
        </w:rPr>
      </w:pPr>
    </w:p>
    <w:p w14:paraId="68C5F1E0" w14:textId="77777777" w:rsidR="00956159" w:rsidRDefault="00956159">
      <w:pPr>
        <w:rPr>
          <w:rFonts w:hint="eastAsia"/>
        </w:rPr>
      </w:pPr>
    </w:p>
    <w:p w14:paraId="1478C42A" w14:textId="77777777" w:rsidR="00956159" w:rsidRDefault="00956159">
      <w:pPr>
        <w:rPr>
          <w:rFonts w:hint="eastAsia"/>
        </w:rPr>
      </w:pPr>
      <w:r>
        <w:rPr>
          <w:rFonts w:hint="eastAsia"/>
        </w:rPr>
        <w:t>钙</w:t>
      </w:r>
    </w:p>
    <w:p w14:paraId="05EFCBA4" w14:textId="77777777" w:rsidR="00956159" w:rsidRDefault="00956159">
      <w:pPr>
        <w:rPr>
          <w:rFonts w:hint="eastAsia"/>
        </w:rPr>
      </w:pPr>
      <w:r>
        <w:rPr>
          <w:rFonts w:hint="eastAsia"/>
        </w:rPr>
        <w:t>最后谈谈“钙”这个与健康息息相关的元素。“钙”是人体必需的重要矿物质之一，对于骨骼和牙齿的发育至关重要。缺乏钙会导致骨质疏松症等多种疾病。因此，确保足够的钙摄入量成为了维持身体健康的关键因素之一。食物来源方面，奶制品、豆制品以及某些绿叶蔬菜都是优质的钙来源。值得注意的是，虽然补钙很重要，但是过量摄入也可能带来副作用，所以合理膳食搭配才是保持健康的有效途径。</w:t>
      </w:r>
    </w:p>
    <w:p w14:paraId="291DA3AE" w14:textId="77777777" w:rsidR="00956159" w:rsidRDefault="00956159">
      <w:pPr>
        <w:rPr>
          <w:rFonts w:hint="eastAsia"/>
        </w:rPr>
      </w:pPr>
    </w:p>
    <w:p w14:paraId="02FD5AEE" w14:textId="77777777" w:rsidR="00956159" w:rsidRDefault="00956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1CDED" w14:textId="711D100B" w:rsidR="00DE5149" w:rsidRDefault="00DE5149"/>
    <w:sectPr w:rsidR="00DE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9"/>
    <w:rsid w:val="00405574"/>
    <w:rsid w:val="00956159"/>
    <w:rsid w:val="00D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20119-D7C5-4E93-8C1B-E078AA62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2025-08-21T01:09:00Z</dcterms:created>
  <dcterms:modified xsi:type="dcterms:W3CDTF">2025-08-21T01:09:00Z</dcterms:modified>
</cp:coreProperties>
</file>