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6DDB" w14:textId="77777777" w:rsidR="00484C05" w:rsidRDefault="00484C05">
      <w:pPr>
        <w:rPr>
          <w:rFonts w:hint="eastAsia"/>
        </w:rPr>
      </w:pPr>
    </w:p>
    <w:p w14:paraId="29577DCE" w14:textId="77777777" w:rsidR="00484C05" w:rsidRDefault="00484C05">
      <w:pPr>
        <w:rPr>
          <w:rFonts w:hint="eastAsia"/>
        </w:rPr>
      </w:pPr>
      <w:r>
        <w:rPr>
          <w:rFonts w:hint="eastAsia"/>
        </w:rPr>
        <w:t>拼音占格的基本概念</w:t>
      </w:r>
    </w:p>
    <w:p w14:paraId="421737C9" w14:textId="77777777" w:rsidR="00484C05" w:rsidRDefault="00484C05">
      <w:pPr>
        <w:rPr>
          <w:rFonts w:hint="eastAsia"/>
        </w:rPr>
      </w:pPr>
      <w:r>
        <w:rPr>
          <w:rFonts w:hint="eastAsia"/>
        </w:rPr>
        <w:t>拼音占格方法，是指在书写汉语拼音时，根据拼音字母的形态特点来决定其在四线三格中的具体位置。这一规则对于学习汉语拼音的小学生来说尤为重要，因为它不仅有助于正确地书写拼音，而且对培养良好的书写习惯有着不可或缺的作用。通过规范的拼音占格练习，学生们能够更好地掌握拼音的写法，为后续的汉字学习打下坚实的基础。</w:t>
      </w:r>
    </w:p>
    <w:p w14:paraId="6BB40D7D" w14:textId="77777777" w:rsidR="00484C05" w:rsidRDefault="00484C05">
      <w:pPr>
        <w:rPr>
          <w:rFonts w:hint="eastAsia"/>
        </w:rPr>
      </w:pPr>
    </w:p>
    <w:p w14:paraId="590063D6" w14:textId="77777777" w:rsidR="00484C05" w:rsidRDefault="00484C05">
      <w:pPr>
        <w:rPr>
          <w:rFonts w:hint="eastAsia"/>
        </w:rPr>
      </w:pPr>
    </w:p>
    <w:p w14:paraId="3041D732" w14:textId="77777777" w:rsidR="00484C05" w:rsidRDefault="00484C05">
      <w:pPr>
        <w:rPr>
          <w:rFonts w:hint="eastAsia"/>
        </w:rPr>
      </w:pPr>
      <w:r>
        <w:rPr>
          <w:rFonts w:hint="eastAsia"/>
        </w:rPr>
        <w:t>拼音字母的分类与占格原则</w:t>
      </w:r>
    </w:p>
    <w:p w14:paraId="31416735" w14:textId="77777777" w:rsidR="00484C05" w:rsidRDefault="00484C05">
      <w:pPr>
        <w:rPr>
          <w:rFonts w:hint="eastAsia"/>
        </w:rPr>
      </w:pPr>
      <w:r>
        <w:rPr>
          <w:rFonts w:hint="eastAsia"/>
        </w:rPr>
        <w:t>汉语拼音由声母、韵母和声调组成，其中a、o、e、i、u、ü等是基本韵母。根据这些字母的不同形状，它们在四线三格中占据的位置也有所不同。例如，像“a”、“o”这样的圆唇音，在书写时通常位于中间一格；而“i”、“u”的点则要写在上格的中部，这体现了不同字母形态与其占格方式之间的关系。当多个字母组合成一个韵母时，如“ai”、“ei”，其占格方式也要遵循一定的规则，以确保整个韵母的美观和谐。</w:t>
      </w:r>
    </w:p>
    <w:p w14:paraId="5610E94B" w14:textId="77777777" w:rsidR="00484C05" w:rsidRDefault="00484C05">
      <w:pPr>
        <w:rPr>
          <w:rFonts w:hint="eastAsia"/>
        </w:rPr>
      </w:pPr>
    </w:p>
    <w:p w14:paraId="70C7D8A6" w14:textId="77777777" w:rsidR="00484C05" w:rsidRDefault="00484C05">
      <w:pPr>
        <w:rPr>
          <w:rFonts w:hint="eastAsia"/>
        </w:rPr>
      </w:pPr>
    </w:p>
    <w:p w14:paraId="5258D4E1" w14:textId="77777777" w:rsidR="00484C05" w:rsidRDefault="00484C05">
      <w:pPr>
        <w:rPr>
          <w:rFonts w:hint="eastAsia"/>
        </w:rPr>
      </w:pPr>
      <w:r>
        <w:rPr>
          <w:rFonts w:hint="eastAsia"/>
        </w:rPr>
        <w:t>f的拼音占格细节</w:t>
      </w:r>
    </w:p>
    <w:p w14:paraId="695FC0EE" w14:textId="77777777" w:rsidR="00484C05" w:rsidRDefault="00484C05">
      <w:pPr>
        <w:rPr>
          <w:rFonts w:hint="eastAsia"/>
        </w:rPr>
      </w:pPr>
      <w:r>
        <w:rPr>
          <w:rFonts w:hint="eastAsia"/>
        </w:rPr>
        <w:t>针对"f"这个特定的声母而言，它在四线三格中的书写位置有其独特之处。“f”的竖画从上格延伸至下格，横画则位于中间一格。这种布局既体现了"f"字形结构的特点，又保证了它与其他字母组合时的整体协调性。特别是在与“f”搭配的韵母中，比如“fa”、“fo”，要注意保持各部分的比例适当，使得整个拼音看起来整齐划一。正确的占格不仅能提高书写的美观度，还能帮助读者更清晰地识别每一个音节。</w:t>
      </w:r>
    </w:p>
    <w:p w14:paraId="6173D3A3" w14:textId="77777777" w:rsidR="00484C05" w:rsidRDefault="00484C05">
      <w:pPr>
        <w:rPr>
          <w:rFonts w:hint="eastAsia"/>
        </w:rPr>
      </w:pPr>
    </w:p>
    <w:p w14:paraId="74B0172F" w14:textId="77777777" w:rsidR="00484C05" w:rsidRDefault="00484C05">
      <w:pPr>
        <w:rPr>
          <w:rFonts w:hint="eastAsia"/>
        </w:rPr>
      </w:pPr>
    </w:p>
    <w:p w14:paraId="337800F4" w14:textId="77777777" w:rsidR="00484C05" w:rsidRDefault="00484C0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2660EF" w14:textId="77777777" w:rsidR="00484C05" w:rsidRDefault="00484C05">
      <w:pPr>
        <w:rPr>
          <w:rFonts w:hint="eastAsia"/>
        </w:rPr>
      </w:pPr>
      <w:r>
        <w:rPr>
          <w:rFonts w:hint="eastAsia"/>
        </w:rPr>
        <w:t>在实际教学过程中，教师应当注重对学生进行细致的指导，强调每个字母的具体占格要求，并通过反复练习加深学生的记忆。利用多媒体资源展示正确的书写示范，可以更加直观地让学生理解并模仿。值得注意的是，虽然随着科技的发展，电脑输入逐渐普及，但手写拼音的基本功仍然是学习汉语的重要环节。因此，重视拼音占格的教学，对于提升学生的语言素养具有重要意义。</w:t>
      </w:r>
    </w:p>
    <w:p w14:paraId="71F4DA3B" w14:textId="77777777" w:rsidR="00484C05" w:rsidRDefault="00484C05">
      <w:pPr>
        <w:rPr>
          <w:rFonts w:hint="eastAsia"/>
        </w:rPr>
      </w:pPr>
    </w:p>
    <w:p w14:paraId="1204D3ED" w14:textId="77777777" w:rsidR="00484C05" w:rsidRDefault="00484C05">
      <w:pPr>
        <w:rPr>
          <w:rFonts w:hint="eastAsia"/>
        </w:rPr>
      </w:pPr>
    </w:p>
    <w:p w14:paraId="4A35B2F9" w14:textId="77777777" w:rsidR="00484C05" w:rsidRDefault="00484C05">
      <w:pPr>
        <w:rPr>
          <w:rFonts w:hint="eastAsia"/>
        </w:rPr>
      </w:pPr>
      <w:r>
        <w:rPr>
          <w:rFonts w:hint="eastAsia"/>
        </w:rPr>
        <w:t>最后的总结</w:t>
      </w:r>
    </w:p>
    <w:p w14:paraId="34980A8A" w14:textId="77777777" w:rsidR="00484C05" w:rsidRDefault="00484C05">
      <w:pPr>
        <w:rPr>
          <w:rFonts w:hint="eastAsia"/>
        </w:rPr>
      </w:pPr>
      <w:r>
        <w:rPr>
          <w:rFonts w:hint="eastAsia"/>
        </w:rPr>
        <w:t>“f”的拼音占格方法是汉语拼音书写规范中的一个重要组成部分。通过对“f”以及其他声母、韵母占格规则的学习，不仅可以提高学生的书写技能，还能够增强他们对汉语拼音的理解与运用能力。无论是对于初学者还是进阶者而言，掌握好拼音占格的方法都是迈向成功学习汉语的关键一步。</w:t>
      </w:r>
    </w:p>
    <w:p w14:paraId="6E352945" w14:textId="77777777" w:rsidR="00484C05" w:rsidRDefault="00484C05">
      <w:pPr>
        <w:rPr>
          <w:rFonts w:hint="eastAsia"/>
        </w:rPr>
      </w:pPr>
    </w:p>
    <w:p w14:paraId="43BDE002" w14:textId="77777777" w:rsidR="00484C05" w:rsidRDefault="00484C05">
      <w:pPr>
        <w:rPr>
          <w:rFonts w:hint="eastAsia"/>
        </w:rPr>
      </w:pPr>
    </w:p>
    <w:p w14:paraId="614A171D" w14:textId="77777777" w:rsidR="00484C05" w:rsidRDefault="00484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FC08" w14:textId="66478870" w:rsidR="007521B0" w:rsidRDefault="007521B0"/>
    <w:sectPr w:rsidR="0075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B0"/>
    <w:rsid w:val="00405574"/>
    <w:rsid w:val="00484C05"/>
    <w:rsid w:val="0075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9CF2-70C9-4FFD-905F-AB8AF064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