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9CB8" w14:textId="77777777" w:rsidR="00E764A1" w:rsidRDefault="00E764A1">
      <w:pPr>
        <w:rPr>
          <w:rFonts w:hint="eastAsia"/>
        </w:rPr>
      </w:pPr>
      <w:r>
        <w:rPr>
          <w:rFonts w:hint="eastAsia"/>
        </w:rPr>
        <w:t>fengguong</w:t>
      </w:r>
    </w:p>
    <w:p w14:paraId="4E1F0796" w14:textId="77777777" w:rsidR="00E764A1" w:rsidRDefault="00E764A1">
      <w:pPr>
        <w:rPr>
          <w:rFonts w:hint="eastAsia"/>
        </w:rPr>
      </w:pPr>
      <w:r>
        <w:rPr>
          <w:rFonts w:hint="eastAsia"/>
        </w:rPr>
        <w:t>“fengguong”，从读音上或许会让人先入为主地想到与之发音接近的特定词语，但在这里，它可以是具有丰富内涵和多元意象的一个独特代号。它可以象征一种风采，一种气质，这种气质或许是优雅的、灵动的，如同清晨透过树叶间隙洒下的阳光，温暖而迷人。</w:t>
      </w:r>
    </w:p>
    <w:p w14:paraId="2DEE660B" w14:textId="77777777" w:rsidR="00E764A1" w:rsidRDefault="00E764A1">
      <w:pPr>
        <w:rPr>
          <w:rFonts w:hint="eastAsia"/>
        </w:rPr>
      </w:pPr>
    </w:p>
    <w:p w14:paraId="3E7CE24F" w14:textId="77777777" w:rsidR="00E764A1" w:rsidRDefault="00E764A1">
      <w:pPr>
        <w:rPr>
          <w:rFonts w:hint="eastAsia"/>
        </w:rPr>
      </w:pPr>
      <w:r>
        <w:rPr>
          <w:rFonts w:hint="eastAsia"/>
        </w:rPr>
        <w:t>“fengguong”之文化解读</w:t>
      </w:r>
    </w:p>
    <w:p w14:paraId="58DFB54B" w14:textId="77777777" w:rsidR="00E764A1" w:rsidRDefault="00E764A1">
      <w:pPr>
        <w:rPr>
          <w:rFonts w:hint="eastAsia"/>
        </w:rPr>
      </w:pPr>
      <w:r>
        <w:rPr>
          <w:rFonts w:hint="eastAsia"/>
        </w:rPr>
        <w:t>在汉语文化里，虽然“fengguong”不是一个固定的成语或者词汇，但“风”与“容”相关的组合却有着丰富的文化象征。风，常常代表着自由、灵动、变幻莫测，它可以是温柔的和风，吹拂着大地带来生机；也可以是凌厉的狂风，展示着大自然的力量。而“容”，有容貌、容颜之意，也代表着包容、容纳。当“风”与“容”结合起来想象，“fengguong”可以表示一种如同风一样自由又有着迷人容貌和包容胸怀的形象。在古代诗词中，有许多描绘风中佳人的场景，那些佳人有着超凡的容貌，她们的风姿与风交融，展现出一种独特的韵味，这也可以说是“fengguong”在传统文化的一种诗意呈现。</w:t>
      </w:r>
    </w:p>
    <w:p w14:paraId="019794A2" w14:textId="77777777" w:rsidR="00E764A1" w:rsidRDefault="00E764A1">
      <w:pPr>
        <w:rPr>
          <w:rFonts w:hint="eastAsia"/>
        </w:rPr>
      </w:pPr>
    </w:p>
    <w:p w14:paraId="09A925A8" w14:textId="77777777" w:rsidR="00E764A1" w:rsidRDefault="00E764A1">
      <w:pPr>
        <w:rPr>
          <w:rFonts w:hint="eastAsia"/>
        </w:rPr>
      </w:pPr>
      <w:r>
        <w:rPr>
          <w:rFonts w:hint="eastAsia"/>
        </w:rPr>
        <w:t>“fengguong”在艺术中的体现</w:t>
      </w:r>
    </w:p>
    <w:p w14:paraId="357081CF" w14:textId="77777777" w:rsidR="00E764A1" w:rsidRDefault="00E764A1">
      <w:pPr>
        <w:rPr>
          <w:rFonts w:hint="eastAsia"/>
        </w:rPr>
      </w:pPr>
      <w:r>
        <w:rPr>
          <w:rFonts w:hint="eastAsia"/>
        </w:rPr>
        <w:t>在绘画艺术里，“fengguong”可以是一个画家笔下栩栩如生的形象。画家可能会用细腻的笔触描绘出一个女子的容貌，她有着弯弯的柳眉，灵动的眼睛仿佛藏着星辰大海，嘴唇似樱，面若桃花。而她的服饰可能是随风飘动的轻纱，她的发丝在风中轻舞，整个画面展现出一种风与容的完美结合，仿佛这个形象是从风的灵动中诞生的。在舞蹈艺术方面，“fengguong”可以是一位舞者的表演风格。她的身姿如风中的柳枝般婀娜，步伐轻盈，旋转跳跃间仿佛风在吹拂，而她的表情又有着包容一切的淡然，她将自身的情感通过舞蹈动作传递出来，让观众感受到“fengguong”般的魅力。</w:t>
      </w:r>
    </w:p>
    <w:p w14:paraId="413A56D7" w14:textId="77777777" w:rsidR="00E764A1" w:rsidRDefault="00E764A1">
      <w:pPr>
        <w:rPr>
          <w:rFonts w:hint="eastAsia"/>
        </w:rPr>
      </w:pPr>
    </w:p>
    <w:p w14:paraId="1B2E61F0" w14:textId="77777777" w:rsidR="00E764A1" w:rsidRDefault="00E764A1">
      <w:pPr>
        <w:rPr>
          <w:rFonts w:hint="eastAsia"/>
        </w:rPr>
      </w:pPr>
      <w:r>
        <w:rPr>
          <w:rFonts w:hint="eastAsia"/>
        </w:rPr>
        <w:t>“fengguong”的现代意义</w:t>
      </w:r>
    </w:p>
    <w:p w14:paraId="5129E0BA" w14:textId="77777777" w:rsidR="00E764A1" w:rsidRDefault="00E764A1">
      <w:pPr>
        <w:rPr>
          <w:rFonts w:hint="eastAsia"/>
        </w:rPr>
      </w:pPr>
      <w:r>
        <w:rPr>
          <w:rFonts w:hint="eastAsia"/>
        </w:rPr>
        <w:t>在现代社会，“fengguong”可以是一种人格魅力。拥有“fengguong”特质的人，在社交场合中往往能够吸引他人的目光。他们有着外在的仪态美，举止优雅得体，同时也有着内在的涵养，对不同的人和事有着包容的态度。在工作领域，“fengguong”的人可能更具领导力，他们的自信如同风一般充满力量，能够带动团队不断前行；他们的亲和力又像容一样，能够包容团队成员的不足，激发大家的潜力。在爱情关系中，“fengguong”的人也能够更好地处理情侣之间的关系，他们既有着独特的魅力让伴侣着迷，又有着包容的心去理解对方的缺点，使爱情之花长盛不衰。</w:t>
      </w:r>
    </w:p>
    <w:p w14:paraId="483A0758" w14:textId="77777777" w:rsidR="00E764A1" w:rsidRDefault="00E764A1">
      <w:pPr>
        <w:rPr>
          <w:rFonts w:hint="eastAsia"/>
        </w:rPr>
      </w:pPr>
    </w:p>
    <w:p w14:paraId="2513DA95" w14:textId="77777777" w:rsidR="00E764A1" w:rsidRDefault="00E764A1">
      <w:pPr>
        <w:rPr>
          <w:rFonts w:hint="eastAsia"/>
        </w:rPr>
      </w:pPr>
      <w:r>
        <w:rPr>
          <w:rFonts w:hint="eastAsia"/>
        </w:rPr>
        <w:t>“fengguong”与个人成长</w:t>
      </w:r>
    </w:p>
    <w:p w14:paraId="17FEF7FD" w14:textId="77777777" w:rsidR="00E764A1" w:rsidRDefault="00E764A1">
      <w:pPr>
        <w:rPr>
          <w:rFonts w:hint="eastAsia"/>
        </w:rPr>
      </w:pPr>
      <w:r>
        <w:rPr>
          <w:rFonts w:hint="eastAsia"/>
        </w:rPr>
        <w:t>对于个人成长而言，“fengguong”是一种值得追求的境界。从外在来看，我们应该注重自身的仪表仪态，培养一种优雅、大方的风度。这不仅仅是为了在他人面前展现自己在意的一面，更是一种对自己和他人的尊重。从内在来说，要学会包容，包容生活中的不如意，包容他人的错误。在成长过程中，我们会遇到各种各样的人和事，以“fengguong”的心态去面对，能够让我们的内心更加平静和强大，也有助于我们更好地适应社会的变化，不断提升自己，在人生的道路上走得更远。</w:t>
      </w:r>
    </w:p>
    <w:p w14:paraId="5BF8C3E7" w14:textId="77777777" w:rsidR="00E764A1" w:rsidRDefault="00E764A1">
      <w:pPr>
        <w:rPr>
          <w:rFonts w:hint="eastAsia"/>
        </w:rPr>
      </w:pPr>
    </w:p>
    <w:p w14:paraId="538C896B" w14:textId="77777777" w:rsidR="00E764A1" w:rsidRDefault="00E76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7C187" w14:textId="656AF6D7" w:rsidR="00F028DE" w:rsidRDefault="00F028DE"/>
    <w:sectPr w:rsidR="00F0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DE"/>
    <w:rsid w:val="00405574"/>
    <w:rsid w:val="00E764A1"/>
    <w:rsid w:val="00F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0D5ED-8A02-46DD-BB6E-12D085F8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