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DFFC" w14:textId="77777777" w:rsidR="00A76FDD" w:rsidRDefault="00A76FDD">
      <w:pPr>
        <w:rPr>
          <w:rFonts w:hint="eastAsia"/>
        </w:rPr>
      </w:pPr>
      <w:r>
        <w:rPr>
          <w:rFonts w:hint="eastAsia"/>
        </w:rPr>
        <w:t>fēngfù</w:t>
      </w:r>
    </w:p>
    <w:p w14:paraId="61A85AE3" w14:textId="77777777" w:rsidR="00A76FDD" w:rsidRDefault="00A76FDD">
      <w:pPr>
        <w:rPr>
          <w:rFonts w:hint="eastAsia"/>
        </w:rPr>
      </w:pPr>
      <w:r>
        <w:rPr>
          <w:rFonts w:hint="eastAsia"/>
        </w:rPr>
        <w:t>当我们提及“丰富”这个词，首先想到的可能是物质上的充裕或是精神层面的多彩多样。确实，“丰富”在我们的日常生活中扮演着极为重要的角色，它不仅代表着数量上的众多，更意味着质量上的优越与多元。从大自然到人类社会，从文化传统到现代科技，丰富性无处不在，它是推动世界不断向前发展的重要动力之一。</w:t>
      </w:r>
    </w:p>
    <w:p w14:paraId="126B1BB2" w14:textId="77777777" w:rsidR="00A76FDD" w:rsidRDefault="00A76FDD">
      <w:pPr>
        <w:rPr>
          <w:rFonts w:hint="eastAsia"/>
        </w:rPr>
      </w:pPr>
    </w:p>
    <w:p w14:paraId="7DE99248" w14:textId="77777777" w:rsidR="00A76FDD" w:rsidRDefault="00A76FDD">
      <w:pPr>
        <w:rPr>
          <w:rFonts w:hint="eastAsia"/>
        </w:rPr>
      </w:pPr>
    </w:p>
    <w:p w14:paraId="365B99FF" w14:textId="77777777" w:rsidR="00A76FDD" w:rsidRDefault="00A76FDD">
      <w:pPr>
        <w:rPr>
          <w:rFonts w:hint="eastAsia"/>
        </w:rPr>
      </w:pPr>
      <w:r>
        <w:rPr>
          <w:rFonts w:hint="eastAsia"/>
        </w:rPr>
        <w:t>自然界的丰富多样性</w:t>
      </w:r>
    </w:p>
    <w:p w14:paraId="4B8DA8D8" w14:textId="77777777" w:rsidR="00A76FDD" w:rsidRDefault="00A76FDD">
      <w:pPr>
        <w:rPr>
          <w:rFonts w:hint="eastAsia"/>
        </w:rPr>
      </w:pPr>
      <w:r>
        <w:rPr>
          <w:rFonts w:hint="eastAsia"/>
        </w:rPr>
        <w:t>自然界是丰富多彩的，从广袤无垠的大海到雄伟壮观的山脉，从繁星闪烁的夜空到生机勃勃的森林，每一片土地、每一个角落都展现出了独特的魅力和丰富的生态系统。植物的多样性为我们提供了食物、药材和氧气；动物世界的多样性则帮助维持了生态平衡，并且为人类带来了无尽的研究素材和灵感来源。这种丰富性不仅是地球生命得以延续的基础，也是人类文明发展的源泉。</w:t>
      </w:r>
    </w:p>
    <w:p w14:paraId="717E3834" w14:textId="77777777" w:rsidR="00A76FDD" w:rsidRDefault="00A76FDD">
      <w:pPr>
        <w:rPr>
          <w:rFonts w:hint="eastAsia"/>
        </w:rPr>
      </w:pPr>
    </w:p>
    <w:p w14:paraId="18AB5EA4" w14:textId="77777777" w:rsidR="00A76FDD" w:rsidRDefault="00A76FDD">
      <w:pPr>
        <w:rPr>
          <w:rFonts w:hint="eastAsia"/>
        </w:rPr>
      </w:pPr>
    </w:p>
    <w:p w14:paraId="0816013B" w14:textId="77777777" w:rsidR="00A76FDD" w:rsidRDefault="00A76FDD">
      <w:pPr>
        <w:rPr>
          <w:rFonts w:hint="eastAsia"/>
        </w:rPr>
      </w:pPr>
      <w:r>
        <w:rPr>
          <w:rFonts w:hint="eastAsia"/>
        </w:rPr>
        <w:t>文化的丰富内涵</w:t>
      </w:r>
    </w:p>
    <w:p w14:paraId="0141D4D7" w14:textId="77777777" w:rsidR="00A76FDD" w:rsidRDefault="00A76FDD">
      <w:pPr>
        <w:rPr>
          <w:rFonts w:hint="eastAsia"/>
        </w:rPr>
      </w:pPr>
      <w:r>
        <w:rPr>
          <w:rFonts w:hint="eastAsia"/>
        </w:rPr>
        <w:t>文化是一个国家或民族的灵魂，而文化的丰富性则体现在语言、艺术、风俗习惯等多个方面。不同的语言承载着各自的文化背景和社会历史，通过它们，人们能够了解到世界各地的独特思想和价值观念。艺术形式如音乐、绘画、舞蹈等同样展示了人类无限的创造力和表现力。各种节日庆典和习俗活动，则是民族文化传承与发展的重要载体，它们让后人记住自己的根，同时也促进了不同文化间的交流与理解。</w:t>
      </w:r>
    </w:p>
    <w:p w14:paraId="669883AA" w14:textId="77777777" w:rsidR="00A76FDD" w:rsidRDefault="00A76FDD">
      <w:pPr>
        <w:rPr>
          <w:rFonts w:hint="eastAsia"/>
        </w:rPr>
      </w:pPr>
    </w:p>
    <w:p w14:paraId="0DA0CCB2" w14:textId="77777777" w:rsidR="00A76FDD" w:rsidRDefault="00A76FDD">
      <w:pPr>
        <w:rPr>
          <w:rFonts w:hint="eastAsia"/>
        </w:rPr>
      </w:pPr>
    </w:p>
    <w:p w14:paraId="6DF528D3" w14:textId="77777777" w:rsidR="00A76FDD" w:rsidRDefault="00A76FDD">
      <w:pPr>
        <w:rPr>
          <w:rFonts w:hint="eastAsia"/>
        </w:rPr>
      </w:pPr>
      <w:r>
        <w:rPr>
          <w:rFonts w:hint="eastAsia"/>
        </w:rPr>
        <w:t>现代社会中的丰富资源</w:t>
      </w:r>
    </w:p>
    <w:p w14:paraId="4614EEB8" w14:textId="77777777" w:rsidR="00A76FDD" w:rsidRDefault="00A76FDD">
      <w:pPr>
        <w:rPr>
          <w:rFonts w:hint="eastAsia"/>
        </w:rPr>
      </w:pPr>
      <w:r>
        <w:rPr>
          <w:rFonts w:hint="eastAsia"/>
        </w:rPr>
        <w:t>进入21世纪以来，随着信息技术的迅猛发展，信息资源变得异常丰富。互联网的普及使得知识获取变得更加容易，无论你身处何地，只要有网络连接，就可以接触到海量的信息。经济全球化也为各国带来了更多的贸易机会和发展空间，促进了商品和服务种类的极大丰富。然而，在享受这些丰富资源的我们也面临着如何合理利用和管理的问题，确保可持续发展成为当今社会面临的一大挑战。</w:t>
      </w:r>
    </w:p>
    <w:p w14:paraId="0525A3B3" w14:textId="77777777" w:rsidR="00A76FDD" w:rsidRDefault="00A76FDD">
      <w:pPr>
        <w:rPr>
          <w:rFonts w:hint="eastAsia"/>
        </w:rPr>
      </w:pPr>
    </w:p>
    <w:p w14:paraId="45892374" w14:textId="77777777" w:rsidR="00A76FDD" w:rsidRDefault="00A76FDD">
      <w:pPr>
        <w:rPr>
          <w:rFonts w:hint="eastAsia"/>
        </w:rPr>
      </w:pPr>
    </w:p>
    <w:p w14:paraId="63C177E4" w14:textId="77777777" w:rsidR="00A76FDD" w:rsidRDefault="00A76FDD">
      <w:pPr>
        <w:rPr>
          <w:rFonts w:hint="eastAsia"/>
        </w:rPr>
      </w:pPr>
      <w:r>
        <w:rPr>
          <w:rFonts w:hint="eastAsia"/>
        </w:rPr>
        <w:t>最后的总结</w:t>
      </w:r>
    </w:p>
    <w:p w14:paraId="1BE4C20F" w14:textId="77777777" w:rsidR="00A76FDD" w:rsidRDefault="00A76FDD">
      <w:pPr>
        <w:rPr>
          <w:rFonts w:hint="eastAsia"/>
        </w:rPr>
      </w:pPr>
      <w:r>
        <w:rPr>
          <w:rFonts w:hint="eastAsia"/>
        </w:rPr>
        <w:t>“丰富”不仅仅是一个词汇，它是一种态度，一种追求，也是一种责任。在这个瞬息万变的时代里，我们应当珍惜身边的一切丰富资源，同时努力创造更加美好的未来。无论是保护自然环境，还是促进文化交流，亦或是推进科技创新，都是为了让这个世界变得更加多姿多彩，充满无限可能。</w:t>
      </w:r>
    </w:p>
    <w:p w14:paraId="32856D8F" w14:textId="77777777" w:rsidR="00A76FDD" w:rsidRDefault="00A76FDD">
      <w:pPr>
        <w:rPr>
          <w:rFonts w:hint="eastAsia"/>
        </w:rPr>
      </w:pPr>
    </w:p>
    <w:p w14:paraId="0BE03D02" w14:textId="77777777" w:rsidR="00A76FDD" w:rsidRDefault="00A76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F03A" w14:textId="43C8DD57" w:rsidR="0042003A" w:rsidRDefault="0042003A"/>
    <w:sectPr w:rsidR="0042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3A"/>
    <w:rsid w:val="00405574"/>
    <w:rsid w:val="0042003A"/>
    <w:rsid w:val="00A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ACDD8-24EE-40F0-ACAF-667650C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