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564E" w14:textId="77777777" w:rsidR="00CC4E2E" w:rsidRDefault="00CC4E2E">
      <w:pPr>
        <w:rPr>
          <w:rFonts w:hint="eastAsia"/>
        </w:rPr>
      </w:pPr>
    </w:p>
    <w:p w14:paraId="5383DEFC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fei的拼音汉字有哪些</w:t>
      </w:r>
    </w:p>
    <w:p w14:paraId="12C575E7" w14:textId="77777777" w:rsidR="00CC4E2E" w:rsidRDefault="00CC4E2E">
      <w:pPr>
        <w:rPr>
          <w:rFonts w:hint="eastAsia"/>
        </w:rPr>
      </w:pPr>
    </w:p>
    <w:p w14:paraId="51999468" w14:textId="77777777" w:rsidR="00CC4E2E" w:rsidRDefault="00CC4E2E">
      <w:pPr>
        <w:rPr>
          <w:rFonts w:hint="eastAsia"/>
        </w:rPr>
      </w:pPr>
    </w:p>
    <w:p w14:paraId="0B2B5F30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在汉语拼音中，字母组合"fei"对应着众多声形各异的汉字。这些汉字不仅在发音上具有共性，还因其含义与用途的不同广泛应用于日常生活、文学创作及专业领域。了解这些汉字的分类及其特点，有助于更深入地理解汉语的语言魅力。</w:t>
      </w:r>
    </w:p>
    <w:p w14:paraId="13B1084F" w14:textId="77777777" w:rsidR="00CC4E2E" w:rsidRDefault="00CC4E2E">
      <w:pPr>
        <w:rPr>
          <w:rFonts w:hint="eastAsia"/>
        </w:rPr>
      </w:pPr>
    </w:p>
    <w:p w14:paraId="380D9DC5" w14:textId="77777777" w:rsidR="00CC4E2E" w:rsidRDefault="00CC4E2E">
      <w:pPr>
        <w:rPr>
          <w:rFonts w:hint="eastAsia"/>
        </w:rPr>
      </w:pPr>
    </w:p>
    <w:p w14:paraId="76CC8899" w14:textId="77777777" w:rsidR="00CC4E2E" w:rsidRDefault="00CC4E2E">
      <w:pPr>
        <w:rPr>
          <w:rFonts w:hint="eastAsia"/>
        </w:rPr>
      </w:pPr>
    </w:p>
    <w:p w14:paraId="075A0054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一、基础常用字解析</w:t>
      </w:r>
    </w:p>
    <w:p w14:paraId="6AF9916B" w14:textId="77777777" w:rsidR="00CC4E2E" w:rsidRDefault="00CC4E2E">
      <w:pPr>
        <w:rPr>
          <w:rFonts w:hint="eastAsia"/>
        </w:rPr>
      </w:pPr>
    </w:p>
    <w:p w14:paraId="2F28BD23" w14:textId="77777777" w:rsidR="00CC4E2E" w:rsidRDefault="00CC4E2E">
      <w:pPr>
        <w:rPr>
          <w:rFonts w:hint="eastAsia"/>
        </w:rPr>
      </w:pPr>
    </w:p>
    <w:p w14:paraId="3E2EE8BC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"飞"字以简洁的笔画勾勒出振翅翱翔的意象，既是自然现象的描述，也延伸出迅捷之意，如"飞快"""飞行"。与之呼应的"非"字通过否定形式承载哲学思辨，在日常对话中常见于强调差异的表达，例如"非同寻常"。</w:t>
      </w:r>
    </w:p>
    <w:p w14:paraId="1BEDE6E8" w14:textId="77777777" w:rsidR="00CC4E2E" w:rsidRDefault="00CC4E2E">
      <w:pPr>
        <w:rPr>
          <w:rFonts w:hint="eastAsia"/>
        </w:rPr>
      </w:pPr>
    </w:p>
    <w:p w14:paraId="3410D979" w14:textId="77777777" w:rsidR="00CC4E2E" w:rsidRDefault="00CC4E2E">
      <w:pPr>
        <w:rPr>
          <w:rFonts w:hint="eastAsia"/>
        </w:rPr>
      </w:pPr>
    </w:p>
    <w:p w14:paraId="471DF3C8" w14:textId="77777777" w:rsidR="00CC4E2E" w:rsidRDefault="00CC4E2E">
      <w:pPr>
        <w:rPr>
          <w:rFonts w:hint="eastAsia"/>
        </w:rPr>
      </w:pPr>
    </w:p>
    <w:p w14:paraId="4C63D93F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"费"字与资源消耗密切相关，既指代劳动付出的价值，如"费用"""耗费"，也隐含珍惜之意，如成语"费尽心机"。作为形声字的典范，"肺"字直观体现了器官属性，在医学领域具有核心地位，如"肺炎"""肺活量"。</w:t>
      </w:r>
    </w:p>
    <w:p w14:paraId="57C42C2B" w14:textId="77777777" w:rsidR="00CC4E2E" w:rsidRDefault="00CC4E2E">
      <w:pPr>
        <w:rPr>
          <w:rFonts w:hint="eastAsia"/>
        </w:rPr>
      </w:pPr>
    </w:p>
    <w:p w14:paraId="5EF934B8" w14:textId="77777777" w:rsidR="00CC4E2E" w:rsidRDefault="00CC4E2E">
      <w:pPr>
        <w:rPr>
          <w:rFonts w:hint="eastAsia"/>
        </w:rPr>
      </w:pPr>
    </w:p>
    <w:p w14:paraId="55759282" w14:textId="77777777" w:rsidR="00CC4E2E" w:rsidRDefault="00CC4E2E">
      <w:pPr>
        <w:rPr>
          <w:rFonts w:hint="eastAsia"/>
        </w:rPr>
      </w:pPr>
    </w:p>
    <w:p w14:paraId="176336E4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二、特色文化符号</w:t>
      </w:r>
    </w:p>
    <w:p w14:paraId="59F57E8B" w14:textId="77777777" w:rsidR="00CC4E2E" w:rsidRDefault="00CC4E2E">
      <w:pPr>
        <w:rPr>
          <w:rFonts w:hint="eastAsia"/>
        </w:rPr>
      </w:pPr>
    </w:p>
    <w:p w14:paraId="5B2E938A" w14:textId="77777777" w:rsidR="00CC4E2E" w:rsidRDefault="00CC4E2E">
      <w:pPr>
        <w:rPr>
          <w:rFonts w:hint="eastAsia"/>
        </w:rPr>
      </w:pPr>
    </w:p>
    <w:p w14:paraId="172F3BE2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"妃"字承载着古代宫廷等级制度，在历史叙事中与后宫故事紧密相连，常与特定历史事件交织出现。其衍生含义延伸至现代艺术创作，赋予角色命名以传统韵味。"菲"字因其叠韵特质常用于文艺作品中营造柔美感，如诗歌意象或人物昵称，现代多与香氛品牌关联。</w:t>
      </w:r>
    </w:p>
    <w:p w14:paraId="7CD05894" w14:textId="77777777" w:rsidR="00CC4E2E" w:rsidRDefault="00CC4E2E">
      <w:pPr>
        <w:rPr>
          <w:rFonts w:hint="eastAsia"/>
        </w:rPr>
      </w:pPr>
    </w:p>
    <w:p w14:paraId="29E67964" w14:textId="77777777" w:rsidR="00CC4E2E" w:rsidRDefault="00CC4E2E">
      <w:pPr>
        <w:rPr>
          <w:rFonts w:hint="eastAsia"/>
        </w:rPr>
      </w:pPr>
    </w:p>
    <w:p w14:paraId="653EDBD7" w14:textId="77777777" w:rsidR="00CC4E2E" w:rsidRDefault="00CC4E2E">
      <w:pPr>
        <w:rPr>
          <w:rFonts w:hint="eastAsia"/>
        </w:rPr>
      </w:pPr>
    </w:p>
    <w:p w14:paraId="1BBD1A9A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"废"字作为警示性符号高频出现，既指物理层面的废弃物处理，也隐喻资源浪费的社会议题，如"废旧电池回收"。这个字在环保宣传语中极具视觉冲击力，承担着社会责任传递功能。</w:t>
      </w:r>
    </w:p>
    <w:p w14:paraId="14178A75" w14:textId="77777777" w:rsidR="00CC4E2E" w:rsidRDefault="00CC4E2E">
      <w:pPr>
        <w:rPr>
          <w:rFonts w:hint="eastAsia"/>
        </w:rPr>
      </w:pPr>
    </w:p>
    <w:p w14:paraId="0EB1FED8" w14:textId="77777777" w:rsidR="00CC4E2E" w:rsidRDefault="00CC4E2E">
      <w:pPr>
        <w:rPr>
          <w:rFonts w:hint="eastAsia"/>
        </w:rPr>
      </w:pPr>
    </w:p>
    <w:p w14:paraId="1E263E8E" w14:textId="77777777" w:rsidR="00CC4E2E" w:rsidRDefault="00CC4E2E">
      <w:pPr>
        <w:rPr>
          <w:rFonts w:hint="eastAsia"/>
        </w:rPr>
      </w:pPr>
    </w:p>
    <w:p w14:paraId="2EDA2D6E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三、专业术语与特殊用法</w:t>
      </w:r>
    </w:p>
    <w:p w14:paraId="3C5CDE26" w14:textId="77777777" w:rsidR="00CC4E2E" w:rsidRDefault="00CC4E2E">
      <w:pPr>
        <w:rPr>
          <w:rFonts w:hint="eastAsia"/>
        </w:rPr>
      </w:pPr>
    </w:p>
    <w:p w14:paraId="47D03591" w14:textId="77777777" w:rsidR="00CC4E2E" w:rsidRDefault="00CC4E2E">
      <w:pPr>
        <w:rPr>
          <w:rFonts w:hint="eastAsia"/>
        </w:rPr>
      </w:pPr>
    </w:p>
    <w:p w14:paraId="3B7FAEEE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在建筑领域，"扉"字特指门扉结构，通过精妙组合形成"阁扉"""柴扉"等富有诗意的词汇。"绯"字专指红色颜料，在服饰文化中象征喜庆或尊贵，如"绯红礼服"。这些字在专业语境中兼具精准性与美观度。</w:t>
      </w:r>
    </w:p>
    <w:p w14:paraId="7B2E5757" w14:textId="77777777" w:rsidR="00CC4E2E" w:rsidRDefault="00CC4E2E">
      <w:pPr>
        <w:rPr>
          <w:rFonts w:hint="eastAsia"/>
        </w:rPr>
      </w:pPr>
    </w:p>
    <w:p w14:paraId="27D6880C" w14:textId="77777777" w:rsidR="00CC4E2E" w:rsidRDefault="00CC4E2E">
      <w:pPr>
        <w:rPr>
          <w:rFonts w:hint="eastAsia"/>
        </w:rPr>
      </w:pPr>
    </w:p>
    <w:p w14:paraId="3D343417" w14:textId="77777777" w:rsidR="00CC4E2E" w:rsidRDefault="00CC4E2E">
      <w:pPr>
        <w:rPr>
          <w:rFonts w:hint="eastAsia"/>
        </w:rPr>
      </w:pPr>
    </w:p>
    <w:p w14:paraId="7B7783B7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"镄"""镄"等生僻字虽存在认知壁垒，却在化学元素、古籍考据等领域不可或缺。现代输入法对生僻字的兼容保存了汉字符号的完整性。通过Unicode编码标准，这些文字得以在数字时代延续生命力。</w:t>
      </w:r>
    </w:p>
    <w:p w14:paraId="5F09E952" w14:textId="77777777" w:rsidR="00CC4E2E" w:rsidRDefault="00CC4E2E">
      <w:pPr>
        <w:rPr>
          <w:rFonts w:hint="eastAsia"/>
        </w:rPr>
      </w:pPr>
    </w:p>
    <w:p w14:paraId="79368CC3" w14:textId="77777777" w:rsidR="00CC4E2E" w:rsidRDefault="00CC4E2E">
      <w:pPr>
        <w:rPr>
          <w:rFonts w:hint="eastAsia"/>
        </w:rPr>
      </w:pPr>
    </w:p>
    <w:p w14:paraId="24ABE5EB" w14:textId="77777777" w:rsidR="00CC4E2E" w:rsidRDefault="00CC4E2E">
      <w:pPr>
        <w:rPr>
          <w:rFonts w:hint="eastAsia"/>
        </w:rPr>
      </w:pPr>
    </w:p>
    <w:p w14:paraId="28B7AA38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四、跨领域应用价值</w:t>
      </w:r>
    </w:p>
    <w:p w14:paraId="7BD3497D" w14:textId="77777777" w:rsidR="00CC4E2E" w:rsidRDefault="00CC4E2E">
      <w:pPr>
        <w:rPr>
          <w:rFonts w:hint="eastAsia"/>
        </w:rPr>
      </w:pPr>
    </w:p>
    <w:p w14:paraId="591C8E6F" w14:textId="77777777" w:rsidR="00CC4E2E" w:rsidRDefault="00CC4E2E">
      <w:pPr>
        <w:rPr>
          <w:rFonts w:hint="eastAsia"/>
        </w:rPr>
      </w:pPr>
    </w:p>
    <w:p w14:paraId="56C580A6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影视创作常借"蜚"""猆"等生僻字塑造神秘氛围，如在玄幻小说人名设计中制造语言奇观。学术研究领域，考古学家通过解析甲骨文与金文中的"蜚"字构型，追溯古代生物认知史。书法爱好者尤爱以不同书体演绎"飞"字，探索动态线条表现力。</w:t>
      </w:r>
    </w:p>
    <w:p w14:paraId="030E2271" w14:textId="77777777" w:rsidR="00CC4E2E" w:rsidRDefault="00CC4E2E">
      <w:pPr>
        <w:rPr>
          <w:rFonts w:hint="eastAsia"/>
        </w:rPr>
      </w:pPr>
    </w:p>
    <w:p w14:paraId="10C9FA33" w14:textId="77777777" w:rsidR="00CC4E2E" w:rsidRDefault="00CC4E2E">
      <w:pPr>
        <w:rPr>
          <w:rFonts w:hint="eastAsia"/>
        </w:rPr>
      </w:pPr>
    </w:p>
    <w:p w14:paraId="4A040A63" w14:textId="77777777" w:rsidR="00CC4E2E" w:rsidRDefault="00CC4E2E">
      <w:pPr>
        <w:rPr>
          <w:rFonts w:hint="eastAsia"/>
        </w:rPr>
      </w:pPr>
    </w:p>
    <w:p w14:paraId="1EB3BE28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社交媒体催生新式语码，"fei"字相关表情包、缩略语广泛传播。某游戏角色命名引发"霏霏"热潮，证明汉字在网络文化中具有强大的符号重构能力。这些创新应用既维系传统根基，又赋予古老文字时代活力。</w:t>
      </w:r>
    </w:p>
    <w:p w14:paraId="4AAF339C" w14:textId="77777777" w:rsidR="00CC4E2E" w:rsidRDefault="00CC4E2E">
      <w:pPr>
        <w:rPr>
          <w:rFonts w:hint="eastAsia"/>
        </w:rPr>
      </w:pPr>
    </w:p>
    <w:p w14:paraId="61A58A0D" w14:textId="77777777" w:rsidR="00CC4E2E" w:rsidRDefault="00CC4E2E">
      <w:pPr>
        <w:rPr>
          <w:rFonts w:hint="eastAsia"/>
        </w:rPr>
      </w:pPr>
    </w:p>
    <w:p w14:paraId="7E6E64E3" w14:textId="77777777" w:rsidR="00CC4E2E" w:rsidRDefault="00CC4E2E">
      <w:pPr>
        <w:rPr>
          <w:rFonts w:hint="eastAsia"/>
        </w:rPr>
      </w:pPr>
    </w:p>
    <w:p w14:paraId="50F94566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五、方言趣味延伸</w:t>
      </w:r>
    </w:p>
    <w:p w14:paraId="378ED033" w14:textId="77777777" w:rsidR="00CC4E2E" w:rsidRDefault="00CC4E2E">
      <w:pPr>
        <w:rPr>
          <w:rFonts w:hint="eastAsia"/>
        </w:rPr>
      </w:pPr>
    </w:p>
    <w:p w14:paraId="3C64CD23" w14:textId="77777777" w:rsidR="00CC4E2E" w:rsidRDefault="00CC4E2E">
      <w:pPr>
        <w:rPr>
          <w:rFonts w:hint="eastAsia"/>
        </w:rPr>
      </w:pPr>
    </w:p>
    <w:p w14:paraId="6A863D76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方言中的"fei"字发音差异揭示地理文化分野，粤语"fei1"对应北方话"飞"，潮汕方言"fei2"承载独特语用功能。"吠"字在方言中常搭配生动比喻，如闽南语"吠日"形容徒劳无功。这种方言多样性构成了鲜活的语言生态。</w:t>
      </w:r>
    </w:p>
    <w:p w14:paraId="42CC682A" w14:textId="77777777" w:rsidR="00CC4E2E" w:rsidRDefault="00CC4E2E">
      <w:pPr>
        <w:rPr>
          <w:rFonts w:hint="eastAsia"/>
        </w:rPr>
      </w:pPr>
    </w:p>
    <w:p w14:paraId="3CABBF8A" w14:textId="77777777" w:rsidR="00CC4E2E" w:rsidRDefault="00CC4E2E">
      <w:pPr>
        <w:rPr>
          <w:rFonts w:hint="eastAsia"/>
        </w:rPr>
      </w:pPr>
    </w:p>
    <w:p w14:paraId="5D69251B" w14:textId="77777777" w:rsidR="00CC4E2E" w:rsidRDefault="00CC4E2E">
      <w:pPr>
        <w:rPr>
          <w:rFonts w:hint="eastAsia"/>
        </w:rPr>
      </w:pPr>
    </w:p>
    <w:p w14:paraId="075676C3" w14:textId="77777777" w:rsidR="00CC4E2E" w:rsidRDefault="00CC4E2E">
      <w:pPr>
        <w:rPr>
          <w:rFonts w:hint="eastAsia"/>
        </w:rPr>
      </w:pPr>
      <w:r>
        <w:rPr>
          <w:rFonts w:hint="eastAsia"/>
        </w:rPr>
        <w:tab/>
        <w:t>历史文献显示，宋元话本中已出现"fei"字方言变体，通过文学传播形成跨地域认同。当代方言保护工作重视记录这些语音特征，数据库建设为语言演化研究提供珍贵资料。</w:t>
      </w:r>
    </w:p>
    <w:p w14:paraId="5498B461" w14:textId="77777777" w:rsidR="00CC4E2E" w:rsidRDefault="00CC4E2E">
      <w:pPr>
        <w:rPr>
          <w:rFonts w:hint="eastAsia"/>
        </w:rPr>
      </w:pPr>
    </w:p>
    <w:p w14:paraId="7DB40B70" w14:textId="77777777" w:rsidR="00CC4E2E" w:rsidRDefault="00CC4E2E">
      <w:pPr>
        <w:rPr>
          <w:rFonts w:hint="eastAsia"/>
        </w:rPr>
      </w:pPr>
    </w:p>
    <w:p w14:paraId="327A4691" w14:textId="77777777" w:rsidR="00CC4E2E" w:rsidRDefault="00CC4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11987" w14:textId="7F27BC93" w:rsidR="00E05270" w:rsidRDefault="00E05270"/>
    <w:sectPr w:rsidR="00E0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70"/>
    <w:rsid w:val="00405574"/>
    <w:rsid w:val="00CC4E2E"/>
    <w:rsid w:val="00E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FF730-22D1-4C05-8BAC-5306D663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