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99B50" w14:textId="77777777" w:rsidR="0026434B" w:rsidRDefault="0026434B">
      <w:pPr>
        <w:rPr>
          <w:rFonts w:hint="eastAsia"/>
        </w:rPr>
      </w:pPr>
      <w:r>
        <w:rPr>
          <w:rFonts w:hint="eastAsia"/>
        </w:rPr>
        <w:t>fei的拼音汉字大全</w:t>
      </w:r>
    </w:p>
    <w:p w14:paraId="5DC1F23C" w14:textId="77777777" w:rsidR="0026434B" w:rsidRDefault="0026434B">
      <w:pPr>
        <w:rPr>
          <w:rFonts w:hint="eastAsia"/>
        </w:rPr>
      </w:pPr>
      <w:r>
        <w:rPr>
          <w:rFonts w:hint="eastAsia"/>
        </w:rPr>
        <w:t>拼音为"fei"的汉字数量众多，涵盖自然现象、动作行为、形容词、器物名称等多个领域。这些字不仅在日常交流中频繁使用，还承载着丰富的文化内涵。以下从音调与字义角度，分类介绍部分代表性汉字。</w:t>
      </w:r>
    </w:p>
    <w:p w14:paraId="0B4E379F" w14:textId="77777777" w:rsidR="0026434B" w:rsidRDefault="0026434B">
      <w:pPr>
        <w:rPr>
          <w:rFonts w:hint="eastAsia"/>
        </w:rPr>
      </w:pPr>
    </w:p>
    <w:p w14:paraId="0DF89259" w14:textId="77777777" w:rsidR="0026434B" w:rsidRDefault="0026434B">
      <w:pPr>
        <w:rPr>
          <w:rFonts w:hint="eastAsia"/>
        </w:rPr>
      </w:pPr>
    </w:p>
    <w:p w14:paraId="3DC5DD06" w14:textId="77777777" w:rsidR="0026434B" w:rsidRDefault="0026434B">
      <w:pPr>
        <w:rPr>
          <w:rFonts w:hint="eastAsia"/>
        </w:rPr>
      </w:pPr>
      <w:r>
        <w:rPr>
          <w:rFonts w:hint="eastAsia"/>
        </w:rPr>
        <w:t>一、一声"féi"：丰盈与生长</w:t>
      </w:r>
    </w:p>
    <w:p w14:paraId="0DD5736C" w14:textId="77777777" w:rsidR="0026434B" w:rsidRDefault="0026434B">
      <w:pPr>
        <w:rPr>
          <w:rFonts w:hint="eastAsia"/>
        </w:rPr>
      </w:pPr>
      <w:r>
        <w:rPr>
          <w:rFonts w:hint="eastAsia"/>
        </w:rPr>
        <w:t>一声"féi"代表充实、繁荣之意。最常见的是"肥"字，既形容动物体态丰满（如肥牛），也指土壤肥沃（沃土肥田）。古汉语中，"肥"还可引申为富足，如《诗经》"硕人之宽，其德不肥"中的"肥"即含有厚重美德之意。"淝"专指淝水，东晋时期著名的淝水之战即发生在此地。"淝水之战"以少胜多的典故，至今仍被用作智谋决胜的经典案例。</w:t>
      </w:r>
    </w:p>
    <w:p w14:paraId="7EECAE8F" w14:textId="77777777" w:rsidR="0026434B" w:rsidRDefault="0026434B">
      <w:pPr>
        <w:rPr>
          <w:rFonts w:hint="eastAsia"/>
        </w:rPr>
      </w:pPr>
    </w:p>
    <w:p w14:paraId="4A303289" w14:textId="77777777" w:rsidR="0026434B" w:rsidRDefault="0026434B">
      <w:pPr>
        <w:rPr>
          <w:rFonts w:hint="eastAsia"/>
        </w:rPr>
      </w:pPr>
    </w:p>
    <w:p w14:paraId="0BCAE419" w14:textId="77777777" w:rsidR="0026434B" w:rsidRDefault="0026434B">
      <w:pPr>
        <w:rPr>
          <w:rFonts w:hint="eastAsia"/>
        </w:rPr>
      </w:pPr>
      <w:r>
        <w:rPr>
          <w:rFonts w:hint="eastAsia"/>
        </w:rPr>
        <w:t>二、二声"féi"：浮动的诗意</w:t>
      </w:r>
    </w:p>
    <w:p w14:paraId="0CE76840" w14:textId="77777777" w:rsidR="0026434B" w:rsidRDefault="0026434B">
      <w:pPr>
        <w:rPr>
          <w:rFonts w:hint="eastAsia"/>
        </w:rPr>
      </w:pPr>
      <w:r>
        <w:rPr>
          <w:rFonts w:hint="eastAsia"/>
        </w:rPr>
        <w:t>二声"féi"多与动态相关。"飞"字最为典型，既指鸟类振翅（天高云淡，望断南飞雁），也延伸出快速移动之意（流星飞逝）。成语"飞蛾扑火"以悲剧性意象警示盲目追随的危害。"菲"在古汉语中指花草芬芳，后衍生为"菲薄"表达谦逊态度。地理名词"邳"见于《史记》，原为古国名，今为江苏邳州地名。</w:t>
      </w:r>
    </w:p>
    <w:p w14:paraId="5262EA7E" w14:textId="77777777" w:rsidR="0026434B" w:rsidRDefault="0026434B">
      <w:pPr>
        <w:rPr>
          <w:rFonts w:hint="eastAsia"/>
        </w:rPr>
      </w:pPr>
    </w:p>
    <w:p w14:paraId="7AA35187" w14:textId="77777777" w:rsidR="0026434B" w:rsidRDefault="0026434B">
      <w:pPr>
        <w:rPr>
          <w:rFonts w:hint="eastAsia"/>
        </w:rPr>
      </w:pPr>
    </w:p>
    <w:p w14:paraId="321D3D2F" w14:textId="77777777" w:rsidR="0026434B" w:rsidRDefault="0026434B">
      <w:pPr>
        <w:rPr>
          <w:rFonts w:hint="eastAsia"/>
        </w:rPr>
      </w:pPr>
      <w:r>
        <w:rPr>
          <w:rFonts w:hint="eastAsia"/>
        </w:rPr>
        <w:t>三、三声"fěi"：刚与柔的交织</w:t>
      </w:r>
    </w:p>
    <w:p w14:paraId="4FFDD1B6" w14:textId="77777777" w:rsidR="0026434B" w:rsidRDefault="0026434B">
      <w:pPr>
        <w:rPr>
          <w:rFonts w:hint="eastAsia"/>
        </w:rPr>
      </w:pPr>
      <w:r>
        <w:rPr>
          <w:rFonts w:hint="eastAsia"/>
        </w:rPr>
        <w:t>三声"fěi"字群具有矛盾美感。"诽"与"谤"组成复合词"诽谤"，体现言语攻击之意，但两字原意均含真诚劝诫。《左传》记载"诽始谋议"，本指私下建议，并无贬义。"匪"在甲骨文中是竹筐象形，后引申为强盗（匪寇）及否定前缀（匪夷所思）。"榧"是被子植物香榧的专用字，其种子可食用，木质珍贵，宋代《太平寰宇记》已将它列为贡品。</w:t>
      </w:r>
    </w:p>
    <w:p w14:paraId="0C28F95F" w14:textId="77777777" w:rsidR="0026434B" w:rsidRDefault="0026434B">
      <w:pPr>
        <w:rPr>
          <w:rFonts w:hint="eastAsia"/>
        </w:rPr>
      </w:pPr>
    </w:p>
    <w:p w14:paraId="0778C3F2" w14:textId="77777777" w:rsidR="0026434B" w:rsidRDefault="0026434B">
      <w:pPr>
        <w:rPr>
          <w:rFonts w:hint="eastAsia"/>
        </w:rPr>
      </w:pPr>
    </w:p>
    <w:p w14:paraId="452F0ECA" w14:textId="77777777" w:rsidR="0026434B" w:rsidRDefault="0026434B">
      <w:pPr>
        <w:rPr>
          <w:rFonts w:hint="eastAsia"/>
        </w:rPr>
      </w:pPr>
      <w:r>
        <w:rPr>
          <w:rFonts w:hint="eastAsia"/>
        </w:rPr>
        <w:t>四、四声"fèi"：燃烧与消逝</w:t>
      </w:r>
    </w:p>
    <w:p w14:paraId="686202DA" w14:textId="77777777" w:rsidR="0026434B" w:rsidRDefault="0026434B">
      <w:pPr>
        <w:rPr>
          <w:rFonts w:hint="eastAsia"/>
        </w:rPr>
      </w:pPr>
      <w:r>
        <w:rPr>
          <w:rFonts w:hint="eastAsia"/>
        </w:rPr>
        <w:t>四声"fèi"字群充满能量特质。"废"从廢的异体字演变而来，本意指倾倒垃圾的高地，后发展出废弃、停止使用等义项。工业废弃物处理技术的发展，使得"变废为宝"成为现实。"肺"是哺乳动物的核心呼吸器官，中医理论中"肺主肃降"影响着整个气机运行。"沸"描写水沸腾状态，《齐民要术》中已有利用水温差异分离油脂的记载。</w:t>
      </w:r>
    </w:p>
    <w:p w14:paraId="0DF08958" w14:textId="77777777" w:rsidR="0026434B" w:rsidRDefault="0026434B">
      <w:pPr>
        <w:rPr>
          <w:rFonts w:hint="eastAsia"/>
        </w:rPr>
      </w:pPr>
    </w:p>
    <w:p w14:paraId="0C99282A" w14:textId="77777777" w:rsidR="0026434B" w:rsidRDefault="0026434B">
      <w:pPr>
        <w:rPr>
          <w:rFonts w:hint="eastAsia"/>
        </w:rPr>
      </w:pPr>
    </w:p>
    <w:p w14:paraId="0F8EE2DD" w14:textId="77777777" w:rsidR="0026434B" w:rsidRDefault="0026434B">
      <w:pPr>
        <w:rPr>
          <w:rFonts w:hint="eastAsia"/>
        </w:rPr>
      </w:pPr>
      <w:r>
        <w:rPr>
          <w:rFonts w:hint="eastAsia"/>
        </w:rPr>
        <w:t>五、多音字与异体字现象</w:t>
      </w:r>
    </w:p>
    <w:p w14:paraId="19E14963" w14:textId="77777777" w:rsidR="0026434B" w:rsidRDefault="0026434B">
      <w:pPr>
        <w:rPr>
          <w:rFonts w:hint="eastAsia"/>
        </w:rPr>
      </w:pPr>
      <w:r>
        <w:rPr>
          <w:rFonts w:hint="eastAsia"/>
        </w:rPr>
        <w:t>部分"fei"字存在多音字特性。"蜚"作名词读fēi时指萤火虫，作动词读féi时通"飞"。这种一字多音现象源于汉语声调演变规律。《说文解字》中"韨"标注为方味切（fèi），实际发音接近fú，展示了古代注音法的地域差异。"奜"字虽不常用，却在《后汉书》中出现，用以记载特殊人名。</w:t>
      </w:r>
    </w:p>
    <w:p w14:paraId="258F5E7C" w14:textId="77777777" w:rsidR="0026434B" w:rsidRDefault="0026434B">
      <w:pPr>
        <w:rPr>
          <w:rFonts w:hint="eastAsia"/>
        </w:rPr>
      </w:pPr>
    </w:p>
    <w:p w14:paraId="14A8BF63" w14:textId="77777777" w:rsidR="0026434B" w:rsidRDefault="0026434B">
      <w:pPr>
        <w:rPr>
          <w:rFonts w:hint="eastAsia"/>
        </w:rPr>
      </w:pPr>
    </w:p>
    <w:p w14:paraId="588841A3" w14:textId="77777777" w:rsidR="0026434B" w:rsidRDefault="0026434B">
      <w:pPr>
        <w:rPr>
          <w:rFonts w:hint="eastAsia"/>
        </w:rPr>
      </w:pPr>
      <w:r>
        <w:rPr>
          <w:rFonts w:hint="eastAsia"/>
        </w:rPr>
        <w:t>文化传承与现代应用</w:t>
      </w:r>
    </w:p>
    <w:p w14:paraId="3758D615" w14:textId="77777777" w:rsidR="0026434B" w:rsidRDefault="0026434B">
      <w:pPr>
        <w:rPr>
          <w:rFonts w:hint="eastAsia"/>
        </w:rPr>
      </w:pPr>
      <w:r>
        <w:rPr>
          <w:rFonts w:hint="eastAsia"/>
        </w:rPr>
        <w:t>这些"fei"字不仅是语言符号，更是文化基因的载体。"妃"字见证封建王朝的等级制度，现代则泛指配偶关系。"扉"象征门户，李白"拂槛露漙彻，开扉月露稀"的意境，将门扉化作时空通道。随着信息技术发展，汉字编码包含所有"fei"字，从智能手机输入法到人工智能翻译，这些古老文字正在焕发新生。</w:t>
      </w:r>
    </w:p>
    <w:p w14:paraId="01253D32" w14:textId="77777777" w:rsidR="0026434B" w:rsidRDefault="0026434B">
      <w:pPr>
        <w:rPr>
          <w:rFonts w:hint="eastAsia"/>
        </w:rPr>
      </w:pPr>
    </w:p>
    <w:p w14:paraId="59E161E9" w14:textId="77777777" w:rsidR="0026434B" w:rsidRDefault="0026434B">
      <w:pPr>
        <w:rPr>
          <w:rFonts w:hint="eastAsia"/>
        </w:rPr>
      </w:pPr>
    </w:p>
    <w:p w14:paraId="6B610E5E" w14:textId="77777777" w:rsidR="0026434B" w:rsidRDefault="0026434B">
      <w:pPr>
        <w:rPr>
          <w:rFonts w:hint="eastAsia"/>
        </w:rPr>
      </w:pPr>
      <w:r>
        <w:rPr>
          <w:rFonts w:hint="eastAsia"/>
        </w:rPr>
        <w:t>最后的总结</w:t>
      </w:r>
    </w:p>
    <w:p w14:paraId="613550A6" w14:textId="77777777" w:rsidR="0026434B" w:rsidRDefault="0026434B">
      <w:pPr>
        <w:rPr>
          <w:rFonts w:hint="eastAsia"/>
        </w:rPr>
      </w:pPr>
      <w:r>
        <w:rPr>
          <w:rFonts w:hint="eastAsia"/>
        </w:rPr>
        <w:t>"fei"字家族展现汉字系统的精密与包容性。每一个字符都是历史长河中的文化切片，记录着先民对世界的观察与思考。无论是《诗经》的"采采卷耳"，抑或科技文献中的"沸石催化剂"，这些文字始终承载着沟通古今的桥梁作用。理解它们，就是解码中华文明的重要密码。</w:t>
      </w:r>
    </w:p>
    <w:p w14:paraId="722EC983" w14:textId="77777777" w:rsidR="0026434B" w:rsidRDefault="0026434B">
      <w:pPr>
        <w:rPr>
          <w:rFonts w:hint="eastAsia"/>
        </w:rPr>
      </w:pPr>
    </w:p>
    <w:p w14:paraId="7654682F" w14:textId="77777777" w:rsidR="0026434B" w:rsidRDefault="002643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4C06E" w14:textId="07F5A8AB" w:rsidR="00315458" w:rsidRDefault="00315458"/>
    <w:sectPr w:rsidR="00315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58"/>
    <w:rsid w:val="0026434B"/>
    <w:rsid w:val="00315458"/>
    <w:rsid w:val="004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4252C-F0B1-462D-89E8-2805F457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