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4E2D7" w14:textId="77777777" w:rsidR="00D953A5" w:rsidRDefault="00D953A5">
      <w:pPr>
        <w:rPr>
          <w:rFonts w:hint="eastAsia"/>
        </w:rPr>
      </w:pPr>
      <w:r>
        <w:rPr>
          <w:rFonts w:hint="eastAsia"/>
        </w:rPr>
        <w:t>飞的拼音声调</w:t>
      </w:r>
    </w:p>
    <w:p w14:paraId="1C622894" w14:textId="77777777" w:rsidR="00D953A5" w:rsidRDefault="00D953A5">
      <w:pPr>
        <w:rPr>
          <w:rFonts w:hint="eastAsia"/>
        </w:rPr>
      </w:pPr>
      <w:r>
        <w:rPr>
          <w:rFonts w:hint="eastAsia"/>
        </w:rPr>
        <w:t>在汉语中，“飞”字是一个非常常见且富有诗意的字眼。它的拼音是“fēi”，其中“fei”的声调属于第一声，即阴平。阴平声调在普通话中的发音特点是高而平，给人以轻盈、上升的感觉，正如“飞”字所表达的飞翔之意。从语言学的角度来看，声调对于汉字的意义具有决定性的影响，不同的声调可以完全改变一个词或句子的意思。因此，正确掌握和使用声调，对于学习中文的人来说至关重要。</w:t>
      </w:r>
    </w:p>
    <w:p w14:paraId="3FE61CFC" w14:textId="77777777" w:rsidR="00D953A5" w:rsidRDefault="00D953A5">
      <w:pPr>
        <w:rPr>
          <w:rFonts w:hint="eastAsia"/>
        </w:rPr>
      </w:pPr>
    </w:p>
    <w:p w14:paraId="71A63253" w14:textId="77777777" w:rsidR="00D953A5" w:rsidRDefault="00D953A5">
      <w:pPr>
        <w:rPr>
          <w:rFonts w:hint="eastAsia"/>
        </w:rPr>
      </w:pPr>
    </w:p>
    <w:p w14:paraId="74C1796D" w14:textId="77777777" w:rsidR="00D953A5" w:rsidRDefault="00D953A5">
      <w:pPr>
        <w:rPr>
          <w:rFonts w:hint="eastAsia"/>
        </w:rPr>
      </w:pPr>
      <w:r>
        <w:rPr>
          <w:rFonts w:hint="eastAsia"/>
        </w:rPr>
        <w:t>飞的文化象征</w:t>
      </w:r>
    </w:p>
    <w:p w14:paraId="459ADACD" w14:textId="77777777" w:rsidR="00D953A5" w:rsidRDefault="00D953A5">
      <w:pPr>
        <w:rPr>
          <w:rFonts w:hint="eastAsia"/>
        </w:rPr>
      </w:pPr>
      <w:r>
        <w:rPr>
          <w:rFonts w:hint="eastAsia"/>
        </w:rPr>
        <w:t>在中国文化中，“飞”不仅仅是一种物理动作的表现，它还蕴含了丰富的象征意义。古人常用“飞”来形容速度之快、变化之神奇，如“飞鹰侠士”、“飞龙在天”等说法，都表达了对力量、自由以及超凡能力的向往与赞美。“飞”也常被用来比喻心灵的解放与超越，比如我们常说的“思绪飞扬”，就是指思想不受拘束，能够自由地漫游于想象的空间之中。这种文化内涵使得“飞”这个字带有了更多的精神层面的意义。</w:t>
      </w:r>
    </w:p>
    <w:p w14:paraId="0F42D835" w14:textId="77777777" w:rsidR="00D953A5" w:rsidRDefault="00D953A5">
      <w:pPr>
        <w:rPr>
          <w:rFonts w:hint="eastAsia"/>
        </w:rPr>
      </w:pPr>
    </w:p>
    <w:p w14:paraId="7DEB8F80" w14:textId="77777777" w:rsidR="00D953A5" w:rsidRDefault="00D953A5">
      <w:pPr>
        <w:rPr>
          <w:rFonts w:hint="eastAsia"/>
        </w:rPr>
      </w:pPr>
    </w:p>
    <w:p w14:paraId="337510AD" w14:textId="77777777" w:rsidR="00D953A5" w:rsidRDefault="00D953A5">
      <w:pPr>
        <w:rPr>
          <w:rFonts w:hint="eastAsia"/>
        </w:rPr>
      </w:pPr>
      <w:r>
        <w:rPr>
          <w:rFonts w:hint="eastAsia"/>
        </w:rPr>
        <w:t>飞在现代生活中的应用</w:t>
      </w:r>
    </w:p>
    <w:p w14:paraId="58D10880" w14:textId="77777777" w:rsidR="00D953A5" w:rsidRDefault="00D953A5">
      <w:pPr>
        <w:rPr>
          <w:rFonts w:hint="eastAsia"/>
        </w:rPr>
      </w:pPr>
      <w:r>
        <w:rPr>
          <w:rFonts w:hint="eastAsia"/>
        </w:rPr>
        <w:t>随着科技的发展和社会的进步，“飞”这一概念也被赋予了新的含义。“飞”不仅体现在航空领域中飞机的飞行，还广泛应用于互联网术语、软件开发、乃至日常口语交流里。例如，“飞信”是一款曾经流行的即时通讯工具，其名称就借用了“飞”的快速、高效的特点；又如，在描述某人办事效率极高时，我们会说他做事像“飞”一样快。这些例子表明，“飞”已经成为了一种代表速度与效率的文化符号。</w:t>
      </w:r>
    </w:p>
    <w:p w14:paraId="3DF40B47" w14:textId="77777777" w:rsidR="00D953A5" w:rsidRDefault="00D953A5">
      <w:pPr>
        <w:rPr>
          <w:rFonts w:hint="eastAsia"/>
        </w:rPr>
      </w:pPr>
    </w:p>
    <w:p w14:paraId="74E5E54C" w14:textId="77777777" w:rsidR="00D953A5" w:rsidRDefault="00D953A5">
      <w:pPr>
        <w:rPr>
          <w:rFonts w:hint="eastAsia"/>
        </w:rPr>
      </w:pPr>
    </w:p>
    <w:p w14:paraId="6D2F599F" w14:textId="77777777" w:rsidR="00D953A5" w:rsidRDefault="00D953A5">
      <w:pPr>
        <w:rPr>
          <w:rFonts w:hint="eastAsia"/>
        </w:rPr>
      </w:pPr>
      <w:r>
        <w:rPr>
          <w:rFonts w:hint="eastAsia"/>
        </w:rPr>
        <w:t>学习飞的正确发音</w:t>
      </w:r>
    </w:p>
    <w:p w14:paraId="499B6315" w14:textId="77777777" w:rsidR="00D953A5" w:rsidRDefault="00D953A5">
      <w:pPr>
        <w:rPr>
          <w:rFonts w:hint="eastAsia"/>
        </w:rPr>
      </w:pPr>
      <w:r>
        <w:rPr>
          <w:rFonts w:hint="eastAsia"/>
        </w:rPr>
        <w:t>对于非母语者来说，准确发出“飞”的音并把握好其声调可能是一个挑战。要注意发音部位，发“f”的时候需要上齿轻轻接触下唇，然后让气流通过缝隙摩擦而出；接着迅速过渡到元音“ei”，这里的关键在于保持声音的高度和平稳度，确保整个音节听起来既清晰又充满活力。练习时可以通过模仿母语者的发音，或者借助一些语音学习软件来提高自己的发音准确性。记住，多听、多说、多练才是掌握任何一门语言的有效方法。</w:t>
      </w:r>
    </w:p>
    <w:p w14:paraId="31A6624C" w14:textId="77777777" w:rsidR="00D953A5" w:rsidRDefault="00D953A5">
      <w:pPr>
        <w:rPr>
          <w:rFonts w:hint="eastAsia"/>
        </w:rPr>
      </w:pPr>
    </w:p>
    <w:p w14:paraId="7ADA9540" w14:textId="77777777" w:rsidR="00D953A5" w:rsidRDefault="00D953A5">
      <w:pPr>
        <w:rPr>
          <w:rFonts w:hint="eastAsia"/>
        </w:rPr>
      </w:pPr>
    </w:p>
    <w:p w14:paraId="4B3244EC" w14:textId="77777777" w:rsidR="00D953A5" w:rsidRDefault="00D953A5">
      <w:pPr>
        <w:rPr>
          <w:rFonts w:hint="eastAsia"/>
        </w:rPr>
      </w:pPr>
      <w:r>
        <w:rPr>
          <w:rFonts w:hint="eastAsia"/>
        </w:rPr>
        <w:t>最后的总结</w:t>
      </w:r>
    </w:p>
    <w:p w14:paraId="06F7D284" w14:textId="77777777" w:rsidR="00D953A5" w:rsidRDefault="00D953A5">
      <w:pPr>
        <w:rPr>
          <w:rFonts w:hint="eastAsia"/>
        </w:rPr>
      </w:pPr>
      <w:r>
        <w:rPr>
          <w:rFonts w:hint="eastAsia"/>
        </w:rPr>
        <w:t>“飞”的拼音声调不仅是汉语学习中的一个重要知识点，它背后所承载的文化价值和时代特征同样值得我们深入探讨。无论是作为物理现象的飞翔，还是作为文化象征的超越，亦或是现代社会中的速度与效率，“飞”都在不断地丰富着我们的语言世界，并激发着人们对于更广阔天地的无限遐想。希望每位学习者都能从中学到知识的也能感受到这份来自语言深处的魅力。</w:t>
      </w:r>
    </w:p>
    <w:p w14:paraId="66E92630" w14:textId="77777777" w:rsidR="00D953A5" w:rsidRDefault="00D953A5">
      <w:pPr>
        <w:rPr>
          <w:rFonts w:hint="eastAsia"/>
        </w:rPr>
      </w:pPr>
    </w:p>
    <w:p w14:paraId="37121CF1" w14:textId="77777777" w:rsidR="00D953A5" w:rsidRDefault="00D953A5">
      <w:pPr>
        <w:rPr>
          <w:rFonts w:hint="eastAsia"/>
        </w:rPr>
      </w:pPr>
      <w:r>
        <w:rPr>
          <w:rFonts w:hint="eastAsia"/>
        </w:rPr>
        <w:t>本文是由懂得生活网（dongdeshenghuo.com）为大家创作</w:t>
      </w:r>
    </w:p>
    <w:p w14:paraId="6E4AC7A5" w14:textId="196AF3A7" w:rsidR="0060252C" w:rsidRDefault="0060252C"/>
    <w:sectPr w:rsidR="006025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52C"/>
    <w:rsid w:val="00405574"/>
    <w:rsid w:val="0060252C"/>
    <w:rsid w:val="00D95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2E3DB4-8522-418E-99BF-37D0524F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5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5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5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5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5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5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5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5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5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5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5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5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52C"/>
    <w:rPr>
      <w:rFonts w:cstheme="majorBidi"/>
      <w:color w:val="2F5496" w:themeColor="accent1" w:themeShade="BF"/>
      <w:sz w:val="28"/>
      <w:szCs w:val="28"/>
    </w:rPr>
  </w:style>
  <w:style w:type="character" w:customStyle="1" w:styleId="50">
    <w:name w:val="标题 5 字符"/>
    <w:basedOn w:val="a0"/>
    <w:link w:val="5"/>
    <w:uiPriority w:val="9"/>
    <w:semiHidden/>
    <w:rsid w:val="0060252C"/>
    <w:rPr>
      <w:rFonts w:cstheme="majorBidi"/>
      <w:color w:val="2F5496" w:themeColor="accent1" w:themeShade="BF"/>
      <w:sz w:val="24"/>
    </w:rPr>
  </w:style>
  <w:style w:type="character" w:customStyle="1" w:styleId="60">
    <w:name w:val="标题 6 字符"/>
    <w:basedOn w:val="a0"/>
    <w:link w:val="6"/>
    <w:uiPriority w:val="9"/>
    <w:semiHidden/>
    <w:rsid w:val="0060252C"/>
    <w:rPr>
      <w:rFonts w:cstheme="majorBidi"/>
      <w:b/>
      <w:bCs/>
      <w:color w:val="2F5496" w:themeColor="accent1" w:themeShade="BF"/>
    </w:rPr>
  </w:style>
  <w:style w:type="character" w:customStyle="1" w:styleId="70">
    <w:name w:val="标题 7 字符"/>
    <w:basedOn w:val="a0"/>
    <w:link w:val="7"/>
    <w:uiPriority w:val="9"/>
    <w:semiHidden/>
    <w:rsid w:val="0060252C"/>
    <w:rPr>
      <w:rFonts w:cstheme="majorBidi"/>
      <w:b/>
      <w:bCs/>
      <w:color w:val="595959" w:themeColor="text1" w:themeTint="A6"/>
    </w:rPr>
  </w:style>
  <w:style w:type="character" w:customStyle="1" w:styleId="80">
    <w:name w:val="标题 8 字符"/>
    <w:basedOn w:val="a0"/>
    <w:link w:val="8"/>
    <w:uiPriority w:val="9"/>
    <w:semiHidden/>
    <w:rsid w:val="0060252C"/>
    <w:rPr>
      <w:rFonts w:cstheme="majorBidi"/>
      <w:color w:val="595959" w:themeColor="text1" w:themeTint="A6"/>
    </w:rPr>
  </w:style>
  <w:style w:type="character" w:customStyle="1" w:styleId="90">
    <w:name w:val="标题 9 字符"/>
    <w:basedOn w:val="a0"/>
    <w:link w:val="9"/>
    <w:uiPriority w:val="9"/>
    <w:semiHidden/>
    <w:rsid w:val="0060252C"/>
    <w:rPr>
      <w:rFonts w:eastAsiaTheme="majorEastAsia" w:cstheme="majorBidi"/>
      <w:color w:val="595959" w:themeColor="text1" w:themeTint="A6"/>
    </w:rPr>
  </w:style>
  <w:style w:type="paragraph" w:styleId="a3">
    <w:name w:val="Title"/>
    <w:basedOn w:val="a"/>
    <w:next w:val="a"/>
    <w:link w:val="a4"/>
    <w:uiPriority w:val="10"/>
    <w:qFormat/>
    <w:rsid w:val="006025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5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5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5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52C"/>
    <w:pPr>
      <w:spacing w:before="160"/>
      <w:jc w:val="center"/>
    </w:pPr>
    <w:rPr>
      <w:i/>
      <w:iCs/>
      <w:color w:val="404040" w:themeColor="text1" w:themeTint="BF"/>
    </w:rPr>
  </w:style>
  <w:style w:type="character" w:customStyle="1" w:styleId="a8">
    <w:name w:val="引用 字符"/>
    <w:basedOn w:val="a0"/>
    <w:link w:val="a7"/>
    <w:uiPriority w:val="29"/>
    <w:rsid w:val="0060252C"/>
    <w:rPr>
      <w:i/>
      <w:iCs/>
      <w:color w:val="404040" w:themeColor="text1" w:themeTint="BF"/>
    </w:rPr>
  </w:style>
  <w:style w:type="paragraph" w:styleId="a9">
    <w:name w:val="List Paragraph"/>
    <w:basedOn w:val="a"/>
    <w:uiPriority w:val="34"/>
    <w:qFormat/>
    <w:rsid w:val="0060252C"/>
    <w:pPr>
      <w:ind w:left="720"/>
      <w:contextualSpacing/>
    </w:pPr>
  </w:style>
  <w:style w:type="character" w:styleId="aa">
    <w:name w:val="Intense Emphasis"/>
    <w:basedOn w:val="a0"/>
    <w:uiPriority w:val="21"/>
    <w:qFormat/>
    <w:rsid w:val="0060252C"/>
    <w:rPr>
      <w:i/>
      <w:iCs/>
      <w:color w:val="2F5496" w:themeColor="accent1" w:themeShade="BF"/>
    </w:rPr>
  </w:style>
  <w:style w:type="paragraph" w:styleId="ab">
    <w:name w:val="Intense Quote"/>
    <w:basedOn w:val="a"/>
    <w:next w:val="a"/>
    <w:link w:val="ac"/>
    <w:uiPriority w:val="30"/>
    <w:qFormat/>
    <w:rsid w:val="006025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52C"/>
    <w:rPr>
      <w:i/>
      <w:iCs/>
      <w:color w:val="2F5496" w:themeColor="accent1" w:themeShade="BF"/>
    </w:rPr>
  </w:style>
  <w:style w:type="character" w:styleId="ad">
    <w:name w:val="Intense Reference"/>
    <w:basedOn w:val="a0"/>
    <w:uiPriority w:val="32"/>
    <w:qFormat/>
    <w:rsid w:val="006025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2025-08-21T01:08:00Z</dcterms:created>
  <dcterms:modified xsi:type="dcterms:W3CDTF">2025-08-21T01:08:00Z</dcterms:modified>
</cp:coreProperties>
</file>