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F34F" w14:textId="77777777" w:rsidR="002660CB" w:rsidRDefault="002660CB">
      <w:pPr>
        <w:rPr>
          <w:rFonts w:hint="eastAsia"/>
        </w:rPr>
      </w:pPr>
    </w:p>
    <w:p w14:paraId="3B03CE01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3028F0D6" w14:textId="77777777" w:rsidR="002660CB" w:rsidRDefault="002660CB">
      <w:pPr>
        <w:rPr>
          <w:rFonts w:hint="eastAsia"/>
        </w:rPr>
      </w:pPr>
    </w:p>
    <w:p w14:paraId="3AD9A0C6" w14:textId="77777777" w:rsidR="002660CB" w:rsidRDefault="002660CB">
      <w:pPr>
        <w:rPr>
          <w:rFonts w:hint="eastAsia"/>
        </w:rPr>
      </w:pPr>
    </w:p>
    <w:p w14:paraId="068AA893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在汉语学习中，拼音是非常重要的基础。“fan”这个拼音组合在汉语里对应着多个常用的汉字，了解其正确写法对于汉语读音和书写都有着重要意义。</w:t>
      </w:r>
    </w:p>
    <w:p w14:paraId="76680DC1" w14:textId="77777777" w:rsidR="002660CB" w:rsidRDefault="002660CB">
      <w:pPr>
        <w:rPr>
          <w:rFonts w:hint="eastAsia"/>
        </w:rPr>
      </w:pPr>
    </w:p>
    <w:p w14:paraId="2C3FC1DA" w14:textId="77777777" w:rsidR="002660CB" w:rsidRDefault="002660CB">
      <w:pPr>
        <w:rPr>
          <w:rFonts w:hint="eastAsia"/>
        </w:rPr>
      </w:pPr>
    </w:p>
    <w:p w14:paraId="060A1CAF" w14:textId="77777777" w:rsidR="002660CB" w:rsidRDefault="002660CB">
      <w:pPr>
        <w:rPr>
          <w:rFonts w:hint="eastAsia"/>
        </w:rPr>
      </w:pPr>
    </w:p>
    <w:p w14:paraId="59A36662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二、“fan”的基本拼音写法</w:t>
      </w:r>
    </w:p>
    <w:p w14:paraId="292FEEAA" w14:textId="77777777" w:rsidR="002660CB" w:rsidRDefault="002660CB">
      <w:pPr>
        <w:rPr>
          <w:rFonts w:hint="eastAsia"/>
        </w:rPr>
      </w:pPr>
    </w:p>
    <w:p w14:paraId="6EC8FD28" w14:textId="77777777" w:rsidR="002660CB" w:rsidRDefault="002660CB">
      <w:pPr>
        <w:rPr>
          <w:rFonts w:hint="eastAsia"/>
        </w:rPr>
      </w:pPr>
    </w:p>
    <w:p w14:paraId="6010DA72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“fan”的基本拼音写法就是“fān”。拼写规则遵循汉语拼音方案，“f”是声母，发音时上齿轻触下唇，气流从唇齿间摩擦而出；“ān”是韵母，“a”是单韵母，发音时口大开，舌位最低，舌面中部微微隆起，“n”为鼻韵尾，发音时舌尖抵住上齿龈，软腭下垂，气流从鼻腔出来。所以“fān”整体的读音清晰、干脆。</w:t>
      </w:r>
    </w:p>
    <w:p w14:paraId="6BCB5EB4" w14:textId="77777777" w:rsidR="002660CB" w:rsidRDefault="002660CB">
      <w:pPr>
        <w:rPr>
          <w:rFonts w:hint="eastAsia"/>
        </w:rPr>
      </w:pPr>
    </w:p>
    <w:p w14:paraId="4F059AB3" w14:textId="77777777" w:rsidR="002660CB" w:rsidRDefault="002660CB">
      <w:pPr>
        <w:rPr>
          <w:rFonts w:hint="eastAsia"/>
        </w:rPr>
      </w:pPr>
    </w:p>
    <w:p w14:paraId="70097E63" w14:textId="77777777" w:rsidR="002660CB" w:rsidRDefault="002660CB">
      <w:pPr>
        <w:rPr>
          <w:rFonts w:hint="eastAsia"/>
        </w:rPr>
      </w:pPr>
    </w:p>
    <w:p w14:paraId="2442BDE9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三、包含“fan”拼音的常见汉字</w:t>
      </w:r>
    </w:p>
    <w:p w14:paraId="4E7939A8" w14:textId="77777777" w:rsidR="002660CB" w:rsidRDefault="002660CB">
      <w:pPr>
        <w:rPr>
          <w:rFonts w:hint="eastAsia"/>
        </w:rPr>
      </w:pPr>
    </w:p>
    <w:p w14:paraId="40CBE42F" w14:textId="77777777" w:rsidR="002660CB" w:rsidRDefault="002660CB">
      <w:pPr>
        <w:rPr>
          <w:rFonts w:hint="eastAsia"/>
        </w:rPr>
      </w:pPr>
    </w:p>
    <w:p w14:paraId="67474AB7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有许多常见汉字的拼音是“fān”，例如“翻”。它有翻转、翻腾等意思，比如“翻山越岭”，在这里“翻”描绘出跨越山岭的动态过程。还有“帆”，指挂在篷架上利用风力使船前进的布篷，“扬起风帆”就形象地体现了船借助风力前行的场景。“贩”也是读“fān”，如“小贩”，指的是做小买卖的人。</w:t>
      </w:r>
    </w:p>
    <w:p w14:paraId="637FCF07" w14:textId="77777777" w:rsidR="002660CB" w:rsidRDefault="002660CB">
      <w:pPr>
        <w:rPr>
          <w:rFonts w:hint="eastAsia"/>
        </w:rPr>
      </w:pPr>
    </w:p>
    <w:p w14:paraId="6B8F953D" w14:textId="77777777" w:rsidR="002660CB" w:rsidRDefault="002660CB">
      <w:pPr>
        <w:rPr>
          <w:rFonts w:hint="eastAsia"/>
        </w:rPr>
      </w:pPr>
    </w:p>
    <w:p w14:paraId="5638CC36" w14:textId="77777777" w:rsidR="002660CB" w:rsidRDefault="002660CB">
      <w:pPr>
        <w:rPr>
          <w:rFonts w:hint="eastAsia"/>
        </w:rPr>
      </w:pPr>
    </w:p>
    <w:p w14:paraId="632CCDBE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四、“fan”在多音字中的情况</w:t>
      </w:r>
    </w:p>
    <w:p w14:paraId="02A00F68" w14:textId="77777777" w:rsidR="002660CB" w:rsidRDefault="002660CB">
      <w:pPr>
        <w:rPr>
          <w:rFonts w:hint="eastAsia"/>
        </w:rPr>
      </w:pPr>
    </w:p>
    <w:p w14:paraId="11AA5066" w14:textId="77777777" w:rsidR="002660CB" w:rsidRDefault="002660CB">
      <w:pPr>
        <w:rPr>
          <w:rFonts w:hint="eastAsia"/>
        </w:rPr>
      </w:pPr>
    </w:p>
    <w:p w14:paraId="1328A2F4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“fan”还存在于多音字里，比如“番”。读“fān”时，有外国或外族的含义，像“番茄”原产于南美洲，引入中国后成为常见蔬菜，名称中保留了这个读音。“番”在表示次、回的时候也读“fān”，如“三番两次”。而作为量词，如“番茄”也可单用一个“番”字，读音也是“fān”。“幡”字读音也是“fān”，指一种垂直悬挂的长幅旗帜。</w:t>
      </w:r>
    </w:p>
    <w:p w14:paraId="33CCBF5E" w14:textId="77777777" w:rsidR="002660CB" w:rsidRDefault="002660CB">
      <w:pPr>
        <w:rPr>
          <w:rFonts w:hint="eastAsia"/>
        </w:rPr>
      </w:pPr>
    </w:p>
    <w:p w14:paraId="4529F466" w14:textId="77777777" w:rsidR="002660CB" w:rsidRDefault="002660CB">
      <w:pPr>
        <w:rPr>
          <w:rFonts w:hint="eastAsia"/>
        </w:rPr>
      </w:pPr>
    </w:p>
    <w:p w14:paraId="73D01923" w14:textId="77777777" w:rsidR="002660CB" w:rsidRDefault="002660CB">
      <w:pPr>
        <w:rPr>
          <w:rFonts w:hint="eastAsia"/>
        </w:rPr>
      </w:pPr>
    </w:p>
    <w:p w14:paraId="5D19B8E9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五、在不同语境中的发音特点</w:t>
      </w:r>
    </w:p>
    <w:p w14:paraId="7355934A" w14:textId="77777777" w:rsidR="002660CB" w:rsidRDefault="002660CB">
      <w:pPr>
        <w:rPr>
          <w:rFonts w:hint="eastAsia"/>
        </w:rPr>
      </w:pPr>
    </w:p>
    <w:p w14:paraId="6E484B4B" w14:textId="77777777" w:rsidR="002660CB" w:rsidRDefault="002660CB">
      <w:pPr>
        <w:rPr>
          <w:rFonts w:hint="eastAsia"/>
        </w:rPr>
      </w:pPr>
    </w:p>
    <w:p w14:paraId="6F2A35A0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当“fan”出现在不同的词语和句子语境中时，发音虽基本一致，但声调可能会因为实际的语言连读等情况有细微的变化。例如在“反复（fǎn fù）”这个词中，“反”的拼音是“fǎn”，与“fān”发音相近，但在语流中，由于“反”处于去声的音节中，发音相对短促有力。而在“风帆（fēng fān）”，与“风”字连读时，“fān”的发音更加轻快流畅，体现出了汉语语音的变化之美。</w:t>
      </w:r>
    </w:p>
    <w:p w14:paraId="71954F80" w14:textId="77777777" w:rsidR="002660CB" w:rsidRDefault="002660CB">
      <w:pPr>
        <w:rPr>
          <w:rFonts w:hint="eastAsia"/>
        </w:rPr>
      </w:pPr>
    </w:p>
    <w:p w14:paraId="15A53A73" w14:textId="77777777" w:rsidR="002660CB" w:rsidRDefault="002660CB">
      <w:pPr>
        <w:rPr>
          <w:rFonts w:hint="eastAsia"/>
        </w:rPr>
      </w:pPr>
    </w:p>
    <w:p w14:paraId="29D9EB4F" w14:textId="77777777" w:rsidR="002660CB" w:rsidRDefault="002660CB">
      <w:pPr>
        <w:rPr>
          <w:rFonts w:hint="eastAsia"/>
        </w:rPr>
      </w:pPr>
    </w:p>
    <w:p w14:paraId="2E81CD72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六、拼音对学习汉语的帮助</w:t>
      </w:r>
    </w:p>
    <w:p w14:paraId="325FCF87" w14:textId="77777777" w:rsidR="002660CB" w:rsidRDefault="002660CB">
      <w:pPr>
        <w:rPr>
          <w:rFonts w:hint="eastAsia"/>
        </w:rPr>
      </w:pPr>
    </w:p>
    <w:p w14:paraId="1696D90A" w14:textId="77777777" w:rsidR="002660CB" w:rsidRDefault="002660CB">
      <w:pPr>
        <w:rPr>
          <w:rFonts w:hint="eastAsia"/>
        </w:rPr>
      </w:pPr>
    </w:p>
    <w:p w14:paraId="74AF0FDC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准确地掌握“fan”的拼音写法和读音对于汉语学习有着诸多益处。对于汉语初学者而言，拼音是学习发音的入门工具，清晰的“fan”拼音学习有助于他们快速掌握相关汉字的读音。在阅读过程中，看到“fān”就能准确地读出字音，理解字义。在写作时，也能够依据发音准确写出对应的汉字。而且，对于外国人学习中文来说，拼音更是搭建起他们与汉语沟通的桥梁，通过学习“fan”等拼音的组合与汉字的对应，可以逐步提升他们对汉语语言体系的认知。</w:t>
      </w:r>
    </w:p>
    <w:p w14:paraId="5635092C" w14:textId="77777777" w:rsidR="002660CB" w:rsidRDefault="002660CB">
      <w:pPr>
        <w:rPr>
          <w:rFonts w:hint="eastAsia"/>
        </w:rPr>
      </w:pPr>
    </w:p>
    <w:p w14:paraId="63D27CBC" w14:textId="77777777" w:rsidR="002660CB" w:rsidRDefault="002660CB">
      <w:pPr>
        <w:rPr>
          <w:rFonts w:hint="eastAsia"/>
        </w:rPr>
      </w:pPr>
    </w:p>
    <w:p w14:paraId="5BDA414C" w14:textId="77777777" w:rsidR="002660CB" w:rsidRDefault="002660CB">
      <w:pPr>
        <w:rPr>
          <w:rFonts w:hint="eastAsia"/>
        </w:rPr>
      </w:pPr>
    </w:p>
    <w:p w14:paraId="4C2EB59F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七、最后的总结</w:t>
      </w:r>
    </w:p>
    <w:p w14:paraId="3F6F2742" w14:textId="77777777" w:rsidR="002660CB" w:rsidRDefault="002660CB">
      <w:pPr>
        <w:rPr>
          <w:rFonts w:hint="eastAsia"/>
        </w:rPr>
      </w:pPr>
    </w:p>
    <w:p w14:paraId="4793825C" w14:textId="77777777" w:rsidR="002660CB" w:rsidRDefault="002660CB">
      <w:pPr>
        <w:rPr>
          <w:rFonts w:hint="eastAsia"/>
        </w:rPr>
      </w:pPr>
    </w:p>
    <w:p w14:paraId="7F25EBFE" w14:textId="77777777" w:rsidR="002660CB" w:rsidRDefault="002660CB">
      <w:pPr>
        <w:rPr>
          <w:rFonts w:hint="eastAsia"/>
        </w:rPr>
      </w:pPr>
      <w:r>
        <w:rPr>
          <w:rFonts w:hint="eastAsia"/>
        </w:rPr>
        <w:tab/>
        <w:t>“fan”的拼音写法“fān”看似简单，却蕴含着丰富的汉语语音和文化内涵。无论是通过包含“fan”拼音的众多汉字，还是在不同语境中的发音变化，都能够让我们更加深入地体会到汉语的独特魅力。</w:t>
      </w:r>
    </w:p>
    <w:p w14:paraId="381A0693" w14:textId="77777777" w:rsidR="002660CB" w:rsidRDefault="002660CB">
      <w:pPr>
        <w:rPr>
          <w:rFonts w:hint="eastAsia"/>
        </w:rPr>
      </w:pPr>
    </w:p>
    <w:p w14:paraId="5F8EE002" w14:textId="77777777" w:rsidR="002660CB" w:rsidRDefault="002660CB">
      <w:pPr>
        <w:rPr>
          <w:rFonts w:hint="eastAsia"/>
        </w:rPr>
      </w:pPr>
    </w:p>
    <w:p w14:paraId="04D63D75" w14:textId="77777777" w:rsidR="002660CB" w:rsidRDefault="0026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F095E" w14:textId="073484C5" w:rsidR="004405E6" w:rsidRDefault="004405E6"/>
    <w:sectPr w:rsidR="0044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E6"/>
    <w:rsid w:val="002660CB"/>
    <w:rsid w:val="00405574"/>
    <w:rsid w:val="004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6D6C3-566F-4E8F-98AD-7FBA68B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