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EC3EC" w14:textId="77777777" w:rsidR="00A9123F" w:rsidRDefault="00A9123F">
      <w:pPr>
        <w:rPr>
          <w:rFonts w:hint="eastAsia"/>
        </w:rPr>
      </w:pPr>
    </w:p>
    <w:p w14:paraId="3A754627" w14:textId="77777777" w:rsidR="00A9123F" w:rsidRDefault="00A9123F">
      <w:pPr>
        <w:rPr>
          <w:rFonts w:hint="eastAsia"/>
        </w:rPr>
      </w:pPr>
      <w:r>
        <w:rPr>
          <w:rFonts w:hint="eastAsia"/>
        </w:rPr>
        <w:t>拼音与汉字的桥梁</w:t>
      </w:r>
    </w:p>
    <w:p w14:paraId="699605ED" w14:textId="77777777" w:rsidR="00A9123F" w:rsidRDefault="00A9123F">
      <w:pPr>
        <w:rPr>
          <w:rFonts w:hint="eastAsia"/>
        </w:rPr>
      </w:pPr>
      <w:r>
        <w:rPr>
          <w:rFonts w:hint="eastAsia"/>
        </w:rPr>
        <w:t>在汉语学习的过程中，拼音作为汉字和普通话发音之间的纽带，扮演着极为重要的角色。每一个汉字都有其独特的拼音，这为学习者提供了一个通过拉丁字母来理解和发音汉字的方法。而“e”的拼音占格问题，则是学习者在掌握汉字书写规则时的一个有趣话题。它不仅涉及到了解拼音本身的结构，还关系到如何在四线三格中正确书写这些拼音。</w:t>
      </w:r>
    </w:p>
    <w:p w14:paraId="0D8FB8EA" w14:textId="77777777" w:rsidR="00A9123F" w:rsidRDefault="00A9123F">
      <w:pPr>
        <w:rPr>
          <w:rFonts w:hint="eastAsia"/>
        </w:rPr>
      </w:pPr>
    </w:p>
    <w:p w14:paraId="1B860F9E" w14:textId="77777777" w:rsidR="00A9123F" w:rsidRDefault="00A9123F">
      <w:pPr>
        <w:rPr>
          <w:rFonts w:hint="eastAsia"/>
        </w:rPr>
      </w:pPr>
    </w:p>
    <w:p w14:paraId="2655AEE4" w14:textId="77777777" w:rsidR="00A9123F" w:rsidRDefault="00A9123F">
      <w:pPr>
        <w:rPr>
          <w:rFonts w:hint="eastAsia"/>
        </w:rPr>
      </w:pPr>
      <w:r>
        <w:rPr>
          <w:rFonts w:hint="eastAsia"/>
        </w:rPr>
        <w:t>“e”的拼音解析</w:t>
      </w:r>
    </w:p>
    <w:p w14:paraId="09CB502D" w14:textId="77777777" w:rsidR="00A9123F" w:rsidRDefault="00A9123F">
      <w:pPr>
        <w:rPr>
          <w:rFonts w:hint="eastAsia"/>
        </w:rPr>
      </w:pPr>
      <w:r>
        <w:rPr>
          <w:rFonts w:hint="eastAsia"/>
        </w:rPr>
        <w:t>“e”这个音节，在汉语拼音系统中代表着一个单独的元音，它的发音类似于英语单词“bed”中的“e”。当涉及到拼音占格的问题时，“e”作为一个单韵母，根据拼音书写规范，应该占据四线三格中的中间一格。这种书写方式有助于保持拼音书写的清晰度和规范性，使每个音节都能被准确识别和理解。</w:t>
      </w:r>
    </w:p>
    <w:p w14:paraId="503B3BBC" w14:textId="77777777" w:rsidR="00A9123F" w:rsidRDefault="00A9123F">
      <w:pPr>
        <w:rPr>
          <w:rFonts w:hint="eastAsia"/>
        </w:rPr>
      </w:pPr>
    </w:p>
    <w:p w14:paraId="501B384C" w14:textId="77777777" w:rsidR="00A9123F" w:rsidRDefault="00A9123F">
      <w:pPr>
        <w:rPr>
          <w:rFonts w:hint="eastAsia"/>
        </w:rPr>
      </w:pPr>
    </w:p>
    <w:p w14:paraId="528BA49F" w14:textId="77777777" w:rsidR="00A9123F" w:rsidRDefault="00A9123F">
      <w:pPr>
        <w:rPr>
          <w:rFonts w:hint="eastAsia"/>
        </w:rPr>
      </w:pPr>
      <w:r>
        <w:rPr>
          <w:rFonts w:hint="eastAsia"/>
        </w:rPr>
        <w:t>拼音占格的重要性</w:t>
      </w:r>
    </w:p>
    <w:p w14:paraId="2BD9CE42" w14:textId="77777777" w:rsidR="00A9123F" w:rsidRDefault="00A9123F">
      <w:pPr>
        <w:rPr>
          <w:rFonts w:hint="eastAsia"/>
        </w:rPr>
      </w:pPr>
      <w:r>
        <w:rPr>
          <w:rFonts w:hint="eastAsia"/>
        </w:rPr>
        <w:t>拼音占格规则的存在，对于初学者来说至关重要。它不仅仅是一种形式上的要求，更是在实际应用中确保信息传递准确无误的关键。正确的占格可以避免因书写不规范而导致的误解，使得拼音既美观又易于阅读。特别是在教育领域，良好的拼音书写习惯能够帮助学生更好地记忆和使用汉语拼音。</w:t>
      </w:r>
    </w:p>
    <w:p w14:paraId="3D9BA15C" w14:textId="77777777" w:rsidR="00A9123F" w:rsidRDefault="00A9123F">
      <w:pPr>
        <w:rPr>
          <w:rFonts w:hint="eastAsia"/>
        </w:rPr>
      </w:pPr>
    </w:p>
    <w:p w14:paraId="4B6942FF" w14:textId="77777777" w:rsidR="00A9123F" w:rsidRDefault="00A9123F">
      <w:pPr>
        <w:rPr>
          <w:rFonts w:hint="eastAsia"/>
        </w:rPr>
      </w:pPr>
    </w:p>
    <w:p w14:paraId="393449F6" w14:textId="77777777" w:rsidR="00A9123F" w:rsidRDefault="00A9123F">
      <w:pPr>
        <w:rPr>
          <w:rFonts w:hint="eastAsia"/>
        </w:rPr>
      </w:pPr>
      <w:r>
        <w:rPr>
          <w:rFonts w:hint="eastAsia"/>
        </w:rPr>
        <w:t>实践中的挑战与解决策略</w:t>
      </w:r>
    </w:p>
    <w:p w14:paraId="49F51673" w14:textId="77777777" w:rsidR="00A9123F" w:rsidRDefault="00A9123F">
      <w:pPr>
        <w:rPr>
          <w:rFonts w:hint="eastAsia"/>
        </w:rPr>
      </w:pPr>
      <w:r>
        <w:rPr>
          <w:rFonts w:hint="eastAsia"/>
        </w:rPr>
        <w:t>尽管拼音占格规则看似简单直接，但在实际操作中，尤其是在快速书写或手写笔记时，遵循这些规则可能会面临一些挑战。例如，由于书写速度过快或对规则不够熟悉，学习者有时可能会忽略正确的占格方法。针对这一问题，反复练习和使用辅助工具（如拼音练习册）是非常有效的解决策略。教师和家长的支持也在培养孩子正确书写习惯方面发挥着不可或缺的作用。</w:t>
      </w:r>
    </w:p>
    <w:p w14:paraId="56D41D7A" w14:textId="77777777" w:rsidR="00A9123F" w:rsidRDefault="00A9123F">
      <w:pPr>
        <w:rPr>
          <w:rFonts w:hint="eastAsia"/>
        </w:rPr>
      </w:pPr>
    </w:p>
    <w:p w14:paraId="7FDD58FB" w14:textId="77777777" w:rsidR="00A9123F" w:rsidRDefault="00A9123F">
      <w:pPr>
        <w:rPr>
          <w:rFonts w:hint="eastAsia"/>
        </w:rPr>
      </w:pPr>
    </w:p>
    <w:p w14:paraId="77FBD85C" w14:textId="77777777" w:rsidR="00A9123F" w:rsidRDefault="00A9123F">
      <w:pPr>
        <w:rPr>
          <w:rFonts w:hint="eastAsia"/>
        </w:rPr>
      </w:pPr>
      <w:r>
        <w:rPr>
          <w:rFonts w:hint="eastAsia"/>
        </w:rPr>
        <w:t>拼音与现代技术</w:t>
      </w:r>
    </w:p>
    <w:p w14:paraId="64CD5188" w14:textId="77777777" w:rsidR="00A9123F" w:rsidRDefault="00A9123F">
      <w:pPr>
        <w:rPr>
          <w:rFonts w:hint="eastAsia"/>
        </w:rPr>
      </w:pPr>
      <w:r>
        <w:rPr>
          <w:rFonts w:hint="eastAsia"/>
        </w:rPr>
        <w:t>随着科技的发展，拼音输入法已经成为人们日常生活中不可或缺的一部分。无论是手机还是电脑，通过拼音输入汉字已经变得异常便捷。然而，这也给拼音学习带来了新的思考：虽然现代技术大大降低了书写拼音的需求，但了解和遵守拼音占格规则仍然是基础教育中不可忽视的一环。它不仅是对传统文化的一种尊重，也是提高个人书写能力的基础。</w:t>
      </w:r>
    </w:p>
    <w:p w14:paraId="0E1488C0" w14:textId="77777777" w:rsidR="00A9123F" w:rsidRDefault="00A9123F">
      <w:pPr>
        <w:rPr>
          <w:rFonts w:hint="eastAsia"/>
        </w:rPr>
      </w:pPr>
    </w:p>
    <w:p w14:paraId="526C1FAB" w14:textId="77777777" w:rsidR="00A9123F" w:rsidRDefault="00A9123F">
      <w:pPr>
        <w:rPr>
          <w:rFonts w:hint="eastAsia"/>
        </w:rPr>
      </w:pPr>
    </w:p>
    <w:p w14:paraId="5AE8A405" w14:textId="77777777" w:rsidR="00A9123F" w:rsidRDefault="00A9123F">
      <w:pPr>
        <w:rPr>
          <w:rFonts w:hint="eastAsia"/>
        </w:rPr>
      </w:pPr>
      <w:r>
        <w:rPr>
          <w:rFonts w:hint="eastAsia"/>
        </w:rPr>
        <w:t>最后的总结</w:t>
      </w:r>
    </w:p>
    <w:p w14:paraId="70C5E07F" w14:textId="77777777" w:rsidR="00A9123F" w:rsidRDefault="00A9123F">
      <w:pPr>
        <w:rPr>
          <w:rFonts w:hint="eastAsia"/>
        </w:rPr>
      </w:pPr>
      <w:r>
        <w:rPr>
          <w:rFonts w:hint="eastAsia"/>
        </w:rPr>
        <w:t>“e”的拼音占格虽然是汉语学习中的一个小细节，但它反映了语言学习过程中对准确性、规范性的追求。无论是在传统的纸笔书写还是现代数字输入的时代背景下，掌握拼音的正确书写方法都有着重要意义。它不仅有助于增强汉语学习者的自信心，也为更加深入地探索汉语文化打开了大门。</w:t>
      </w:r>
    </w:p>
    <w:p w14:paraId="7499122A" w14:textId="77777777" w:rsidR="00A9123F" w:rsidRDefault="00A9123F">
      <w:pPr>
        <w:rPr>
          <w:rFonts w:hint="eastAsia"/>
        </w:rPr>
      </w:pPr>
    </w:p>
    <w:p w14:paraId="4B121DBC" w14:textId="77777777" w:rsidR="00A9123F" w:rsidRDefault="00A9123F">
      <w:pPr>
        <w:rPr>
          <w:rFonts w:hint="eastAsia"/>
        </w:rPr>
      </w:pPr>
    </w:p>
    <w:p w14:paraId="033166E2" w14:textId="77777777" w:rsidR="00A9123F" w:rsidRDefault="00A9123F">
      <w:pPr>
        <w:rPr>
          <w:rFonts w:hint="eastAsia"/>
        </w:rPr>
      </w:pPr>
      <w:r>
        <w:rPr>
          <w:rFonts w:hint="eastAsia"/>
        </w:rPr>
        <w:t>本文是由懂得生活网（dongdeshenghuo.com）为大家创作</w:t>
      </w:r>
    </w:p>
    <w:p w14:paraId="5A693F2E" w14:textId="110B8D1E" w:rsidR="00564812" w:rsidRDefault="00564812"/>
    <w:sectPr w:rsidR="00564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12"/>
    <w:rsid w:val="00405574"/>
    <w:rsid w:val="00564812"/>
    <w:rsid w:val="00A91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B9BC44-8B9B-4890-BFC6-C7BF4184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8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8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8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8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8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8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8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8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8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8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8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8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812"/>
    <w:rPr>
      <w:rFonts w:cstheme="majorBidi"/>
      <w:color w:val="2F5496" w:themeColor="accent1" w:themeShade="BF"/>
      <w:sz w:val="28"/>
      <w:szCs w:val="28"/>
    </w:rPr>
  </w:style>
  <w:style w:type="character" w:customStyle="1" w:styleId="50">
    <w:name w:val="标题 5 字符"/>
    <w:basedOn w:val="a0"/>
    <w:link w:val="5"/>
    <w:uiPriority w:val="9"/>
    <w:semiHidden/>
    <w:rsid w:val="00564812"/>
    <w:rPr>
      <w:rFonts w:cstheme="majorBidi"/>
      <w:color w:val="2F5496" w:themeColor="accent1" w:themeShade="BF"/>
      <w:sz w:val="24"/>
    </w:rPr>
  </w:style>
  <w:style w:type="character" w:customStyle="1" w:styleId="60">
    <w:name w:val="标题 6 字符"/>
    <w:basedOn w:val="a0"/>
    <w:link w:val="6"/>
    <w:uiPriority w:val="9"/>
    <w:semiHidden/>
    <w:rsid w:val="00564812"/>
    <w:rPr>
      <w:rFonts w:cstheme="majorBidi"/>
      <w:b/>
      <w:bCs/>
      <w:color w:val="2F5496" w:themeColor="accent1" w:themeShade="BF"/>
    </w:rPr>
  </w:style>
  <w:style w:type="character" w:customStyle="1" w:styleId="70">
    <w:name w:val="标题 7 字符"/>
    <w:basedOn w:val="a0"/>
    <w:link w:val="7"/>
    <w:uiPriority w:val="9"/>
    <w:semiHidden/>
    <w:rsid w:val="00564812"/>
    <w:rPr>
      <w:rFonts w:cstheme="majorBidi"/>
      <w:b/>
      <w:bCs/>
      <w:color w:val="595959" w:themeColor="text1" w:themeTint="A6"/>
    </w:rPr>
  </w:style>
  <w:style w:type="character" w:customStyle="1" w:styleId="80">
    <w:name w:val="标题 8 字符"/>
    <w:basedOn w:val="a0"/>
    <w:link w:val="8"/>
    <w:uiPriority w:val="9"/>
    <w:semiHidden/>
    <w:rsid w:val="00564812"/>
    <w:rPr>
      <w:rFonts w:cstheme="majorBidi"/>
      <w:color w:val="595959" w:themeColor="text1" w:themeTint="A6"/>
    </w:rPr>
  </w:style>
  <w:style w:type="character" w:customStyle="1" w:styleId="90">
    <w:name w:val="标题 9 字符"/>
    <w:basedOn w:val="a0"/>
    <w:link w:val="9"/>
    <w:uiPriority w:val="9"/>
    <w:semiHidden/>
    <w:rsid w:val="00564812"/>
    <w:rPr>
      <w:rFonts w:eastAsiaTheme="majorEastAsia" w:cstheme="majorBidi"/>
      <w:color w:val="595959" w:themeColor="text1" w:themeTint="A6"/>
    </w:rPr>
  </w:style>
  <w:style w:type="paragraph" w:styleId="a3">
    <w:name w:val="Title"/>
    <w:basedOn w:val="a"/>
    <w:next w:val="a"/>
    <w:link w:val="a4"/>
    <w:uiPriority w:val="10"/>
    <w:qFormat/>
    <w:rsid w:val="005648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8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812"/>
    <w:pPr>
      <w:spacing w:before="160"/>
      <w:jc w:val="center"/>
    </w:pPr>
    <w:rPr>
      <w:i/>
      <w:iCs/>
      <w:color w:val="404040" w:themeColor="text1" w:themeTint="BF"/>
    </w:rPr>
  </w:style>
  <w:style w:type="character" w:customStyle="1" w:styleId="a8">
    <w:name w:val="引用 字符"/>
    <w:basedOn w:val="a0"/>
    <w:link w:val="a7"/>
    <w:uiPriority w:val="29"/>
    <w:rsid w:val="00564812"/>
    <w:rPr>
      <w:i/>
      <w:iCs/>
      <w:color w:val="404040" w:themeColor="text1" w:themeTint="BF"/>
    </w:rPr>
  </w:style>
  <w:style w:type="paragraph" w:styleId="a9">
    <w:name w:val="List Paragraph"/>
    <w:basedOn w:val="a"/>
    <w:uiPriority w:val="34"/>
    <w:qFormat/>
    <w:rsid w:val="00564812"/>
    <w:pPr>
      <w:ind w:left="720"/>
      <w:contextualSpacing/>
    </w:pPr>
  </w:style>
  <w:style w:type="character" w:styleId="aa">
    <w:name w:val="Intense Emphasis"/>
    <w:basedOn w:val="a0"/>
    <w:uiPriority w:val="21"/>
    <w:qFormat/>
    <w:rsid w:val="00564812"/>
    <w:rPr>
      <w:i/>
      <w:iCs/>
      <w:color w:val="2F5496" w:themeColor="accent1" w:themeShade="BF"/>
    </w:rPr>
  </w:style>
  <w:style w:type="paragraph" w:styleId="ab">
    <w:name w:val="Intense Quote"/>
    <w:basedOn w:val="a"/>
    <w:next w:val="a"/>
    <w:link w:val="ac"/>
    <w:uiPriority w:val="30"/>
    <w:qFormat/>
    <w:rsid w:val="00564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812"/>
    <w:rPr>
      <w:i/>
      <w:iCs/>
      <w:color w:val="2F5496" w:themeColor="accent1" w:themeShade="BF"/>
    </w:rPr>
  </w:style>
  <w:style w:type="character" w:styleId="ad">
    <w:name w:val="Intense Reference"/>
    <w:basedOn w:val="a0"/>
    <w:uiPriority w:val="32"/>
    <w:qFormat/>
    <w:rsid w:val="00564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2025-08-21T01:08:00Z</dcterms:created>
  <dcterms:modified xsi:type="dcterms:W3CDTF">2025-08-21T01:08:00Z</dcterms:modified>
</cp:coreProperties>
</file>