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F6871" w14:textId="77777777" w:rsidR="0069217F" w:rsidRDefault="0069217F">
      <w:pPr>
        <w:rPr>
          <w:rFonts w:hint="eastAsia"/>
        </w:rPr>
      </w:pPr>
      <w:r>
        <w:rPr>
          <w:rFonts w:hint="eastAsia"/>
        </w:rPr>
        <w:t>Excel汉语变拼音简介</w:t>
      </w:r>
    </w:p>
    <w:p w14:paraId="38644314" w14:textId="77777777" w:rsidR="0069217F" w:rsidRDefault="0069217F">
      <w:pPr>
        <w:rPr>
          <w:rFonts w:hint="eastAsia"/>
        </w:rPr>
      </w:pPr>
      <w:r>
        <w:rPr>
          <w:rFonts w:hint="eastAsia"/>
        </w:rPr>
        <w:t>在处理中文数据时，将汉字转化为拼音是一项非常实用的功能。尤其是在使用Excel进行数据管理、分析和处理的过程中，为中文内容添加拼音标注可以帮助更好地理解文本内容或实现特定的排序与筛选需求。本文旨在介绍如何在Excel中实现汉语变拼音的方法，无论你是学生、教师还是职场人士，都可以从中受益。</w:t>
      </w:r>
    </w:p>
    <w:p w14:paraId="0F4FFA7D" w14:textId="77777777" w:rsidR="0069217F" w:rsidRDefault="0069217F">
      <w:pPr>
        <w:rPr>
          <w:rFonts w:hint="eastAsia"/>
        </w:rPr>
      </w:pPr>
    </w:p>
    <w:p w14:paraId="3972FD4F" w14:textId="77777777" w:rsidR="0069217F" w:rsidRDefault="0069217F">
      <w:pPr>
        <w:rPr>
          <w:rFonts w:hint="eastAsia"/>
        </w:rPr>
      </w:pPr>
    </w:p>
    <w:p w14:paraId="5CA1FEF7" w14:textId="77777777" w:rsidR="0069217F" w:rsidRDefault="0069217F">
      <w:pPr>
        <w:rPr>
          <w:rFonts w:hint="eastAsia"/>
        </w:rPr>
      </w:pPr>
      <w:r>
        <w:rPr>
          <w:rFonts w:hint="eastAsia"/>
        </w:rPr>
        <w:t>手动添加拼音的方法</w:t>
      </w:r>
    </w:p>
    <w:p w14:paraId="1B31EC12" w14:textId="77777777" w:rsidR="0069217F" w:rsidRDefault="0069217F">
      <w:pPr>
        <w:rPr>
          <w:rFonts w:hint="eastAsia"/>
        </w:rPr>
      </w:pPr>
      <w:r>
        <w:rPr>
          <w:rFonts w:hint="eastAsia"/>
        </w:rPr>
        <w:t>对于少量的数据，我们可以采用Excel内置的“拼音字段”功能来为汉字添加拼音。选择你想要添加拼音的单元格，然后在Excel的功能区找到“开始”选项卡，在里面寻找“拼音字段”相关的图标。点击之后，选中的汉字上方就会出现相应的拼音。这一过程虽然简单直接，但对于大规模的数据而言，手动操作显然效率不高。</w:t>
      </w:r>
    </w:p>
    <w:p w14:paraId="0673745F" w14:textId="77777777" w:rsidR="0069217F" w:rsidRDefault="0069217F">
      <w:pPr>
        <w:rPr>
          <w:rFonts w:hint="eastAsia"/>
        </w:rPr>
      </w:pPr>
    </w:p>
    <w:p w14:paraId="4F91221F" w14:textId="77777777" w:rsidR="0069217F" w:rsidRDefault="0069217F">
      <w:pPr>
        <w:rPr>
          <w:rFonts w:hint="eastAsia"/>
        </w:rPr>
      </w:pPr>
    </w:p>
    <w:p w14:paraId="0678EA71" w14:textId="77777777" w:rsidR="0069217F" w:rsidRDefault="0069217F">
      <w:pPr>
        <w:rPr>
          <w:rFonts w:hint="eastAsia"/>
        </w:rPr>
      </w:pPr>
      <w:r>
        <w:rPr>
          <w:rFonts w:hint="eastAsia"/>
        </w:rPr>
        <w:t>利用VBA脚本实现自动化转换</w:t>
      </w:r>
    </w:p>
    <w:p w14:paraId="547FF2B8" w14:textId="77777777" w:rsidR="0069217F" w:rsidRDefault="0069217F">
      <w:pPr>
        <w:rPr>
          <w:rFonts w:hint="eastAsia"/>
        </w:rPr>
      </w:pPr>
      <w:r>
        <w:rPr>
          <w:rFonts w:hint="eastAsia"/>
        </w:rPr>
        <w:t>为了提高工作效率，可以考虑使用VBA（Visual Basic for Applications）编写脚本来批量处理汉字到拼音的转换。通过编写一段简单的代码，就可以让Excel自动为选定范围内的所有汉字添加对应的拼音。这不仅节省了时间，还能减少人工操作可能带来的错误。不过，这种方法需要用户对VBA有一定的了解，并且愿意花时间去学习如何编写和运行脚本。</w:t>
      </w:r>
    </w:p>
    <w:p w14:paraId="58C31DCB" w14:textId="77777777" w:rsidR="0069217F" w:rsidRDefault="0069217F">
      <w:pPr>
        <w:rPr>
          <w:rFonts w:hint="eastAsia"/>
        </w:rPr>
      </w:pPr>
    </w:p>
    <w:p w14:paraId="4618E926" w14:textId="77777777" w:rsidR="0069217F" w:rsidRDefault="0069217F">
      <w:pPr>
        <w:rPr>
          <w:rFonts w:hint="eastAsia"/>
        </w:rPr>
      </w:pPr>
    </w:p>
    <w:p w14:paraId="74E18994" w14:textId="77777777" w:rsidR="0069217F" w:rsidRDefault="0069217F">
      <w:pPr>
        <w:rPr>
          <w:rFonts w:hint="eastAsia"/>
        </w:rPr>
      </w:pPr>
      <w:r>
        <w:rPr>
          <w:rFonts w:hint="eastAsia"/>
        </w:rPr>
        <w:t>第三方插件的解决方案</w:t>
      </w:r>
    </w:p>
    <w:p w14:paraId="2B854100" w14:textId="77777777" w:rsidR="0069217F" w:rsidRDefault="0069217F">
      <w:pPr>
        <w:rPr>
          <w:rFonts w:hint="eastAsia"/>
        </w:rPr>
      </w:pPr>
      <w:r>
        <w:rPr>
          <w:rFonts w:hint="eastAsia"/>
        </w:rPr>
        <w:t>除了上述方法之外，市面上还有许多优秀的第三方插件能够帮助用户更轻松地完成汉字到拼音的转换工作。这些插件通常具有友好的用户界面，易于安装和使用，即便是对编程一窍不通的人也能快速上手。一些高级插件还提供了更多个性化的设置选项，如拼音格式的选择、是否显示声调等，极大地满足了不同场景下的需求。</w:t>
      </w:r>
    </w:p>
    <w:p w14:paraId="611B59C0" w14:textId="77777777" w:rsidR="0069217F" w:rsidRDefault="0069217F">
      <w:pPr>
        <w:rPr>
          <w:rFonts w:hint="eastAsia"/>
        </w:rPr>
      </w:pPr>
    </w:p>
    <w:p w14:paraId="0253F99E" w14:textId="77777777" w:rsidR="0069217F" w:rsidRDefault="0069217F">
      <w:pPr>
        <w:rPr>
          <w:rFonts w:hint="eastAsia"/>
        </w:rPr>
      </w:pPr>
    </w:p>
    <w:p w14:paraId="79AD69EC" w14:textId="77777777" w:rsidR="0069217F" w:rsidRDefault="0069217F">
      <w:pPr>
        <w:rPr>
          <w:rFonts w:hint="eastAsia"/>
        </w:rPr>
      </w:pPr>
      <w:r>
        <w:rPr>
          <w:rFonts w:hint="eastAsia"/>
        </w:rPr>
        <w:t>实际应用案例分享</w:t>
      </w:r>
    </w:p>
    <w:p w14:paraId="01FBB74A" w14:textId="77777777" w:rsidR="0069217F" w:rsidRDefault="0069217F">
      <w:pPr>
        <w:rPr>
          <w:rFonts w:hint="eastAsia"/>
        </w:rPr>
      </w:pPr>
      <w:r>
        <w:rPr>
          <w:rFonts w:hint="eastAsia"/>
        </w:rPr>
        <w:t>在教育领域，教师们可以利用此功能为学生的中文名字添加拼音，便于记忆和发音；在学校管理方面，可用于制作带有拼音的学生名单或通讯录。在企业环境中，它同样有着广泛的应用前景，比如制作产品目录时为商品名称添加拼音，方便内部沟通与外部交流；或者是在人力资源管理中，为员工的姓名添加拼音注释，有助于跨语言团队间的协作。</w:t>
      </w:r>
    </w:p>
    <w:p w14:paraId="680B7102" w14:textId="77777777" w:rsidR="0069217F" w:rsidRDefault="0069217F">
      <w:pPr>
        <w:rPr>
          <w:rFonts w:hint="eastAsia"/>
        </w:rPr>
      </w:pPr>
    </w:p>
    <w:p w14:paraId="58D006FD" w14:textId="77777777" w:rsidR="0069217F" w:rsidRDefault="0069217F">
      <w:pPr>
        <w:rPr>
          <w:rFonts w:hint="eastAsia"/>
        </w:rPr>
      </w:pPr>
    </w:p>
    <w:p w14:paraId="5020FAFB" w14:textId="77777777" w:rsidR="0069217F" w:rsidRDefault="0069217F">
      <w:pPr>
        <w:rPr>
          <w:rFonts w:hint="eastAsia"/>
        </w:rPr>
      </w:pPr>
      <w:r>
        <w:rPr>
          <w:rFonts w:hint="eastAsia"/>
        </w:rPr>
        <w:t>最后的总结</w:t>
      </w:r>
    </w:p>
    <w:p w14:paraId="435AD327" w14:textId="77777777" w:rsidR="0069217F" w:rsidRDefault="0069217F">
      <w:pPr>
        <w:rPr>
          <w:rFonts w:hint="eastAsia"/>
        </w:rPr>
      </w:pPr>
      <w:r>
        <w:rPr>
          <w:rFonts w:hint="eastAsia"/>
        </w:rPr>
        <w:t>将汉语转化为拼音并应用于Excel表格中，无论是通过手动方式、VBA脚本还是借助第三方工具，都能够有效提升数据处理的效率与准确性。随着技术的发展，相信未来会有更多创新的方式出现，使得这项工作变得更加简便快捷。希望本文能为你提供有价值的参考信息，并激发你在日常工作中探索更多可能性的兴趣。</w:t>
      </w:r>
    </w:p>
    <w:p w14:paraId="13F5D7EE" w14:textId="77777777" w:rsidR="0069217F" w:rsidRDefault="0069217F">
      <w:pPr>
        <w:rPr>
          <w:rFonts w:hint="eastAsia"/>
        </w:rPr>
      </w:pPr>
    </w:p>
    <w:p w14:paraId="4182556A" w14:textId="77777777" w:rsidR="0069217F" w:rsidRDefault="0069217F">
      <w:pPr>
        <w:rPr>
          <w:rFonts w:hint="eastAsia"/>
        </w:rPr>
      </w:pPr>
      <w:r>
        <w:rPr>
          <w:rFonts w:hint="eastAsia"/>
        </w:rPr>
        <w:t>本文是由懂得生活网（dongdeshenghuo.com）为大家创作</w:t>
      </w:r>
    </w:p>
    <w:p w14:paraId="3C9049BD" w14:textId="3CDE918B" w:rsidR="004B59AB" w:rsidRDefault="004B59AB"/>
    <w:sectPr w:rsidR="004B59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9AB"/>
    <w:rsid w:val="00405574"/>
    <w:rsid w:val="004B59AB"/>
    <w:rsid w:val="00692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CD3299-4BC8-4315-8B4A-F3C913DE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59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59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59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59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59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59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59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59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59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59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59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59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59AB"/>
    <w:rPr>
      <w:rFonts w:cstheme="majorBidi"/>
      <w:color w:val="2F5496" w:themeColor="accent1" w:themeShade="BF"/>
      <w:sz w:val="28"/>
      <w:szCs w:val="28"/>
    </w:rPr>
  </w:style>
  <w:style w:type="character" w:customStyle="1" w:styleId="50">
    <w:name w:val="标题 5 字符"/>
    <w:basedOn w:val="a0"/>
    <w:link w:val="5"/>
    <w:uiPriority w:val="9"/>
    <w:semiHidden/>
    <w:rsid w:val="004B59AB"/>
    <w:rPr>
      <w:rFonts w:cstheme="majorBidi"/>
      <w:color w:val="2F5496" w:themeColor="accent1" w:themeShade="BF"/>
      <w:sz w:val="24"/>
    </w:rPr>
  </w:style>
  <w:style w:type="character" w:customStyle="1" w:styleId="60">
    <w:name w:val="标题 6 字符"/>
    <w:basedOn w:val="a0"/>
    <w:link w:val="6"/>
    <w:uiPriority w:val="9"/>
    <w:semiHidden/>
    <w:rsid w:val="004B59AB"/>
    <w:rPr>
      <w:rFonts w:cstheme="majorBidi"/>
      <w:b/>
      <w:bCs/>
      <w:color w:val="2F5496" w:themeColor="accent1" w:themeShade="BF"/>
    </w:rPr>
  </w:style>
  <w:style w:type="character" w:customStyle="1" w:styleId="70">
    <w:name w:val="标题 7 字符"/>
    <w:basedOn w:val="a0"/>
    <w:link w:val="7"/>
    <w:uiPriority w:val="9"/>
    <w:semiHidden/>
    <w:rsid w:val="004B59AB"/>
    <w:rPr>
      <w:rFonts w:cstheme="majorBidi"/>
      <w:b/>
      <w:bCs/>
      <w:color w:val="595959" w:themeColor="text1" w:themeTint="A6"/>
    </w:rPr>
  </w:style>
  <w:style w:type="character" w:customStyle="1" w:styleId="80">
    <w:name w:val="标题 8 字符"/>
    <w:basedOn w:val="a0"/>
    <w:link w:val="8"/>
    <w:uiPriority w:val="9"/>
    <w:semiHidden/>
    <w:rsid w:val="004B59AB"/>
    <w:rPr>
      <w:rFonts w:cstheme="majorBidi"/>
      <w:color w:val="595959" w:themeColor="text1" w:themeTint="A6"/>
    </w:rPr>
  </w:style>
  <w:style w:type="character" w:customStyle="1" w:styleId="90">
    <w:name w:val="标题 9 字符"/>
    <w:basedOn w:val="a0"/>
    <w:link w:val="9"/>
    <w:uiPriority w:val="9"/>
    <w:semiHidden/>
    <w:rsid w:val="004B59AB"/>
    <w:rPr>
      <w:rFonts w:eastAsiaTheme="majorEastAsia" w:cstheme="majorBidi"/>
      <w:color w:val="595959" w:themeColor="text1" w:themeTint="A6"/>
    </w:rPr>
  </w:style>
  <w:style w:type="paragraph" w:styleId="a3">
    <w:name w:val="Title"/>
    <w:basedOn w:val="a"/>
    <w:next w:val="a"/>
    <w:link w:val="a4"/>
    <w:uiPriority w:val="10"/>
    <w:qFormat/>
    <w:rsid w:val="004B59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59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59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59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59AB"/>
    <w:pPr>
      <w:spacing w:before="160"/>
      <w:jc w:val="center"/>
    </w:pPr>
    <w:rPr>
      <w:i/>
      <w:iCs/>
      <w:color w:val="404040" w:themeColor="text1" w:themeTint="BF"/>
    </w:rPr>
  </w:style>
  <w:style w:type="character" w:customStyle="1" w:styleId="a8">
    <w:name w:val="引用 字符"/>
    <w:basedOn w:val="a0"/>
    <w:link w:val="a7"/>
    <w:uiPriority w:val="29"/>
    <w:rsid w:val="004B59AB"/>
    <w:rPr>
      <w:i/>
      <w:iCs/>
      <w:color w:val="404040" w:themeColor="text1" w:themeTint="BF"/>
    </w:rPr>
  </w:style>
  <w:style w:type="paragraph" w:styleId="a9">
    <w:name w:val="List Paragraph"/>
    <w:basedOn w:val="a"/>
    <w:uiPriority w:val="34"/>
    <w:qFormat/>
    <w:rsid w:val="004B59AB"/>
    <w:pPr>
      <w:ind w:left="720"/>
      <w:contextualSpacing/>
    </w:pPr>
  </w:style>
  <w:style w:type="character" w:styleId="aa">
    <w:name w:val="Intense Emphasis"/>
    <w:basedOn w:val="a0"/>
    <w:uiPriority w:val="21"/>
    <w:qFormat/>
    <w:rsid w:val="004B59AB"/>
    <w:rPr>
      <w:i/>
      <w:iCs/>
      <w:color w:val="2F5496" w:themeColor="accent1" w:themeShade="BF"/>
    </w:rPr>
  </w:style>
  <w:style w:type="paragraph" w:styleId="ab">
    <w:name w:val="Intense Quote"/>
    <w:basedOn w:val="a"/>
    <w:next w:val="a"/>
    <w:link w:val="ac"/>
    <w:uiPriority w:val="30"/>
    <w:qFormat/>
    <w:rsid w:val="004B59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59AB"/>
    <w:rPr>
      <w:i/>
      <w:iCs/>
      <w:color w:val="2F5496" w:themeColor="accent1" w:themeShade="BF"/>
    </w:rPr>
  </w:style>
  <w:style w:type="character" w:styleId="ad">
    <w:name w:val="Intense Reference"/>
    <w:basedOn w:val="a0"/>
    <w:uiPriority w:val="32"/>
    <w:qFormat/>
    <w:rsid w:val="004B59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2025-08-21T01:08:00Z</dcterms:created>
  <dcterms:modified xsi:type="dcterms:W3CDTF">2025-08-21T01:08:00Z</dcterms:modified>
</cp:coreProperties>
</file>