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52CC5" w14:textId="77777777" w:rsidR="00541723" w:rsidRDefault="00541723">
      <w:pPr>
        <w:rPr>
          <w:rFonts w:hint="eastAsia"/>
        </w:rPr>
      </w:pPr>
    </w:p>
    <w:p w14:paraId="197D5A77" w14:textId="77777777" w:rsidR="00541723" w:rsidRDefault="00541723">
      <w:pPr>
        <w:rPr>
          <w:rFonts w:hint="eastAsia"/>
        </w:rPr>
      </w:pPr>
      <w:r>
        <w:rPr>
          <w:rFonts w:hint="eastAsia"/>
        </w:rPr>
        <w:tab/>
        <w:t>“everyone”的基本拼写与发音</w:t>
      </w:r>
    </w:p>
    <w:p w14:paraId="34218E59" w14:textId="77777777" w:rsidR="00541723" w:rsidRDefault="00541723">
      <w:pPr>
        <w:rPr>
          <w:rFonts w:hint="eastAsia"/>
        </w:rPr>
      </w:pPr>
    </w:p>
    <w:p w14:paraId="79E8BA0E" w14:textId="77777777" w:rsidR="00541723" w:rsidRDefault="00541723">
      <w:pPr>
        <w:rPr>
          <w:rFonts w:hint="eastAsia"/>
        </w:rPr>
      </w:pPr>
    </w:p>
    <w:p w14:paraId="79D22498" w14:textId="77777777" w:rsidR="00541723" w:rsidRDefault="00541723">
      <w:pPr>
        <w:rPr>
          <w:rFonts w:hint="eastAsia"/>
        </w:rPr>
      </w:pPr>
      <w:r>
        <w:rPr>
          <w:rFonts w:hint="eastAsia"/>
        </w:rPr>
        <w:tab/>
        <w:t>“everyone”的英文拼写就是“e - v - e - r - y - o - n - e” ，读音：英 [?evriw?n]  美 [?evriw?n] 。这是一个非常常用的英语词汇，在日常生活和各类书面语中都频繁出现。当我们想要表达“每个人”“所有人”“人人”这样的意思时，“everyone”就是一个很恰当的选择。比如在描述一个集体的情况时，我们可以说“Everyone should follow the rules”（每个人都应该遵守规则）。</w:t>
      </w:r>
    </w:p>
    <w:p w14:paraId="6E918076" w14:textId="77777777" w:rsidR="00541723" w:rsidRDefault="00541723">
      <w:pPr>
        <w:rPr>
          <w:rFonts w:hint="eastAsia"/>
        </w:rPr>
      </w:pPr>
    </w:p>
    <w:p w14:paraId="3AC7E715" w14:textId="77777777" w:rsidR="00541723" w:rsidRDefault="00541723">
      <w:pPr>
        <w:rPr>
          <w:rFonts w:hint="eastAsia"/>
        </w:rPr>
      </w:pPr>
    </w:p>
    <w:p w14:paraId="65396FE9" w14:textId="77777777" w:rsidR="00541723" w:rsidRDefault="00541723">
      <w:pPr>
        <w:rPr>
          <w:rFonts w:hint="eastAsia"/>
        </w:rPr>
      </w:pPr>
    </w:p>
    <w:p w14:paraId="47A1FEEE" w14:textId="77777777" w:rsidR="00541723" w:rsidRDefault="00541723">
      <w:pPr>
        <w:rPr>
          <w:rFonts w:hint="eastAsia"/>
        </w:rPr>
      </w:pPr>
      <w:r>
        <w:rPr>
          <w:rFonts w:hint="eastAsia"/>
        </w:rPr>
        <w:tab/>
        <w:t>“everyone”的词性与用法</w:t>
      </w:r>
    </w:p>
    <w:p w14:paraId="088DD792" w14:textId="77777777" w:rsidR="00541723" w:rsidRDefault="00541723">
      <w:pPr>
        <w:rPr>
          <w:rFonts w:hint="eastAsia"/>
        </w:rPr>
      </w:pPr>
    </w:p>
    <w:p w14:paraId="706810A2" w14:textId="77777777" w:rsidR="00541723" w:rsidRDefault="00541723">
      <w:pPr>
        <w:rPr>
          <w:rFonts w:hint="eastAsia"/>
        </w:rPr>
      </w:pPr>
    </w:p>
    <w:p w14:paraId="4D9060C4" w14:textId="77777777" w:rsidR="00541723" w:rsidRDefault="00541723">
      <w:pPr>
        <w:rPr>
          <w:rFonts w:hint="eastAsia"/>
        </w:rPr>
      </w:pPr>
      <w:r>
        <w:rPr>
          <w:rFonts w:hint="eastAsia"/>
        </w:rPr>
        <w:tab/>
        <w:t>“everyone”主要用作代词，它在句子中可以充当主语。例如 “Everyone likes music”（每个人都喜欢音乐）。需要注意的是，“everyone”强调的是整体中的每一个个体，通常被看作单数概念，所以后面的谓语动词一般用单数形式。像不能说“Everyone are happy” ，而应该是“Everyone is happy” 。当“everyone”作主语时，其相应的代词一般用“he”或“they”（现在英语中为了体现性别平等，更多使用“they”来指代“everyone”后的代词，以涵盖男性和女性） ，不过在比较正式的语境中，还是常用“he”。例如“Everyone brought his (or their) own lunch”（每个人都自带了午餐）。</w:t>
      </w:r>
    </w:p>
    <w:p w14:paraId="5B83DEC1" w14:textId="77777777" w:rsidR="00541723" w:rsidRDefault="00541723">
      <w:pPr>
        <w:rPr>
          <w:rFonts w:hint="eastAsia"/>
        </w:rPr>
      </w:pPr>
    </w:p>
    <w:p w14:paraId="07E534F5" w14:textId="77777777" w:rsidR="00541723" w:rsidRDefault="00541723">
      <w:pPr>
        <w:rPr>
          <w:rFonts w:hint="eastAsia"/>
        </w:rPr>
      </w:pPr>
    </w:p>
    <w:p w14:paraId="08FD4CCA" w14:textId="77777777" w:rsidR="00541723" w:rsidRDefault="00541723">
      <w:pPr>
        <w:rPr>
          <w:rFonts w:hint="eastAsia"/>
        </w:rPr>
      </w:pPr>
    </w:p>
    <w:p w14:paraId="1ED00B02" w14:textId="77777777" w:rsidR="00541723" w:rsidRDefault="00541723">
      <w:pPr>
        <w:rPr>
          <w:rFonts w:hint="eastAsia"/>
        </w:rPr>
      </w:pPr>
      <w:r>
        <w:rPr>
          <w:rFonts w:hint="eastAsia"/>
        </w:rPr>
        <w:tab/>
        <w:t>“everyone”在不同语境中的运用</w:t>
      </w:r>
    </w:p>
    <w:p w14:paraId="601F07B1" w14:textId="77777777" w:rsidR="00541723" w:rsidRDefault="00541723">
      <w:pPr>
        <w:rPr>
          <w:rFonts w:hint="eastAsia"/>
        </w:rPr>
      </w:pPr>
    </w:p>
    <w:p w14:paraId="6D802F35" w14:textId="77777777" w:rsidR="00541723" w:rsidRDefault="00541723">
      <w:pPr>
        <w:rPr>
          <w:rFonts w:hint="eastAsia"/>
        </w:rPr>
      </w:pPr>
    </w:p>
    <w:p w14:paraId="58EA6157" w14:textId="77777777" w:rsidR="00541723" w:rsidRDefault="00541723">
      <w:pPr>
        <w:rPr>
          <w:rFonts w:hint="eastAsia"/>
        </w:rPr>
      </w:pPr>
      <w:r>
        <w:rPr>
          <w:rFonts w:hint="eastAsia"/>
        </w:rPr>
        <w:tab/>
        <w:t>在正式场合中，“everyone”的使用依然广泛且规范。比如在商务会议上，主持人可能会说“Everyone, please take out your notebooks and get ready to take notes”（各位请拿出笔记本，准备好做笔记）。这里的“everyone”简洁明了地指代了参会的人群，使表达直接且专业。在日常的社交场景里，“everyone”也很常用。比如朋友们一起聚会，有人会说“Everyone, let's sing a song together”（大家都来一起唱首歌吧）。它营造出一种轻松、友好的氛围，让大家都能感受到一起活动的乐趣。在书面语中，如报纸文章、书籍等，“everyone”同样频繁出现。比如一篇关于健康生活方式的文章可能会写“Everyone should pay attention to their diet and exercise regularly to maintain good health”（每个人都应该注意饮食并定期锻炼以保持健康）。这使得文章能够更好地传达信息，让读者更容易理解其中的内容。</w:t>
      </w:r>
    </w:p>
    <w:p w14:paraId="0821B5D1" w14:textId="77777777" w:rsidR="00541723" w:rsidRDefault="00541723">
      <w:pPr>
        <w:rPr>
          <w:rFonts w:hint="eastAsia"/>
        </w:rPr>
      </w:pPr>
    </w:p>
    <w:p w14:paraId="53494B14" w14:textId="77777777" w:rsidR="00541723" w:rsidRDefault="00541723">
      <w:pPr>
        <w:rPr>
          <w:rFonts w:hint="eastAsia"/>
        </w:rPr>
      </w:pPr>
    </w:p>
    <w:p w14:paraId="43BC49E6" w14:textId="77777777" w:rsidR="00541723" w:rsidRDefault="00541723">
      <w:pPr>
        <w:rPr>
          <w:rFonts w:hint="eastAsia"/>
        </w:rPr>
      </w:pPr>
    </w:p>
    <w:p w14:paraId="27D36076" w14:textId="77777777" w:rsidR="00541723" w:rsidRDefault="00541723">
      <w:pPr>
        <w:rPr>
          <w:rFonts w:hint="eastAsia"/>
        </w:rPr>
      </w:pPr>
      <w:r>
        <w:rPr>
          <w:rFonts w:hint="eastAsia"/>
        </w:rPr>
        <w:tab/>
        <w:t>“everyone”与相近词汇的区别</w:t>
      </w:r>
    </w:p>
    <w:p w14:paraId="6E882D78" w14:textId="77777777" w:rsidR="00541723" w:rsidRDefault="00541723">
      <w:pPr>
        <w:rPr>
          <w:rFonts w:hint="eastAsia"/>
        </w:rPr>
      </w:pPr>
    </w:p>
    <w:p w14:paraId="71C1FFA6" w14:textId="77777777" w:rsidR="00541723" w:rsidRDefault="00541723">
      <w:pPr>
        <w:rPr>
          <w:rFonts w:hint="eastAsia"/>
        </w:rPr>
      </w:pPr>
    </w:p>
    <w:p w14:paraId="6A2CC08A" w14:textId="77777777" w:rsidR="00541723" w:rsidRDefault="00541723">
      <w:pPr>
        <w:rPr>
          <w:rFonts w:hint="eastAsia"/>
        </w:rPr>
      </w:pPr>
      <w:r>
        <w:rPr>
          <w:rFonts w:hint="eastAsia"/>
        </w:rPr>
        <w:tab/>
        <w:t>“everyone”与“everybody”意思相近，都表示“每个人”“所有人” ，但在使用上有一些细微差别。“everyone”更正式、更书面化一些，在较为严肃的场合更常使用；而“everybody”则更口语化、更随意。例如在正式的报告里会用 “Everyone is responsible for his own work”（每个人对自己的工作负责） ，而在朋友之间的聊天中可能就会说 “Everybody had a great time at the party”（每个人在聚会上都玩得很开心）。“everyone”不与“of + 名词或代词”连用，而“everybody”可以，如我们可以说“Everybody of us should study hard” ，但不能说 “Everyone of us should study hard” ，要说 “Everyone should study hard” 。</w:t>
      </w:r>
    </w:p>
    <w:p w14:paraId="1AA2A6B9" w14:textId="77777777" w:rsidR="00541723" w:rsidRDefault="00541723">
      <w:pPr>
        <w:rPr>
          <w:rFonts w:hint="eastAsia"/>
        </w:rPr>
      </w:pPr>
    </w:p>
    <w:p w14:paraId="519C37AF" w14:textId="77777777" w:rsidR="00541723" w:rsidRDefault="00541723">
      <w:pPr>
        <w:rPr>
          <w:rFonts w:hint="eastAsia"/>
        </w:rPr>
      </w:pPr>
    </w:p>
    <w:p w14:paraId="3884F19C" w14:textId="77777777" w:rsidR="00541723" w:rsidRDefault="00541723">
      <w:pPr>
        <w:rPr>
          <w:rFonts w:hint="eastAsia"/>
        </w:rPr>
      </w:pPr>
    </w:p>
    <w:p w14:paraId="2AC6DA33" w14:textId="77777777" w:rsidR="00541723" w:rsidRDefault="00541723">
      <w:pPr>
        <w:rPr>
          <w:rFonts w:hint="eastAsia"/>
        </w:rPr>
      </w:pPr>
      <w:r>
        <w:rPr>
          <w:rFonts w:hint="eastAsia"/>
        </w:rPr>
        <w:tab/>
        <w:t>记住“everyone”拼写与用法的技巧</w:t>
      </w:r>
    </w:p>
    <w:p w14:paraId="02ADCD5E" w14:textId="77777777" w:rsidR="00541723" w:rsidRDefault="00541723">
      <w:pPr>
        <w:rPr>
          <w:rFonts w:hint="eastAsia"/>
        </w:rPr>
      </w:pPr>
    </w:p>
    <w:p w14:paraId="486B697E" w14:textId="77777777" w:rsidR="00541723" w:rsidRDefault="00541723">
      <w:pPr>
        <w:rPr>
          <w:rFonts w:hint="eastAsia"/>
        </w:rPr>
      </w:pPr>
    </w:p>
    <w:p w14:paraId="18CDDDEB" w14:textId="77777777" w:rsidR="00541723" w:rsidRDefault="00541723">
      <w:pPr>
        <w:rPr>
          <w:rFonts w:hint="eastAsia"/>
        </w:rPr>
      </w:pPr>
      <w:r>
        <w:rPr>
          <w:rFonts w:hint="eastAsia"/>
        </w:rPr>
        <w:tab/>
        <w:t>要记住“everyone”的拼写和用法并不困难。可以从它的词义入手，想象一群人，每个人（e - v - e - r - y - o - n - e）都处于相同的情况，这样有助于记住拼写。对于它的用法，可以多留意一些常见的句子结构，比如“Everyone + 谓语（单数）” ，然后在实际运用中不断实践和巩固。还可以通过阅读英语文章、观看英语电影等方式，在不同的语境中加深对“everyone”的理解和记忆，从而更加熟练地运用这个英语单词。</w:t>
      </w:r>
    </w:p>
    <w:p w14:paraId="706AA585" w14:textId="77777777" w:rsidR="00541723" w:rsidRDefault="00541723">
      <w:pPr>
        <w:rPr>
          <w:rFonts w:hint="eastAsia"/>
        </w:rPr>
      </w:pPr>
    </w:p>
    <w:p w14:paraId="71F25A57" w14:textId="77777777" w:rsidR="00541723" w:rsidRDefault="00541723">
      <w:pPr>
        <w:rPr>
          <w:rFonts w:hint="eastAsia"/>
        </w:rPr>
      </w:pPr>
    </w:p>
    <w:p w14:paraId="57DA86BD" w14:textId="77777777" w:rsidR="00541723" w:rsidRDefault="005417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B35F1D" w14:textId="7980A8D9" w:rsidR="0058209A" w:rsidRDefault="0058209A"/>
    <w:sectPr w:rsidR="005820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09A"/>
    <w:rsid w:val="00405574"/>
    <w:rsid w:val="00541723"/>
    <w:rsid w:val="00582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771E6D-0722-4D49-A062-EFDCC60E6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20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20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20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20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20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20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20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20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20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20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20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20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20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20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20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20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20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20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20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20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20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20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20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20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20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20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20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20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20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1581</Characters>
  <Application>Microsoft Office Word</Application>
  <DocSecurity>0</DocSecurity>
  <Lines>13</Lines>
  <Paragraphs>3</Paragraphs>
  <ScaleCrop>false</ScaleCrop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2025-08-21T01:08:00Z</dcterms:created>
  <dcterms:modified xsi:type="dcterms:W3CDTF">2025-08-21T01:08:00Z</dcterms:modified>
</cp:coreProperties>
</file>