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BA43" w14:textId="77777777" w:rsidR="00FC7EE1" w:rsidRDefault="00FC7EE1">
      <w:pPr>
        <w:rPr>
          <w:rFonts w:hint="eastAsia"/>
        </w:rPr>
      </w:pPr>
    </w:p>
    <w:p w14:paraId="09363F7E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er这个拼音怎么拼</w:t>
      </w:r>
    </w:p>
    <w:p w14:paraId="6F15A8EE" w14:textId="77777777" w:rsidR="00FC7EE1" w:rsidRDefault="00FC7EE1">
      <w:pPr>
        <w:rPr>
          <w:rFonts w:hint="eastAsia"/>
        </w:rPr>
      </w:pPr>
    </w:p>
    <w:p w14:paraId="3F0C941E" w14:textId="77777777" w:rsidR="00FC7EE1" w:rsidRDefault="00FC7EE1">
      <w:pPr>
        <w:rPr>
          <w:rFonts w:hint="eastAsia"/>
        </w:rPr>
      </w:pPr>
    </w:p>
    <w:p w14:paraId="3AE961FA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拼音是学习汉语普通话的重要工具，而“er”作为汉语拼音中的一个特殊韵母，其发音方式和拼读规则让许多学习者感到困惑。本文将从声母与韵母的拼合、发音要点、应用场景及常见误区四个方面，全面解析“er”的拼音规则。</w:t>
      </w:r>
    </w:p>
    <w:p w14:paraId="618639CC" w14:textId="77777777" w:rsidR="00FC7EE1" w:rsidRDefault="00FC7EE1">
      <w:pPr>
        <w:rPr>
          <w:rFonts w:hint="eastAsia"/>
        </w:rPr>
      </w:pPr>
    </w:p>
    <w:p w14:paraId="1FDD5E98" w14:textId="77777777" w:rsidR="00FC7EE1" w:rsidRDefault="00FC7EE1">
      <w:pPr>
        <w:rPr>
          <w:rFonts w:hint="eastAsia"/>
        </w:rPr>
      </w:pPr>
    </w:p>
    <w:p w14:paraId="53D6B63E" w14:textId="77777777" w:rsidR="00FC7EE1" w:rsidRDefault="00FC7EE1">
      <w:pPr>
        <w:rPr>
          <w:rFonts w:hint="eastAsia"/>
        </w:rPr>
      </w:pPr>
    </w:p>
    <w:p w14:paraId="61648DEF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一、“er”的基本发音规则</w:t>
      </w:r>
    </w:p>
    <w:p w14:paraId="1D243689" w14:textId="77777777" w:rsidR="00FC7EE1" w:rsidRDefault="00FC7EE1">
      <w:pPr>
        <w:rPr>
          <w:rFonts w:hint="eastAsia"/>
        </w:rPr>
      </w:pPr>
    </w:p>
    <w:p w14:paraId="4CD25093" w14:textId="77777777" w:rsidR="00FC7EE1" w:rsidRDefault="00FC7EE1">
      <w:pPr>
        <w:rPr>
          <w:rFonts w:hint="eastAsia"/>
        </w:rPr>
      </w:pPr>
    </w:p>
    <w:p w14:paraId="40C7720F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“er”是一个独立的卷舌韵母，属于汉语拼音中的特殊类别。它通常不与其他声母直接组合，而是以单韵母形式存在，例如“儿（ér）”、“而（ér）”、“耳（ěr）”等。其发音时，需注意舌尖微微卷起，靠近硬腭前部，但不接触，双唇自然展开，气流从舌两侧流出，发出类似英语“her”中“r”的微卷舌音。</w:t>
      </w:r>
    </w:p>
    <w:p w14:paraId="54F5D79C" w14:textId="77777777" w:rsidR="00FC7EE1" w:rsidRDefault="00FC7EE1">
      <w:pPr>
        <w:rPr>
          <w:rFonts w:hint="eastAsia"/>
        </w:rPr>
      </w:pPr>
    </w:p>
    <w:p w14:paraId="75785654" w14:textId="77777777" w:rsidR="00FC7EE1" w:rsidRDefault="00FC7EE1">
      <w:pPr>
        <w:rPr>
          <w:rFonts w:hint="eastAsia"/>
        </w:rPr>
      </w:pPr>
    </w:p>
    <w:p w14:paraId="7B07FBBA" w14:textId="77777777" w:rsidR="00FC7EE1" w:rsidRDefault="00FC7EE1">
      <w:pPr>
        <w:rPr>
          <w:rFonts w:hint="eastAsia"/>
        </w:rPr>
      </w:pPr>
    </w:p>
    <w:p w14:paraId="4D152F39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二、“er”与其他音节的组合规则</w:t>
      </w:r>
    </w:p>
    <w:p w14:paraId="5C7DE037" w14:textId="77777777" w:rsidR="00FC7EE1" w:rsidRDefault="00FC7EE1">
      <w:pPr>
        <w:rPr>
          <w:rFonts w:hint="eastAsia"/>
        </w:rPr>
      </w:pPr>
    </w:p>
    <w:p w14:paraId="425D2EFA" w14:textId="77777777" w:rsidR="00FC7EE1" w:rsidRDefault="00FC7EE1">
      <w:pPr>
        <w:rPr>
          <w:rFonts w:hint="eastAsia"/>
        </w:rPr>
      </w:pPr>
    </w:p>
    <w:p w14:paraId="2AD9E52C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尽管“er”通常不与声母直接拼读，但在特殊情况下会以“儿化音”形式出现。儿化音是北方方言（如北京话）的典型特征，通过在韵母后增加卷舌动作形成。例如，“花儿（huār）”中的“a”韵母与“r”结合，实际发音接近“har”，但需将“a”的音节快速卷舌化。需注意，并非所有普通话词汇都适用儿化音，其使用多与语境、情感表达及地域文化相关。</w:t>
      </w:r>
    </w:p>
    <w:p w14:paraId="32508884" w14:textId="77777777" w:rsidR="00FC7EE1" w:rsidRDefault="00FC7EE1">
      <w:pPr>
        <w:rPr>
          <w:rFonts w:hint="eastAsia"/>
        </w:rPr>
      </w:pPr>
    </w:p>
    <w:p w14:paraId="3897A490" w14:textId="77777777" w:rsidR="00FC7EE1" w:rsidRDefault="00FC7EE1">
      <w:pPr>
        <w:rPr>
          <w:rFonts w:hint="eastAsia"/>
        </w:rPr>
      </w:pPr>
    </w:p>
    <w:p w14:paraId="4E4C4F09" w14:textId="77777777" w:rsidR="00FC7EE1" w:rsidRDefault="00FC7EE1">
      <w:pPr>
        <w:rPr>
          <w:rFonts w:hint="eastAsia"/>
        </w:rPr>
      </w:pPr>
    </w:p>
    <w:p w14:paraId="4B451AA3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三、常见拼读误区与纠正方法</w:t>
      </w:r>
    </w:p>
    <w:p w14:paraId="05464C5D" w14:textId="77777777" w:rsidR="00FC7EE1" w:rsidRDefault="00FC7EE1">
      <w:pPr>
        <w:rPr>
          <w:rFonts w:hint="eastAsia"/>
        </w:rPr>
      </w:pPr>
    </w:p>
    <w:p w14:paraId="258BC74A" w14:textId="77777777" w:rsidR="00FC7EE1" w:rsidRDefault="00FC7EE1">
      <w:pPr>
        <w:rPr>
          <w:rFonts w:hint="eastAsia"/>
        </w:rPr>
      </w:pPr>
    </w:p>
    <w:p w14:paraId="28DEE5B7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许多学习者容易将“er”与声母误拼，如将“二（èr）”读作“er”，或把“而（ér）”中的“e”发成“a”。纠正这类错误需回归基础发音练习：单独训练“e”的饱满开口音，再叠加短促的卷舌动作。“二”字作为整体认读音节，需直接记忆其发音，而非拆分拼读。通过跟读标准录音、模仿专业发音视频，可快速提升准确性。</w:t>
      </w:r>
    </w:p>
    <w:p w14:paraId="70B91E6C" w14:textId="77777777" w:rsidR="00FC7EE1" w:rsidRDefault="00FC7EE1">
      <w:pPr>
        <w:rPr>
          <w:rFonts w:hint="eastAsia"/>
        </w:rPr>
      </w:pPr>
    </w:p>
    <w:p w14:paraId="537BD18C" w14:textId="77777777" w:rsidR="00FC7EE1" w:rsidRDefault="00FC7EE1">
      <w:pPr>
        <w:rPr>
          <w:rFonts w:hint="eastAsia"/>
        </w:rPr>
      </w:pPr>
    </w:p>
    <w:p w14:paraId="606AE1D4" w14:textId="77777777" w:rsidR="00FC7EE1" w:rsidRDefault="00FC7EE1">
      <w:pPr>
        <w:rPr>
          <w:rFonts w:hint="eastAsia"/>
        </w:rPr>
      </w:pPr>
    </w:p>
    <w:p w14:paraId="156B8BE5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四、拼音学习中的扩展建议</w:t>
      </w:r>
    </w:p>
    <w:p w14:paraId="660F58AF" w14:textId="77777777" w:rsidR="00FC7EE1" w:rsidRDefault="00FC7EE1">
      <w:pPr>
        <w:rPr>
          <w:rFonts w:hint="eastAsia"/>
        </w:rPr>
      </w:pPr>
    </w:p>
    <w:p w14:paraId="634CF15E" w14:textId="77777777" w:rsidR="00FC7EE1" w:rsidRDefault="00FC7EE1">
      <w:pPr>
        <w:rPr>
          <w:rFonts w:hint="eastAsia"/>
        </w:rPr>
      </w:pPr>
    </w:p>
    <w:p w14:paraId="03EB0D68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掌握“er”的拼音规则后，可延伸至方言与普通话的差异研究。例如，四川话中“儿”常读作“[?r]”，音调更平，而东北方言的儿化音更夸张。通过对比练习，能加深对音变规则的理解。利用语言学习APP，如“多邻国”或“英语流利说”，选择拼音专项训练模块，可实现发音可视化反馈，针对性改善不足。</w:t>
      </w:r>
    </w:p>
    <w:p w14:paraId="7708C7C2" w14:textId="77777777" w:rsidR="00FC7EE1" w:rsidRDefault="00FC7EE1">
      <w:pPr>
        <w:rPr>
          <w:rFonts w:hint="eastAsia"/>
        </w:rPr>
      </w:pPr>
    </w:p>
    <w:p w14:paraId="1EAED335" w14:textId="77777777" w:rsidR="00FC7EE1" w:rsidRDefault="00FC7EE1">
      <w:pPr>
        <w:rPr>
          <w:rFonts w:hint="eastAsia"/>
        </w:rPr>
      </w:pPr>
    </w:p>
    <w:p w14:paraId="18A92F7F" w14:textId="77777777" w:rsidR="00FC7EE1" w:rsidRDefault="00FC7EE1">
      <w:pPr>
        <w:rPr>
          <w:rFonts w:hint="eastAsia"/>
        </w:rPr>
      </w:pPr>
    </w:p>
    <w:p w14:paraId="016C0969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五、拼音学习的系统方法论</w:t>
      </w:r>
    </w:p>
    <w:p w14:paraId="4206C4FB" w14:textId="77777777" w:rsidR="00FC7EE1" w:rsidRDefault="00FC7EE1">
      <w:pPr>
        <w:rPr>
          <w:rFonts w:hint="eastAsia"/>
        </w:rPr>
      </w:pPr>
    </w:p>
    <w:p w14:paraId="0D097BA1" w14:textId="77777777" w:rsidR="00FC7EE1" w:rsidRDefault="00FC7EE1">
      <w:pPr>
        <w:rPr>
          <w:rFonts w:hint="eastAsia"/>
        </w:rPr>
      </w:pPr>
    </w:p>
    <w:p w14:paraId="73A0274F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拼音学习需遵循“听、说、读、写”四维一体原则。每日听写50个音节，对比标准发音差异；用拼音输入法撰写日记，强化拼写记忆；观看有字幕的影视剧，注意台词拼音标注。例如，《我爱我家》等经典剧集的字幕含拼音注释，可作为学习素材。定期参加线下拼音角或线上语音打卡群，通过社群互动纠正错误，效率倍增。</w:t>
      </w:r>
    </w:p>
    <w:p w14:paraId="3FB6E15B" w14:textId="77777777" w:rsidR="00FC7EE1" w:rsidRDefault="00FC7EE1">
      <w:pPr>
        <w:rPr>
          <w:rFonts w:hint="eastAsia"/>
        </w:rPr>
      </w:pPr>
    </w:p>
    <w:p w14:paraId="4DF8068F" w14:textId="77777777" w:rsidR="00FC7EE1" w:rsidRDefault="00FC7EE1">
      <w:pPr>
        <w:rPr>
          <w:rFonts w:hint="eastAsia"/>
        </w:rPr>
      </w:pPr>
    </w:p>
    <w:p w14:paraId="5D396232" w14:textId="77777777" w:rsidR="00FC7EE1" w:rsidRDefault="00FC7EE1">
      <w:pPr>
        <w:rPr>
          <w:rFonts w:hint="eastAsia"/>
        </w:rPr>
      </w:pPr>
    </w:p>
    <w:p w14:paraId="28B44AD1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六、文化视角下的拼音应用</w:t>
      </w:r>
    </w:p>
    <w:p w14:paraId="49BA6412" w14:textId="77777777" w:rsidR="00FC7EE1" w:rsidRDefault="00FC7EE1">
      <w:pPr>
        <w:rPr>
          <w:rFonts w:hint="eastAsia"/>
        </w:rPr>
      </w:pPr>
    </w:p>
    <w:p w14:paraId="5B98A52F" w14:textId="77777777" w:rsidR="00FC7EE1" w:rsidRDefault="00FC7EE1">
      <w:pPr>
        <w:rPr>
          <w:rFonts w:hint="eastAsia"/>
        </w:rPr>
      </w:pPr>
    </w:p>
    <w:p w14:paraId="42ACDAE1" w14:textId="77777777" w:rsidR="00FC7EE1" w:rsidRDefault="00FC7EE1">
      <w:pPr>
        <w:rPr>
          <w:rFonts w:hint="eastAsia"/>
        </w:rPr>
      </w:pPr>
      <w:r>
        <w:rPr>
          <w:rFonts w:hint="eastAsia"/>
        </w:rPr>
        <w:tab/>
        <w:t>拼音不仅是语言工具，更是文化传播的桥梁。在对外汉语教学中，“er”的难点常被用作文化教学切入点。例如，通过儿歌《两只老虎》的拼音版，让外国学生感受汉语的韵律美；讲解“胡同儿（hútòngr）”等儿化词，揭示老北京的活气息。拼音在网络用语中焕发新生，如“酱紫（这样子）”等缩略词，体现了语言的时代适应性。</w:t>
      </w:r>
    </w:p>
    <w:p w14:paraId="038FDBAC" w14:textId="77777777" w:rsidR="00FC7EE1" w:rsidRDefault="00FC7EE1">
      <w:pPr>
        <w:rPr>
          <w:rFonts w:hint="eastAsia"/>
        </w:rPr>
      </w:pPr>
    </w:p>
    <w:p w14:paraId="12596756" w14:textId="77777777" w:rsidR="00FC7EE1" w:rsidRDefault="00FC7EE1">
      <w:pPr>
        <w:rPr>
          <w:rFonts w:hint="eastAsia"/>
        </w:rPr>
      </w:pPr>
    </w:p>
    <w:p w14:paraId="04F71EDC" w14:textId="77777777" w:rsidR="00FC7EE1" w:rsidRDefault="00FC7EE1">
      <w:pPr>
        <w:rPr>
          <w:rFonts w:hint="eastAsia"/>
        </w:rPr>
      </w:pPr>
    </w:p>
    <w:p w14:paraId="7C66FA88" w14:textId="77777777" w:rsidR="00FC7EE1" w:rsidRDefault="00FC7EE1">
      <w:pPr>
        <w:rPr>
          <w:rFonts w:hint="eastAsia"/>
        </w:rPr>
      </w:pPr>
    </w:p>
    <w:p w14:paraId="2444B75A" w14:textId="77777777" w:rsidR="00FC7EE1" w:rsidRDefault="00FC7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2F490" w14:textId="15A634CF" w:rsidR="00AE0328" w:rsidRDefault="00AE0328"/>
    <w:sectPr w:rsidR="00AE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8"/>
    <w:rsid w:val="00405574"/>
    <w:rsid w:val="00AE0328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8A88-25DD-443E-A829-F80F679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