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2A46" w14:textId="77777777" w:rsidR="00BD4016" w:rsidRDefault="00BD4016">
      <w:pPr>
        <w:rPr>
          <w:rFonts w:hint="eastAsia"/>
        </w:rPr>
      </w:pPr>
      <w:r>
        <w:rPr>
          <w:rFonts w:hint="eastAsia"/>
        </w:rPr>
        <w:t>以“er”最后的总结的拼音词语介绍</w:t>
      </w:r>
    </w:p>
    <w:p w14:paraId="61480D84" w14:textId="77777777" w:rsidR="00BD4016" w:rsidRDefault="00BD4016">
      <w:pPr>
        <w:rPr>
          <w:rFonts w:hint="eastAsia"/>
        </w:rPr>
      </w:pPr>
      <w:r>
        <w:rPr>
          <w:rFonts w:hint="eastAsia"/>
        </w:rPr>
        <w:t>在汉语中，拼音以“er”最后的总结的词语种类丰富，既包含儿化音的自然融合，也涉及特定发音习惯带来的特殊词汇。无论是日常对话中的轻快表达，还是方言与普通话交织后的产物，这些词语都展现了语言的灵活性和地域特色。</w:t>
      </w:r>
    </w:p>
    <w:p w14:paraId="14A0E937" w14:textId="77777777" w:rsidR="00BD4016" w:rsidRDefault="00BD4016">
      <w:pPr>
        <w:rPr>
          <w:rFonts w:hint="eastAsia"/>
        </w:rPr>
      </w:pPr>
    </w:p>
    <w:p w14:paraId="61E4A34C" w14:textId="77777777" w:rsidR="00BD4016" w:rsidRDefault="00BD4016">
      <w:pPr>
        <w:rPr>
          <w:rFonts w:hint="eastAsia"/>
        </w:rPr>
      </w:pPr>
    </w:p>
    <w:p w14:paraId="5322A272" w14:textId="77777777" w:rsidR="00BD4016" w:rsidRDefault="00BD4016">
      <w:pPr>
        <w:rPr>
          <w:rFonts w:hint="eastAsia"/>
        </w:rPr>
      </w:pPr>
      <w:r>
        <w:rPr>
          <w:rFonts w:hint="eastAsia"/>
        </w:rPr>
        <w:t>儿化音的独特魅力</w:t>
      </w:r>
    </w:p>
    <w:p w14:paraId="02F83C64" w14:textId="77777777" w:rsidR="00BD4016" w:rsidRDefault="00BD4016">
      <w:pPr>
        <w:rPr>
          <w:rFonts w:hint="eastAsia"/>
        </w:rPr>
      </w:pPr>
      <w:r>
        <w:rPr>
          <w:rFonts w:hint="eastAsia"/>
        </w:rPr>
        <w:t>汉语儿化音是北方方言尤其是北京话中的标志性特征，通过将“儿”音融入前一音节的末尾，形成独特的韵律感。例如“一会儿”中的“儿”轻读并卷舌，使整词更显口语化和亲切感。类似的词语还有“这儿”“那儿”，既保留方位指向功能，又通过儿化增强随意感。值得注意的是，并非所有“er”最后的总结词都是儿化音，如“儿童”“而且”中的“er”属于独立发音单元。</w:t>
      </w:r>
    </w:p>
    <w:p w14:paraId="6F52E965" w14:textId="77777777" w:rsidR="00BD4016" w:rsidRDefault="00BD4016">
      <w:pPr>
        <w:rPr>
          <w:rFonts w:hint="eastAsia"/>
        </w:rPr>
      </w:pPr>
    </w:p>
    <w:p w14:paraId="121345A9" w14:textId="77777777" w:rsidR="00BD4016" w:rsidRDefault="00BD4016">
      <w:pPr>
        <w:rPr>
          <w:rFonts w:hint="eastAsia"/>
        </w:rPr>
      </w:pPr>
    </w:p>
    <w:p w14:paraId="03703220" w14:textId="77777777" w:rsidR="00BD4016" w:rsidRDefault="00BD4016">
      <w:pPr>
        <w:rPr>
          <w:rFonts w:hint="eastAsia"/>
        </w:rPr>
      </w:pPr>
      <w:r>
        <w:rPr>
          <w:rFonts w:hint="eastAsia"/>
        </w:rPr>
        <w:t>动词与形容词中的“er”词语</w:t>
      </w:r>
    </w:p>
    <w:p w14:paraId="616663AC" w14:textId="77777777" w:rsidR="00BD4016" w:rsidRDefault="00BD4016">
      <w:pPr>
        <w:rPr>
          <w:rFonts w:hint="eastAsia"/>
        </w:rPr>
      </w:pPr>
      <w:r>
        <w:rPr>
          <w:rFonts w:hint="eastAsia"/>
        </w:rPr>
        <w:t>部分以“er”最后的总结的词语承担着具体语法功能，如助词“罢了”用于委婉表达，“然后”作为连接词引导动作序列。“而且”作为递进连词，强化逻辑递进关系。“舍得”这类动词词组通过“er”收尾，赋予动作主观意愿色彩。值得注意的是，这类词语往往带有特定语法功能，但读音上与其他收尾音节无明显差异。</w:t>
      </w:r>
    </w:p>
    <w:p w14:paraId="254D2670" w14:textId="77777777" w:rsidR="00BD4016" w:rsidRDefault="00BD4016">
      <w:pPr>
        <w:rPr>
          <w:rFonts w:hint="eastAsia"/>
        </w:rPr>
      </w:pPr>
    </w:p>
    <w:p w14:paraId="6E16FBD3" w14:textId="77777777" w:rsidR="00BD4016" w:rsidRDefault="00BD4016">
      <w:pPr>
        <w:rPr>
          <w:rFonts w:hint="eastAsia"/>
        </w:rPr>
      </w:pPr>
    </w:p>
    <w:p w14:paraId="42CD035D" w14:textId="77777777" w:rsidR="00BD4016" w:rsidRDefault="00BD4016">
      <w:pPr>
        <w:rPr>
          <w:rFonts w:hint="eastAsia"/>
        </w:rPr>
      </w:pPr>
      <w:r>
        <w:rPr>
          <w:rFonts w:hint="eastAsia"/>
        </w:rPr>
        <w:t>语法功能的多样性</w:t>
      </w:r>
    </w:p>
    <w:p w14:paraId="2F27328E" w14:textId="77777777" w:rsidR="00BD4016" w:rsidRDefault="00BD4016">
      <w:pPr>
        <w:rPr>
          <w:rFonts w:hint="eastAsia"/>
        </w:rPr>
      </w:pPr>
      <w:r>
        <w:rPr>
          <w:rFonts w:hint="eastAsia"/>
        </w:rPr>
        <w:t>这些词语在句子中承担不同句法成分。例如“然后”常连接时间或因果关系的分句，“但是”这类转折连词虽不直接以“er”最后的总结却形成鲜明对比。“故意”作为状语标记，强调主观行为动机。这种语法多样性使得“er”收尾词语成为句法结构的重要粘合剂。</w:t>
      </w:r>
    </w:p>
    <w:p w14:paraId="49D1B503" w14:textId="77777777" w:rsidR="00BD4016" w:rsidRDefault="00BD4016">
      <w:pPr>
        <w:rPr>
          <w:rFonts w:hint="eastAsia"/>
        </w:rPr>
      </w:pPr>
    </w:p>
    <w:p w14:paraId="3CEE259D" w14:textId="77777777" w:rsidR="00BD4016" w:rsidRDefault="00BD4016">
      <w:pPr>
        <w:rPr>
          <w:rFonts w:hint="eastAsia"/>
        </w:rPr>
      </w:pPr>
    </w:p>
    <w:p w14:paraId="21810995" w14:textId="77777777" w:rsidR="00BD4016" w:rsidRDefault="00BD4016">
      <w:pPr>
        <w:rPr>
          <w:rFonts w:hint="eastAsia"/>
        </w:rPr>
      </w:pPr>
      <w:r>
        <w:rPr>
          <w:rFonts w:hint="eastAsia"/>
        </w:rPr>
        <w:t>历史演变与语用变化</w:t>
      </w:r>
    </w:p>
    <w:p w14:paraId="7668FF1C" w14:textId="77777777" w:rsidR="00BD4016" w:rsidRDefault="00BD4016">
      <w:pPr>
        <w:rPr>
          <w:rFonts w:hint="eastAsia"/>
        </w:rPr>
      </w:pPr>
      <w:r>
        <w:rPr>
          <w:rFonts w:hint="eastAsia"/>
        </w:rPr>
        <w:t>某些古汉语词汇的遗留至今仍然沿用，如“而已”本用于文言文表限止语气，现代口语中常作简略回应。“儿童”一词从唐代开始固定形态，至今保持语义纯洁性。更有如“而且”从唐代连词“而况”演变而来，在明清小说中初现现代用法。这种历时演变体现了语言的继承性和创新性特征。</w:t>
      </w:r>
    </w:p>
    <w:p w14:paraId="3BBE9285" w14:textId="77777777" w:rsidR="00BD4016" w:rsidRDefault="00BD4016">
      <w:pPr>
        <w:rPr>
          <w:rFonts w:hint="eastAsia"/>
        </w:rPr>
      </w:pPr>
    </w:p>
    <w:p w14:paraId="59BD553B" w14:textId="77777777" w:rsidR="00BD4016" w:rsidRDefault="00BD4016">
      <w:pPr>
        <w:rPr>
          <w:rFonts w:hint="eastAsia"/>
        </w:rPr>
      </w:pPr>
    </w:p>
    <w:p w14:paraId="552E1C01" w14:textId="77777777" w:rsidR="00BD4016" w:rsidRDefault="00BD4016">
      <w:pPr>
        <w:rPr>
          <w:rFonts w:hint="eastAsia"/>
        </w:rPr>
      </w:pPr>
      <w:r>
        <w:rPr>
          <w:rFonts w:hint="eastAsia"/>
        </w:rPr>
        <w:t>方言与普通话的融合现象</w:t>
      </w:r>
    </w:p>
    <w:p w14:paraId="0B2E2DE0" w14:textId="77777777" w:rsidR="00BD4016" w:rsidRDefault="00BD4016">
      <w:pPr>
        <w:rPr>
          <w:rFonts w:hint="eastAsia"/>
        </w:rPr>
      </w:pPr>
      <w:r>
        <w:rPr>
          <w:rFonts w:hint="eastAsia"/>
        </w:rPr>
        <w:t>方言影响催生许多特色词汇，东北方言中“唠嗑儿”通过儿化音强化亲昵感，四川话中“晓得儿”将方言与普通话混合造词。这类现象表明，现代汉语形成过程中方言与普通话持续互动，既保持各自韵味又相互渗透。网络用语中甚至出现“酱紫儿”等非规范搭配，展现年轻群体对语言的创新使用。</w:t>
      </w:r>
    </w:p>
    <w:p w14:paraId="495813D6" w14:textId="77777777" w:rsidR="00BD4016" w:rsidRDefault="00BD4016">
      <w:pPr>
        <w:rPr>
          <w:rFonts w:hint="eastAsia"/>
        </w:rPr>
      </w:pPr>
    </w:p>
    <w:p w14:paraId="6C28CAF5" w14:textId="77777777" w:rsidR="00BD4016" w:rsidRDefault="00BD4016">
      <w:pPr>
        <w:rPr>
          <w:rFonts w:hint="eastAsia"/>
        </w:rPr>
      </w:pPr>
    </w:p>
    <w:p w14:paraId="19DBF602" w14:textId="77777777" w:rsidR="00BD4016" w:rsidRDefault="00BD4016">
      <w:pPr>
        <w:rPr>
          <w:rFonts w:hint="eastAsia"/>
        </w:rPr>
      </w:pPr>
      <w:r>
        <w:rPr>
          <w:rFonts w:hint="eastAsia"/>
        </w:rPr>
        <w:t>多音字的特殊情况</w:t>
      </w:r>
    </w:p>
    <w:p w14:paraId="19A9BC5C" w14:textId="77777777" w:rsidR="00BD4016" w:rsidRDefault="00BD4016">
      <w:pPr>
        <w:rPr>
          <w:rFonts w:hint="eastAsia"/>
        </w:rPr>
      </w:pPr>
      <w:r>
        <w:rPr>
          <w:rFonts w:hint="eastAsia"/>
        </w:rPr>
        <w:t>部分“er”最后的总结词语涉及多音字异读，如“而且”中的“而”存在ér/ěr两读，“儿戏”中“儿”独立成音节。这反映了汉语拼音系统的复杂性，需结合具体语境确定正确读音。教师在语音教学中应注重区分这些特殊情况，帮助学习者建立准确的发音体系。</w:t>
      </w:r>
    </w:p>
    <w:p w14:paraId="1B4FBC5A" w14:textId="77777777" w:rsidR="00BD4016" w:rsidRDefault="00BD4016">
      <w:pPr>
        <w:rPr>
          <w:rFonts w:hint="eastAsia"/>
        </w:rPr>
      </w:pPr>
    </w:p>
    <w:p w14:paraId="6B6AE6A7" w14:textId="77777777" w:rsidR="00BD4016" w:rsidRDefault="00BD4016">
      <w:pPr>
        <w:rPr>
          <w:rFonts w:hint="eastAsia"/>
        </w:rPr>
      </w:pPr>
    </w:p>
    <w:p w14:paraId="255CD95F" w14:textId="77777777" w:rsidR="00BD4016" w:rsidRDefault="00BD4016">
      <w:pPr>
        <w:rPr>
          <w:rFonts w:hint="eastAsia"/>
        </w:rPr>
      </w:pPr>
      <w:r>
        <w:rPr>
          <w:rFonts w:hint="eastAsia"/>
        </w:rPr>
        <w:t>文化内涵与语言美学</w:t>
      </w:r>
    </w:p>
    <w:p w14:paraId="3EEC946D" w14:textId="77777777" w:rsidR="00BD4016" w:rsidRDefault="00BD4016">
      <w:pPr>
        <w:rPr>
          <w:rFonts w:hint="eastAsia"/>
        </w:rPr>
      </w:pPr>
      <w:r>
        <w:rPr>
          <w:rFonts w:hint="eastAsia"/>
        </w:rPr>
        <w:t>儿化音不仅是语音现象，更承载地域文化特征。老北京话中“面茶儿”“豆汁儿”等用词折射市井生活气息，上海话中“弄堂口儿”展现海派文化特色。文学创作常利用“er”收尾词语营造特定氛围，如京派小说中密集的儿化音增强场景真实感。这种语言美学价值使“er”最后的总结词语成为文化符号的重要载体。</w:t>
      </w:r>
    </w:p>
    <w:p w14:paraId="436E871F" w14:textId="77777777" w:rsidR="00BD4016" w:rsidRDefault="00BD4016">
      <w:pPr>
        <w:rPr>
          <w:rFonts w:hint="eastAsia"/>
        </w:rPr>
      </w:pPr>
    </w:p>
    <w:p w14:paraId="4FC40194" w14:textId="77777777" w:rsidR="00BD4016" w:rsidRDefault="00BD4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75752" w14:textId="024297BE" w:rsidR="005C39DC" w:rsidRDefault="005C39DC"/>
    <w:sectPr w:rsidR="005C3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DC"/>
    <w:rsid w:val="00405574"/>
    <w:rsid w:val="005C39DC"/>
    <w:rsid w:val="00B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5B11-7C47-44C9-8258-5C29BE92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