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45FDF" w14:textId="77777777" w:rsidR="00E74632" w:rsidRDefault="00E74632">
      <w:pPr>
        <w:rPr>
          <w:rFonts w:hint="eastAsia"/>
        </w:rPr>
      </w:pPr>
      <w:r>
        <w:rPr>
          <w:rFonts w:hint="eastAsia"/>
        </w:rPr>
        <w:t>er的拼音的组词</w:t>
      </w:r>
    </w:p>
    <w:p w14:paraId="0F81E917" w14:textId="77777777" w:rsidR="00E74632" w:rsidRDefault="00E74632">
      <w:pPr>
        <w:rPr>
          <w:rFonts w:hint="eastAsia"/>
        </w:rPr>
      </w:pPr>
      <w:r>
        <w:rPr>
          <w:rFonts w:hint="eastAsia"/>
        </w:rPr>
        <w:t>当我们谈论汉语拼音中的“er”，我们通常指的是一个独特的音节，它在普通话中扮演着重要角色。这个音节不仅可以单独成词，还能够与其他音节结合形成新的词汇，展现出汉语丰富的表达力和灵活性。</w:t>
      </w:r>
    </w:p>
    <w:p w14:paraId="44FA031E" w14:textId="77777777" w:rsidR="00E74632" w:rsidRDefault="00E74632">
      <w:pPr>
        <w:rPr>
          <w:rFonts w:hint="eastAsia"/>
        </w:rPr>
      </w:pPr>
    </w:p>
    <w:p w14:paraId="7BCD458E" w14:textId="77777777" w:rsidR="00E74632" w:rsidRDefault="00E74632">
      <w:pPr>
        <w:rPr>
          <w:rFonts w:hint="eastAsia"/>
        </w:rPr>
      </w:pPr>
    </w:p>
    <w:p w14:paraId="47259C10" w14:textId="77777777" w:rsidR="00E74632" w:rsidRDefault="00E74632">
      <w:pPr>
        <w:rPr>
          <w:rFonts w:hint="eastAsia"/>
        </w:rPr>
      </w:pPr>
      <w:r>
        <w:rPr>
          <w:rFonts w:hint="eastAsia"/>
        </w:rPr>
        <w:t>独立存在的“er”音节</w:t>
      </w:r>
    </w:p>
    <w:p w14:paraId="0EA040EB" w14:textId="77777777" w:rsidR="00E74632" w:rsidRDefault="00E74632">
      <w:pPr>
        <w:rPr>
          <w:rFonts w:hint="eastAsia"/>
        </w:rPr>
      </w:pPr>
      <w:r>
        <w:rPr>
          <w:rFonts w:hint="eastAsia"/>
        </w:rPr>
        <w:t>在汉语中，“er”作为一个独立的音节，最直接的例子就是“儿”字，表示人或动物的幼崽，如“儿子（ér zi）”。“儿”也常用于构成名词后缀，比如“花儿（huā er）”，这里它不单独表意，而是作为轻声出现，增加了词语的柔和感与地方色彩。这种用法在北京话等方言中特别常见，为语言增添了地域特色。</w:t>
      </w:r>
    </w:p>
    <w:p w14:paraId="24DF076F" w14:textId="77777777" w:rsidR="00E74632" w:rsidRDefault="00E74632">
      <w:pPr>
        <w:rPr>
          <w:rFonts w:hint="eastAsia"/>
        </w:rPr>
      </w:pPr>
    </w:p>
    <w:p w14:paraId="285EF49B" w14:textId="77777777" w:rsidR="00E74632" w:rsidRDefault="00E74632">
      <w:pPr>
        <w:rPr>
          <w:rFonts w:hint="eastAsia"/>
        </w:rPr>
      </w:pPr>
    </w:p>
    <w:p w14:paraId="280E7B8D" w14:textId="77777777" w:rsidR="00E74632" w:rsidRDefault="00E74632">
      <w:pPr>
        <w:rPr>
          <w:rFonts w:hint="eastAsia"/>
        </w:rPr>
      </w:pPr>
      <w:r>
        <w:rPr>
          <w:rFonts w:hint="eastAsia"/>
        </w:rPr>
        <w:t>与其他音节组合形成的词语</w:t>
      </w:r>
    </w:p>
    <w:p w14:paraId="68B4D20E" w14:textId="77777777" w:rsidR="00E74632" w:rsidRDefault="00E74632">
      <w:pPr>
        <w:rPr>
          <w:rFonts w:hint="eastAsia"/>
        </w:rPr>
      </w:pPr>
      <w:r>
        <w:rPr>
          <w:rFonts w:hint="eastAsia"/>
        </w:rPr>
        <w:t>除了单独使用外，“er”还可以与其他音节组合形成更多样化的词汇。例如，“耳朵（ěr duo）”，指的是人体用来听声音的器官；“儿童（ér tóng）”，指的是小孩或者未成年的人群。这些例子表明，“er”不仅在语音层面具有独特性，在构词方面同样展现了其多样性。</w:t>
      </w:r>
    </w:p>
    <w:p w14:paraId="0CD78764" w14:textId="77777777" w:rsidR="00E74632" w:rsidRDefault="00E74632">
      <w:pPr>
        <w:rPr>
          <w:rFonts w:hint="eastAsia"/>
        </w:rPr>
      </w:pPr>
    </w:p>
    <w:p w14:paraId="7D8B3D55" w14:textId="77777777" w:rsidR="00E74632" w:rsidRDefault="00E74632">
      <w:pPr>
        <w:rPr>
          <w:rFonts w:hint="eastAsia"/>
        </w:rPr>
      </w:pPr>
    </w:p>
    <w:p w14:paraId="250D59D0" w14:textId="77777777" w:rsidR="00E74632" w:rsidRDefault="00E74632">
      <w:pPr>
        <w:rPr>
          <w:rFonts w:hint="eastAsia"/>
        </w:rPr>
      </w:pPr>
      <w:r>
        <w:rPr>
          <w:rFonts w:hint="eastAsia"/>
        </w:rPr>
        <w:t>“er”的变调现象</w:t>
      </w:r>
    </w:p>
    <w:p w14:paraId="1D45FCBF" w14:textId="77777777" w:rsidR="00E74632" w:rsidRDefault="00E74632">
      <w:pPr>
        <w:rPr>
          <w:rFonts w:hint="eastAsia"/>
        </w:rPr>
      </w:pPr>
      <w:r>
        <w:rPr>
          <w:rFonts w:hint="eastAsia"/>
        </w:rPr>
        <w:t>值得注意的是，“er”在实际运用中还会遇到变调的问题。当“儿化音”出现在某些词语末尾时，根据前一字的声调不同，“er”的发音也会有所变化。这种变调规则使得汉语听起来更加生动有趣，同时也给学习者带来了挑战。例如，“一块儿（yī kuài er）”中的“er”发音就不同于单独发音的情况。</w:t>
      </w:r>
    </w:p>
    <w:p w14:paraId="48B73ACC" w14:textId="77777777" w:rsidR="00E74632" w:rsidRDefault="00E74632">
      <w:pPr>
        <w:rPr>
          <w:rFonts w:hint="eastAsia"/>
        </w:rPr>
      </w:pPr>
    </w:p>
    <w:p w14:paraId="12000880" w14:textId="77777777" w:rsidR="00E74632" w:rsidRDefault="00E74632">
      <w:pPr>
        <w:rPr>
          <w:rFonts w:hint="eastAsia"/>
        </w:rPr>
      </w:pPr>
    </w:p>
    <w:p w14:paraId="532675F4" w14:textId="77777777" w:rsidR="00E74632" w:rsidRDefault="00E74632">
      <w:pPr>
        <w:rPr>
          <w:rFonts w:hint="eastAsia"/>
        </w:rPr>
      </w:pPr>
      <w:r>
        <w:rPr>
          <w:rFonts w:hint="eastAsia"/>
        </w:rPr>
        <w:t>文化视角下的“er”</w:t>
      </w:r>
    </w:p>
    <w:p w14:paraId="4CE58263" w14:textId="77777777" w:rsidR="00E74632" w:rsidRDefault="00E74632">
      <w:pPr>
        <w:rPr>
          <w:rFonts w:hint="eastAsia"/>
        </w:rPr>
      </w:pPr>
      <w:r>
        <w:rPr>
          <w:rFonts w:hint="eastAsia"/>
        </w:rPr>
        <w:t>从文化角度看，“er”及其代表的儿化音是北京话乃至整个北方官话区的重要特征之一。它不仅仅是语音上的特点，更是地域文化和身份认同的一个标志。通过“er”的使用，人们可以轻易地识别出说话者的籍贯或是他们所习惯使用的方言类型。这体现了语言与文化之间深刻的联系，以及语言作为文化交流载体的重要性。</w:t>
      </w:r>
    </w:p>
    <w:p w14:paraId="5EF41A6C" w14:textId="77777777" w:rsidR="00E74632" w:rsidRDefault="00E74632">
      <w:pPr>
        <w:rPr>
          <w:rFonts w:hint="eastAsia"/>
        </w:rPr>
      </w:pPr>
    </w:p>
    <w:p w14:paraId="6F33D4EA" w14:textId="77777777" w:rsidR="00E74632" w:rsidRDefault="00E74632">
      <w:pPr>
        <w:rPr>
          <w:rFonts w:hint="eastAsia"/>
        </w:rPr>
      </w:pPr>
    </w:p>
    <w:p w14:paraId="5DF8C258" w14:textId="77777777" w:rsidR="00E74632" w:rsidRDefault="00E74632">
      <w:pPr>
        <w:rPr>
          <w:rFonts w:hint="eastAsia"/>
        </w:rPr>
      </w:pPr>
      <w:r>
        <w:rPr>
          <w:rFonts w:hint="eastAsia"/>
        </w:rPr>
        <w:t>最后的总结</w:t>
      </w:r>
    </w:p>
    <w:p w14:paraId="342AD2DE" w14:textId="77777777" w:rsidR="00E74632" w:rsidRDefault="00E74632">
      <w:pPr>
        <w:rPr>
          <w:rFonts w:hint="eastAsia"/>
        </w:rPr>
      </w:pPr>
      <w:r>
        <w:rPr>
          <w:rFonts w:hint="eastAsia"/>
        </w:rPr>
        <w:t>“er”的拼音不仅展示了汉语语音的独特魅力，还在构词、文化等多个层面上发挥了重要作用。无论是作为独立的音节还是与其他音节结合使用，“er”都极大地丰富了汉语的表现形式。对于汉语学习者来说，理解并掌握“er”的正确发音及使用方法，无疑将大大提升他们的语言能力和对汉语文化的深入理解。</w:t>
      </w:r>
    </w:p>
    <w:p w14:paraId="0FA7D282" w14:textId="77777777" w:rsidR="00E74632" w:rsidRDefault="00E74632">
      <w:pPr>
        <w:rPr>
          <w:rFonts w:hint="eastAsia"/>
        </w:rPr>
      </w:pPr>
    </w:p>
    <w:p w14:paraId="1A860E0F" w14:textId="77777777" w:rsidR="00E74632" w:rsidRDefault="00E74632">
      <w:pPr>
        <w:rPr>
          <w:rFonts w:hint="eastAsia"/>
        </w:rPr>
      </w:pPr>
      <w:r>
        <w:rPr>
          <w:rFonts w:hint="eastAsia"/>
        </w:rPr>
        <w:t>本文是由懂得生活网（dongdeshenghuo.com）为大家创作</w:t>
      </w:r>
    </w:p>
    <w:p w14:paraId="7FBBEFB5" w14:textId="34437256" w:rsidR="00B24A0B" w:rsidRDefault="00B24A0B"/>
    <w:sectPr w:rsidR="00B24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0B"/>
    <w:rsid w:val="00405574"/>
    <w:rsid w:val="00B24A0B"/>
    <w:rsid w:val="00E74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0E39C7-2CB1-4A91-AC9F-04920ECB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A0B"/>
    <w:rPr>
      <w:rFonts w:cstheme="majorBidi"/>
      <w:color w:val="2F5496" w:themeColor="accent1" w:themeShade="BF"/>
      <w:sz w:val="28"/>
      <w:szCs w:val="28"/>
    </w:rPr>
  </w:style>
  <w:style w:type="character" w:customStyle="1" w:styleId="50">
    <w:name w:val="标题 5 字符"/>
    <w:basedOn w:val="a0"/>
    <w:link w:val="5"/>
    <w:uiPriority w:val="9"/>
    <w:semiHidden/>
    <w:rsid w:val="00B24A0B"/>
    <w:rPr>
      <w:rFonts w:cstheme="majorBidi"/>
      <w:color w:val="2F5496" w:themeColor="accent1" w:themeShade="BF"/>
      <w:sz w:val="24"/>
    </w:rPr>
  </w:style>
  <w:style w:type="character" w:customStyle="1" w:styleId="60">
    <w:name w:val="标题 6 字符"/>
    <w:basedOn w:val="a0"/>
    <w:link w:val="6"/>
    <w:uiPriority w:val="9"/>
    <w:semiHidden/>
    <w:rsid w:val="00B24A0B"/>
    <w:rPr>
      <w:rFonts w:cstheme="majorBidi"/>
      <w:b/>
      <w:bCs/>
      <w:color w:val="2F5496" w:themeColor="accent1" w:themeShade="BF"/>
    </w:rPr>
  </w:style>
  <w:style w:type="character" w:customStyle="1" w:styleId="70">
    <w:name w:val="标题 7 字符"/>
    <w:basedOn w:val="a0"/>
    <w:link w:val="7"/>
    <w:uiPriority w:val="9"/>
    <w:semiHidden/>
    <w:rsid w:val="00B24A0B"/>
    <w:rPr>
      <w:rFonts w:cstheme="majorBidi"/>
      <w:b/>
      <w:bCs/>
      <w:color w:val="595959" w:themeColor="text1" w:themeTint="A6"/>
    </w:rPr>
  </w:style>
  <w:style w:type="character" w:customStyle="1" w:styleId="80">
    <w:name w:val="标题 8 字符"/>
    <w:basedOn w:val="a0"/>
    <w:link w:val="8"/>
    <w:uiPriority w:val="9"/>
    <w:semiHidden/>
    <w:rsid w:val="00B24A0B"/>
    <w:rPr>
      <w:rFonts w:cstheme="majorBidi"/>
      <w:color w:val="595959" w:themeColor="text1" w:themeTint="A6"/>
    </w:rPr>
  </w:style>
  <w:style w:type="character" w:customStyle="1" w:styleId="90">
    <w:name w:val="标题 9 字符"/>
    <w:basedOn w:val="a0"/>
    <w:link w:val="9"/>
    <w:uiPriority w:val="9"/>
    <w:semiHidden/>
    <w:rsid w:val="00B24A0B"/>
    <w:rPr>
      <w:rFonts w:eastAsiaTheme="majorEastAsia" w:cstheme="majorBidi"/>
      <w:color w:val="595959" w:themeColor="text1" w:themeTint="A6"/>
    </w:rPr>
  </w:style>
  <w:style w:type="paragraph" w:styleId="a3">
    <w:name w:val="Title"/>
    <w:basedOn w:val="a"/>
    <w:next w:val="a"/>
    <w:link w:val="a4"/>
    <w:uiPriority w:val="10"/>
    <w:qFormat/>
    <w:rsid w:val="00B24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A0B"/>
    <w:pPr>
      <w:spacing w:before="160"/>
      <w:jc w:val="center"/>
    </w:pPr>
    <w:rPr>
      <w:i/>
      <w:iCs/>
      <w:color w:val="404040" w:themeColor="text1" w:themeTint="BF"/>
    </w:rPr>
  </w:style>
  <w:style w:type="character" w:customStyle="1" w:styleId="a8">
    <w:name w:val="引用 字符"/>
    <w:basedOn w:val="a0"/>
    <w:link w:val="a7"/>
    <w:uiPriority w:val="29"/>
    <w:rsid w:val="00B24A0B"/>
    <w:rPr>
      <w:i/>
      <w:iCs/>
      <w:color w:val="404040" w:themeColor="text1" w:themeTint="BF"/>
    </w:rPr>
  </w:style>
  <w:style w:type="paragraph" w:styleId="a9">
    <w:name w:val="List Paragraph"/>
    <w:basedOn w:val="a"/>
    <w:uiPriority w:val="34"/>
    <w:qFormat/>
    <w:rsid w:val="00B24A0B"/>
    <w:pPr>
      <w:ind w:left="720"/>
      <w:contextualSpacing/>
    </w:pPr>
  </w:style>
  <w:style w:type="character" w:styleId="aa">
    <w:name w:val="Intense Emphasis"/>
    <w:basedOn w:val="a0"/>
    <w:uiPriority w:val="21"/>
    <w:qFormat/>
    <w:rsid w:val="00B24A0B"/>
    <w:rPr>
      <w:i/>
      <w:iCs/>
      <w:color w:val="2F5496" w:themeColor="accent1" w:themeShade="BF"/>
    </w:rPr>
  </w:style>
  <w:style w:type="paragraph" w:styleId="ab">
    <w:name w:val="Intense Quote"/>
    <w:basedOn w:val="a"/>
    <w:next w:val="a"/>
    <w:link w:val="ac"/>
    <w:uiPriority w:val="30"/>
    <w:qFormat/>
    <w:rsid w:val="00B24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A0B"/>
    <w:rPr>
      <w:i/>
      <w:iCs/>
      <w:color w:val="2F5496" w:themeColor="accent1" w:themeShade="BF"/>
    </w:rPr>
  </w:style>
  <w:style w:type="character" w:styleId="ad">
    <w:name w:val="Intense Reference"/>
    <w:basedOn w:val="a0"/>
    <w:uiPriority w:val="32"/>
    <w:qFormat/>
    <w:rsid w:val="00B24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