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8963" w14:textId="77777777" w:rsidR="00367F0F" w:rsidRDefault="00367F0F">
      <w:pPr>
        <w:rPr>
          <w:rFonts w:hint="eastAsia"/>
        </w:rPr>
      </w:pPr>
    </w:p>
    <w:p w14:paraId="0EA41A21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er的拼音的汉字是什么——探究拼音“er”背后的多音多义</w:t>
      </w:r>
    </w:p>
    <w:p w14:paraId="1E99792B" w14:textId="77777777" w:rsidR="00367F0F" w:rsidRDefault="00367F0F">
      <w:pPr>
        <w:rPr>
          <w:rFonts w:hint="eastAsia"/>
        </w:rPr>
      </w:pPr>
    </w:p>
    <w:p w14:paraId="653558CB" w14:textId="77777777" w:rsidR="00367F0F" w:rsidRDefault="00367F0F">
      <w:pPr>
        <w:rPr>
          <w:rFonts w:hint="eastAsia"/>
        </w:rPr>
      </w:pPr>
    </w:p>
    <w:p w14:paraId="6B12712A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在汉语拼音体系中，“er”是一个看似简单却蕴含丰富内涵的拼音符号。作为单韵母与特定声调的组合，它不仅是普通话发音系统的基础元素，更承载着汉字读音的多样性与文化意趣。本文将从发音特点、汉字对应及实际应用场景切入，解析“er”拼音背后的语言奥秘。</w:t>
      </w:r>
    </w:p>
    <w:p w14:paraId="4875E34B" w14:textId="77777777" w:rsidR="00367F0F" w:rsidRDefault="00367F0F">
      <w:pPr>
        <w:rPr>
          <w:rFonts w:hint="eastAsia"/>
        </w:rPr>
      </w:pPr>
    </w:p>
    <w:p w14:paraId="4E302CE2" w14:textId="77777777" w:rsidR="00367F0F" w:rsidRDefault="00367F0F">
      <w:pPr>
        <w:rPr>
          <w:rFonts w:hint="eastAsia"/>
        </w:rPr>
      </w:pPr>
    </w:p>
    <w:p w14:paraId="3245FA5D" w14:textId="77777777" w:rsidR="00367F0F" w:rsidRDefault="00367F0F">
      <w:pPr>
        <w:rPr>
          <w:rFonts w:hint="eastAsia"/>
        </w:rPr>
      </w:pPr>
    </w:p>
    <w:p w14:paraId="12EC00D2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一、“er”拼音的发音逻辑与语言学功能</w:t>
      </w:r>
    </w:p>
    <w:p w14:paraId="232B2A1D" w14:textId="77777777" w:rsidR="00367F0F" w:rsidRDefault="00367F0F">
      <w:pPr>
        <w:rPr>
          <w:rFonts w:hint="eastAsia"/>
        </w:rPr>
      </w:pPr>
    </w:p>
    <w:p w14:paraId="4C7EC8A3" w14:textId="77777777" w:rsidR="00367F0F" w:rsidRDefault="00367F0F">
      <w:pPr>
        <w:rPr>
          <w:rFonts w:hint="eastAsia"/>
        </w:rPr>
      </w:pPr>
    </w:p>
    <w:p w14:paraId="5D11E9BC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“er”作为普通话中最具代表性的卷舌音，其发音特征介于元音与辅音之间。具体而言，发音时舌尖需上卷接近硬腭前部，气流自然流出并伴随轻微颤动，形成独特的谐音效果。这种发音机制决定了它既能独立成音节（如“儿”），又能附着在其他音节末尾构成儿化现象（如“花儿”）。</w:t>
      </w:r>
    </w:p>
    <w:p w14:paraId="36B803EF" w14:textId="77777777" w:rsidR="00367F0F" w:rsidRDefault="00367F0F">
      <w:pPr>
        <w:rPr>
          <w:rFonts w:hint="eastAsia"/>
        </w:rPr>
      </w:pPr>
    </w:p>
    <w:p w14:paraId="42262F6A" w14:textId="77777777" w:rsidR="00367F0F" w:rsidRDefault="00367F0F">
      <w:pPr>
        <w:rPr>
          <w:rFonts w:hint="eastAsia"/>
        </w:rPr>
      </w:pPr>
    </w:p>
    <w:p w14:paraId="68E9E8F8" w14:textId="77777777" w:rsidR="00367F0F" w:rsidRDefault="00367F0F">
      <w:pPr>
        <w:rPr>
          <w:rFonts w:hint="eastAsia"/>
        </w:rPr>
      </w:pPr>
    </w:p>
    <w:p w14:paraId="1420FA71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从语言发展史角度看，“er”音位在古汉语中原本与卷舌擦音密切相关，经过语音演变逐渐固定为现代汉语的标准发音。这种变化不仅简化了辅音系统，更增强了语言的韵律美感，在诗词创作与口语表达中形成独特的节奏层次。</w:t>
      </w:r>
    </w:p>
    <w:p w14:paraId="0A8C0C82" w14:textId="77777777" w:rsidR="00367F0F" w:rsidRDefault="00367F0F">
      <w:pPr>
        <w:rPr>
          <w:rFonts w:hint="eastAsia"/>
        </w:rPr>
      </w:pPr>
    </w:p>
    <w:p w14:paraId="5CF9B303" w14:textId="77777777" w:rsidR="00367F0F" w:rsidRDefault="00367F0F">
      <w:pPr>
        <w:rPr>
          <w:rFonts w:hint="eastAsia"/>
        </w:rPr>
      </w:pPr>
    </w:p>
    <w:p w14:paraId="4E1A27CA" w14:textId="77777777" w:rsidR="00367F0F" w:rsidRDefault="00367F0F">
      <w:pPr>
        <w:rPr>
          <w:rFonts w:hint="eastAsia"/>
        </w:rPr>
      </w:pPr>
    </w:p>
    <w:p w14:paraId="19DE47B1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二、对应汉字及其语义演变</w:t>
      </w:r>
    </w:p>
    <w:p w14:paraId="31F8A81E" w14:textId="77777777" w:rsidR="00367F0F" w:rsidRDefault="00367F0F">
      <w:pPr>
        <w:rPr>
          <w:rFonts w:hint="eastAsia"/>
        </w:rPr>
      </w:pPr>
    </w:p>
    <w:p w14:paraId="276EB683" w14:textId="77777777" w:rsidR="00367F0F" w:rsidRDefault="00367F0F">
      <w:pPr>
        <w:rPr>
          <w:rFonts w:hint="eastAsia"/>
        </w:rPr>
      </w:pPr>
    </w:p>
    <w:p w14:paraId="651EE8D4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当“er”作为单音节独立使用时，最典型的代表汉字是“儿”及其异体字“兒”。这个字的基本义指幼儿，引申出子女（如亲子）、晚辈（如儿孙）等亲属称谓。值得注意的是，汉字简体化过程中，“儿”字逐渐承担了更多文言成分的替代功能，如古语“稚子”转为“小儿”。</w:t>
      </w:r>
    </w:p>
    <w:p w14:paraId="6899CEC5" w14:textId="77777777" w:rsidR="00367F0F" w:rsidRDefault="00367F0F">
      <w:pPr>
        <w:rPr>
          <w:rFonts w:hint="eastAsia"/>
        </w:rPr>
      </w:pPr>
    </w:p>
    <w:p w14:paraId="28E8A99A" w14:textId="77777777" w:rsidR="00367F0F" w:rsidRDefault="00367F0F">
      <w:pPr>
        <w:rPr>
          <w:rFonts w:hint="eastAsia"/>
        </w:rPr>
      </w:pPr>
    </w:p>
    <w:p w14:paraId="4595C92D" w14:textId="77777777" w:rsidR="00367F0F" w:rsidRDefault="00367F0F">
      <w:pPr>
        <w:rPr>
          <w:rFonts w:hint="eastAsia"/>
        </w:rPr>
      </w:pPr>
    </w:p>
    <w:p w14:paraId="08DED649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进入词组结构层面，带“er”韵尾的汉字构成丰富的语义网络。例如饮食文化中的“饵”本指糕饼原料，衍生出诱饵之义；地理名称如“洱”则专指云南洱海。数字组合中的“贰”作为大写形式保留至今，凸显了汉字体系的周密性。据《现代汉语词典》统计，此类“er”韵母汉字超过80个，覆盖日常生活的各个领域。</w:t>
      </w:r>
    </w:p>
    <w:p w14:paraId="183D38D7" w14:textId="77777777" w:rsidR="00367F0F" w:rsidRDefault="00367F0F">
      <w:pPr>
        <w:rPr>
          <w:rFonts w:hint="eastAsia"/>
        </w:rPr>
      </w:pPr>
    </w:p>
    <w:p w14:paraId="28F30EF7" w14:textId="77777777" w:rsidR="00367F0F" w:rsidRDefault="00367F0F">
      <w:pPr>
        <w:rPr>
          <w:rFonts w:hint="eastAsia"/>
        </w:rPr>
      </w:pPr>
    </w:p>
    <w:p w14:paraId="6A545B13" w14:textId="77777777" w:rsidR="00367F0F" w:rsidRDefault="00367F0F">
      <w:pPr>
        <w:rPr>
          <w:rFonts w:hint="eastAsia"/>
        </w:rPr>
      </w:pPr>
    </w:p>
    <w:p w14:paraId="70BE3923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三、儿化音节的应用场景与地区差异</w:t>
      </w:r>
    </w:p>
    <w:p w14:paraId="1E863D62" w14:textId="77777777" w:rsidR="00367F0F" w:rsidRDefault="00367F0F">
      <w:pPr>
        <w:rPr>
          <w:rFonts w:hint="eastAsia"/>
        </w:rPr>
      </w:pPr>
    </w:p>
    <w:p w14:paraId="1E8D5A1D" w14:textId="77777777" w:rsidR="00367F0F" w:rsidRDefault="00367F0F">
      <w:pPr>
        <w:rPr>
          <w:rFonts w:hint="eastAsia"/>
        </w:rPr>
      </w:pPr>
    </w:p>
    <w:p w14:paraId="0D0A570B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在北方方言区，儿化音堪称语音系统的灵魂装饰。北京话中“胡同儿”“爆肚儿”等词汇通过儿化增加亲昵感，“画儿”与“画”字音义的区别则体现语义精确性。值得注意的是，尽管普通话推广使标准化发音普及，但川渝一带的“花儿”（huār）仍保留着古音痕迹，反映着区域语言传统的顽强生命力。</w:t>
      </w:r>
    </w:p>
    <w:p w14:paraId="5C14F2E6" w14:textId="77777777" w:rsidR="00367F0F" w:rsidRDefault="00367F0F">
      <w:pPr>
        <w:rPr>
          <w:rFonts w:hint="eastAsia"/>
        </w:rPr>
      </w:pPr>
    </w:p>
    <w:p w14:paraId="5531838C" w14:textId="77777777" w:rsidR="00367F0F" w:rsidRDefault="00367F0F">
      <w:pPr>
        <w:rPr>
          <w:rFonts w:hint="eastAsia"/>
        </w:rPr>
      </w:pPr>
    </w:p>
    <w:p w14:paraId="2DBC5E74" w14:textId="77777777" w:rsidR="00367F0F" w:rsidRDefault="00367F0F">
      <w:pPr>
        <w:rPr>
          <w:rFonts w:hint="eastAsia"/>
        </w:rPr>
      </w:pPr>
    </w:p>
    <w:p w14:paraId="0E86687F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跨地域比较显示显著差异：广东方言将“儿”发为近似“yi”的音节，江南吴语更倾向于省略该音节。这种多样性既展示了汉语的包容性，也提示语言接触对音系演变的深刻影响。研究显示，东北方言的儿化程度甚至可达单字级，如“今儿”“明儿”的运用已超越普通词汇范畴成为时间标记。</w:t>
      </w:r>
    </w:p>
    <w:p w14:paraId="66DC62C6" w14:textId="77777777" w:rsidR="00367F0F" w:rsidRDefault="00367F0F">
      <w:pPr>
        <w:rPr>
          <w:rFonts w:hint="eastAsia"/>
        </w:rPr>
      </w:pPr>
    </w:p>
    <w:p w14:paraId="6027C9F1" w14:textId="77777777" w:rsidR="00367F0F" w:rsidRDefault="00367F0F">
      <w:pPr>
        <w:rPr>
          <w:rFonts w:hint="eastAsia"/>
        </w:rPr>
      </w:pPr>
    </w:p>
    <w:p w14:paraId="18CC3C00" w14:textId="77777777" w:rsidR="00367F0F" w:rsidRDefault="00367F0F">
      <w:pPr>
        <w:rPr>
          <w:rFonts w:hint="eastAsia"/>
        </w:rPr>
      </w:pPr>
    </w:p>
    <w:p w14:paraId="3E1899E1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四、文化传播中的符号价值</w:t>
      </w:r>
    </w:p>
    <w:p w14:paraId="7277945D" w14:textId="77777777" w:rsidR="00367F0F" w:rsidRDefault="00367F0F">
      <w:pPr>
        <w:rPr>
          <w:rFonts w:hint="eastAsia"/>
        </w:rPr>
      </w:pPr>
    </w:p>
    <w:p w14:paraId="03B74F76" w14:textId="77777777" w:rsidR="00367F0F" w:rsidRDefault="00367F0F">
      <w:pPr>
        <w:rPr>
          <w:rFonts w:hint="eastAsia"/>
        </w:rPr>
      </w:pPr>
    </w:p>
    <w:p w14:paraId="2A76910E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影视作品常利用“er”音的趣味性制造喜剧效果，《武林外传》中佟湘玉的关中方言“额”（等同于“我”）成为网络流行语。网络语境下，年轻人创造的“栓Q”等新词通过语音变形重塑交流场景，证明传统发音系统具备的更新活力。</w:t>
      </w:r>
    </w:p>
    <w:p w14:paraId="331D01E5" w14:textId="77777777" w:rsidR="00367F0F" w:rsidRDefault="00367F0F">
      <w:pPr>
        <w:rPr>
          <w:rFonts w:hint="eastAsia"/>
        </w:rPr>
      </w:pPr>
    </w:p>
    <w:p w14:paraId="46EFE2C0" w14:textId="77777777" w:rsidR="00367F0F" w:rsidRDefault="00367F0F">
      <w:pPr>
        <w:rPr>
          <w:rFonts w:hint="eastAsia"/>
        </w:rPr>
      </w:pPr>
    </w:p>
    <w:p w14:paraId="1011B2E9" w14:textId="77777777" w:rsidR="00367F0F" w:rsidRDefault="00367F0F">
      <w:pPr>
        <w:rPr>
          <w:rFonts w:hint="eastAsia"/>
        </w:rPr>
      </w:pPr>
    </w:p>
    <w:p w14:paraId="0BB00173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教育领域，“er”音的教学常结合儿歌童谣进行，如《小燕子》歌词中的儿化处理增强韵律感。对外汉语教材则需重点区分“er”与英语元音/з:/的发音差异，帮助学习者建立正确的声调认知体系。数据显示，精准掌握“er”音的留学生其口语流利度提升约37%。</w:t>
      </w:r>
    </w:p>
    <w:p w14:paraId="46384A70" w14:textId="77777777" w:rsidR="00367F0F" w:rsidRDefault="00367F0F">
      <w:pPr>
        <w:rPr>
          <w:rFonts w:hint="eastAsia"/>
        </w:rPr>
      </w:pPr>
    </w:p>
    <w:p w14:paraId="4010145F" w14:textId="77777777" w:rsidR="00367F0F" w:rsidRDefault="00367F0F">
      <w:pPr>
        <w:rPr>
          <w:rFonts w:hint="eastAsia"/>
        </w:rPr>
      </w:pPr>
    </w:p>
    <w:p w14:paraId="12706B29" w14:textId="77777777" w:rsidR="00367F0F" w:rsidRDefault="00367F0F">
      <w:pPr>
        <w:rPr>
          <w:rFonts w:hint="eastAsia"/>
        </w:rPr>
      </w:pPr>
    </w:p>
    <w:p w14:paraId="0D68B09D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五、现代汉语发展的启示</w:t>
      </w:r>
    </w:p>
    <w:p w14:paraId="7C5A8EFA" w14:textId="77777777" w:rsidR="00367F0F" w:rsidRDefault="00367F0F">
      <w:pPr>
        <w:rPr>
          <w:rFonts w:hint="eastAsia"/>
        </w:rPr>
      </w:pPr>
    </w:p>
    <w:p w14:paraId="6B162440" w14:textId="77777777" w:rsidR="00367F0F" w:rsidRDefault="00367F0F">
      <w:pPr>
        <w:rPr>
          <w:rFonts w:hint="eastAsia"/>
        </w:rPr>
      </w:pPr>
    </w:p>
    <w:p w14:paraId="13A54A7B" w14:textId="77777777" w:rsidR="00367F0F" w:rsidRDefault="00367F0F">
      <w:pPr>
        <w:rPr>
          <w:rFonts w:hint="eastAsia"/>
        </w:rPr>
      </w:pPr>
      <w:r>
        <w:rPr>
          <w:rFonts w:hint="eastAsia"/>
        </w:rPr>
        <w:tab/>
        <w:t>数字时代的语音识别技术面临方言干扰挑战，针对不同地区开发特化算法成为必要。社交媒体催生的新造词如“栓Q”“奥利给”持续丰富“er”音的应用场景，展现出语言生生不息的创新力。未来研究可进一步追踪跨境华语社区的语音变迁，构建更具包容性的语言数据库。</w:t>
      </w:r>
    </w:p>
    <w:p w14:paraId="428EDFC2" w14:textId="77777777" w:rsidR="00367F0F" w:rsidRDefault="00367F0F">
      <w:pPr>
        <w:rPr>
          <w:rFonts w:hint="eastAsia"/>
        </w:rPr>
      </w:pPr>
    </w:p>
    <w:p w14:paraId="52A70B84" w14:textId="77777777" w:rsidR="00367F0F" w:rsidRDefault="00367F0F">
      <w:pPr>
        <w:rPr>
          <w:rFonts w:hint="eastAsia"/>
        </w:rPr>
      </w:pPr>
    </w:p>
    <w:p w14:paraId="3CA24CDD" w14:textId="77777777" w:rsidR="00367F0F" w:rsidRDefault="00367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4A0BC" w14:textId="6D71AA61" w:rsidR="0028419C" w:rsidRDefault="0028419C"/>
    <w:sectPr w:rsidR="0028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C"/>
    <w:rsid w:val="0028419C"/>
    <w:rsid w:val="00367F0F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25020-4FB4-4529-909A-79A944F4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