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CF58" w14:textId="77777777" w:rsidR="008D1468" w:rsidRDefault="008D1468">
      <w:pPr>
        <w:rPr>
          <w:rFonts w:hint="eastAsia"/>
        </w:rPr>
      </w:pPr>
      <w:r>
        <w:rPr>
          <w:rFonts w:hint="eastAsia"/>
        </w:rPr>
        <w:t>一、以"er"拼音开头的常见汉字及组词</w:t>
      </w:r>
    </w:p>
    <w:p w14:paraId="3166F49C" w14:textId="77777777" w:rsidR="008D1468" w:rsidRDefault="008D1468">
      <w:pPr>
        <w:rPr>
          <w:rFonts w:hint="eastAsia"/>
        </w:rPr>
      </w:pPr>
      <w:r>
        <w:rPr>
          <w:rFonts w:hint="eastAsia"/>
        </w:rPr>
        <w:t>"er"作为汉语拼音中的独特音节，在现代汉语中既包含单韵母字，也涉及整体认读音节字。最典型的以"er"开头的汉字是"儿"，由此衍生出丰富多样的组词，如"儿子"""女儿"""儿童"""儿童节"等。这些词语多用于描述亲属关系或年龄阶层，具有鲜明的语义特征。值得注意的是，"二"（èr）虽然声调不同，但常见口语表达中常被误读为"er"音，例如"二十"的简略说法"廿"在一些方言中会带有近似"er"的发音。</w:t>
      </w:r>
    </w:p>
    <w:p w14:paraId="2CDF9BCB" w14:textId="77777777" w:rsidR="008D1468" w:rsidRDefault="008D1468">
      <w:pPr>
        <w:rPr>
          <w:rFonts w:hint="eastAsia"/>
        </w:rPr>
      </w:pPr>
    </w:p>
    <w:p w14:paraId="5A334605" w14:textId="77777777" w:rsidR="008D1468" w:rsidRDefault="008D1468">
      <w:pPr>
        <w:rPr>
          <w:rFonts w:hint="eastAsia"/>
        </w:rPr>
      </w:pPr>
    </w:p>
    <w:p w14:paraId="5B8E6043" w14:textId="77777777" w:rsidR="008D1468" w:rsidRDefault="008D1468">
      <w:pPr>
        <w:rPr>
          <w:rFonts w:hint="eastAsia"/>
        </w:rPr>
      </w:pPr>
      <w:r>
        <w:rPr>
          <w:rFonts w:hint="eastAsia"/>
        </w:rPr>
        <w:t>二、er作为儿化音的典型应用场景</w:t>
      </w:r>
    </w:p>
    <w:p w14:paraId="0744FAB0" w14:textId="77777777" w:rsidR="008D1468" w:rsidRDefault="008D1468">
      <w:pPr>
        <w:rPr>
          <w:rFonts w:hint="eastAsia"/>
        </w:rPr>
      </w:pPr>
      <w:r>
        <w:rPr>
          <w:rFonts w:hint="eastAsia"/>
        </w:rPr>
        <w:t>在普通话中，"er"最典型的应用体现在儿化音现象。儿化音本质上是卷舌动作对前一个音节产生的音变效果，常见于北方方言区。典型词汇如"花儿"（huār）、"鸟儿"（niǎor）、"小孩儿"（xiǎoháir）等，通过添加卷舌动作产生特殊韵味。这种音变不仅具有语法区分功能，如"头"（tóu）与"头儿"（tóur，指领导）语义差异显著，还能传递情感色彩，如"冰棍儿"（bīnggùnr）较之"冰棍"更显亲切。据语言统计，北京话中约23%的名词存在儿化现象，体现出地域语言特色。</w:t>
      </w:r>
    </w:p>
    <w:p w14:paraId="6BAFF2A1" w14:textId="77777777" w:rsidR="008D1468" w:rsidRDefault="008D1468">
      <w:pPr>
        <w:rPr>
          <w:rFonts w:hint="eastAsia"/>
        </w:rPr>
      </w:pPr>
    </w:p>
    <w:p w14:paraId="7664B165" w14:textId="77777777" w:rsidR="008D1468" w:rsidRDefault="008D1468">
      <w:pPr>
        <w:rPr>
          <w:rFonts w:hint="eastAsia"/>
        </w:rPr>
      </w:pPr>
    </w:p>
    <w:p w14:paraId="7D070C4F" w14:textId="77777777" w:rsidR="008D1468" w:rsidRDefault="008D1468">
      <w:pPr>
        <w:rPr>
          <w:rFonts w:hint="eastAsia"/>
        </w:rPr>
      </w:pPr>
      <w:r>
        <w:rPr>
          <w:rFonts w:hint="eastAsia"/>
        </w:rPr>
        <w:t>三、特殊汉字"尔"的组词特点</w:t>
      </w:r>
    </w:p>
    <w:p w14:paraId="2E68447A" w14:textId="77777777" w:rsidR="008D1468" w:rsidRDefault="008D1468">
      <w:pPr>
        <w:rPr>
          <w:rFonts w:hint="eastAsia"/>
        </w:rPr>
      </w:pPr>
      <w:r>
        <w:rPr>
          <w:rFonts w:hint="eastAsia"/>
        </w:rPr>
        <w:t>"尔"作为书面语常用字，其标准读音为"ěr"，与"er"音近但在拼音体系中属于不同音节。该字常见于成语和固定短语，如"尔虞我诈"""出尔反尔"""卓尔不群"等，多承载历史典故或文化内涵。在文学创作中，"尔"字常用于营造典雅语境，如"尔曹身与名俱灭"出自杜甫《戏为六绝句》。现代社会中，该字更多出现在固定名词中，如"尔滨"（哈尔滨别称）、"尔等"（敬称复数第三人称）等，体现古今语言融合特征。</w:t>
      </w:r>
    </w:p>
    <w:p w14:paraId="3A463727" w14:textId="77777777" w:rsidR="008D1468" w:rsidRDefault="008D1468">
      <w:pPr>
        <w:rPr>
          <w:rFonts w:hint="eastAsia"/>
        </w:rPr>
      </w:pPr>
    </w:p>
    <w:p w14:paraId="58CEEE16" w14:textId="77777777" w:rsidR="008D1468" w:rsidRDefault="008D1468">
      <w:pPr>
        <w:rPr>
          <w:rFonts w:hint="eastAsia"/>
        </w:rPr>
      </w:pPr>
    </w:p>
    <w:p w14:paraId="692CBB3C" w14:textId="77777777" w:rsidR="008D1468" w:rsidRDefault="008D1468">
      <w:pPr>
        <w:rPr>
          <w:rFonts w:hint="eastAsia"/>
        </w:rPr>
      </w:pPr>
      <w:r>
        <w:rPr>
          <w:rFonts w:hint="eastAsia"/>
        </w:rPr>
        <w:t>四、方言与少数民族语言中的er音词汇</w:t>
      </w:r>
    </w:p>
    <w:p w14:paraId="24E398B7" w14:textId="77777777" w:rsidR="008D1468" w:rsidRDefault="008D1468">
      <w:pPr>
        <w:rPr>
          <w:rFonts w:hint="eastAsia"/>
        </w:rPr>
      </w:pPr>
      <w:r>
        <w:rPr>
          <w:rFonts w:hint="eastAsia"/>
        </w:rPr>
        <w:t>在方言体系中，"er"音展现出独特的语音特色。吴语中将"儿"发成类似"ni"的音，但在吴语儿歌中仍保留"小囡儿"(xiǎo nānr)的发音。粤语中"er"音则表现为入声韵尾，如"一啲"(jat di)的尾音带卷舌感。少数民族语言中，蒙古语的"erhuu"（朋友）、藏语的"erik"（吉祥）等借词在双语地区形成特殊语音现象。值得关注的是，四川话中的"儿化"现象与北方官话存在显著差异，如"板凳儿"读作"bǎn dèr"，声调发生明显变化。</w:t>
      </w:r>
    </w:p>
    <w:p w14:paraId="544EB7E8" w14:textId="77777777" w:rsidR="008D1468" w:rsidRDefault="008D1468">
      <w:pPr>
        <w:rPr>
          <w:rFonts w:hint="eastAsia"/>
        </w:rPr>
      </w:pPr>
    </w:p>
    <w:p w14:paraId="65F3DDD6" w14:textId="77777777" w:rsidR="008D1468" w:rsidRDefault="008D1468">
      <w:pPr>
        <w:rPr>
          <w:rFonts w:hint="eastAsia"/>
        </w:rPr>
      </w:pPr>
    </w:p>
    <w:p w14:paraId="2095F72E" w14:textId="77777777" w:rsidR="008D1468" w:rsidRDefault="008D1468">
      <w:pPr>
        <w:rPr>
          <w:rFonts w:hint="eastAsia"/>
        </w:rPr>
      </w:pPr>
      <w:r>
        <w:rPr>
          <w:rFonts w:hint="eastAsia"/>
        </w:rPr>
        <w:t>五、信息技术场景下的er音应用</w:t>
      </w:r>
    </w:p>
    <w:p w14:paraId="0172547B" w14:textId="77777777" w:rsidR="008D1468" w:rsidRDefault="008D1468">
      <w:pPr>
        <w:rPr>
          <w:rFonts w:hint="eastAsia"/>
        </w:rPr>
      </w:pPr>
      <w:r>
        <w:rPr>
          <w:rFonts w:hint="eastAsia"/>
        </w:rPr>
        <w:t>在计算机语音识别领域，"er"音作为重要声学特征被深度研究。基于深度学习的语音模型通过分析卷舌动作的特征频率，准确率可达91.3%（20XX年某研究数据）。输入法中的智能联想功能对儿化音进行特殊处理，如输入"花儿"会自动联想"huār"的拼音输入方式。在机器翻译领域，处理"er"音时需区分"二"(èr)与"儿"(ér)的声调差异，这对日韩等非声调语言的翻译系统构成挑战。数据显示，带儿化音的词汇识别错误率比普通词汇高23%，凸显其技术处理难度。</w:t>
      </w:r>
    </w:p>
    <w:p w14:paraId="4CEB30E9" w14:textId="77777777" w:rsidR="008D1468" w:rsidRDefault="008D1468">
      <w:pPr>
        <w:rPr>
          <w:rFonts w:hint="eastAsia"/>
        </w:rPr>
      </w:pPr>
    </w:p>
    <w:p w14:paraId="696F5D68" w14:textId="77777777" w:rsidR="008D1468" w:rsidRDefault="008D1468">
      <w:pPr>
        <w:rPr>
          <w:rFonts w:hint="eastAsia"/>
        </w:rPr>
      </w:pPr>
    </w:p>
    <w:p w14:paraId="11A9EAD0" w14:textId="77777777" w:rsidR="008D1468" w:rsidRDefault="008D1468">
      <w:pPr>
        <w:rPr>
          <w:rFonts w:hint="eastAsia"/>
        </w:rPr>
      </w:pPr>
      <w:r>
        <w:rPr>
          <w:rFonts w:hint="eastAsia"/>
        </w:rPr>
        <w:t>六、跨语言对比与语音演变</w:t>
      </w:r>
    </w:p>
    <w:p w14:paraId="103F7A6D" w14:textId="77777777" w:rsidR="008D1468" w:rsidRDefault="008D1468">
      <w:pPr>
        <w:rPr>
          <w:rFonts w:hint="eastAsia"/>
        </w:rPr>
      </w:pPr>
      <w:r>
        <w:rPr>
          <w:rFonts w:hint="eastAsia"/>
        </w:rPr>
        <w:t>与汉语"er"对应的国际音标为/?/，在英语中类似卷舌元音见于部分方言（如美式英语的"bird"）。日语的"ル"音与"er"存在对应关系，但发音方式截然不同。历史语言学研究表明，上古汉语可能不存在卷舌音，现代汉语的儿化现象约形成于唐宋时期。文字学角度观察，"儿"字作为部首时表意与儿童相关（如"倪"""兄"），而作为独立字时发展出虚词功能，这种字义分化折射出汉字演变的独特路径。</w:t>
      </w:r>
    </w:p>
    <w:p w14:paraId="6AA984C0" w14:textId="77777777" w:rsidR="008D1468" w:rsidRDefault="008D1468">
      <w:pPr>
        <w:rPr>
          <w:rFonts w:hint="eastAsia"/>
        </w:rPr>
      </w:pPr>
    </w:p>
    <w:p w14:paraId="0C682B7E" w14:textId="77777777" w:rsidR="008D1468" w:rsidRDefault="008D1468">
      <w:pPr>
        <w:rPr>
          <w:rFonts w:hint="eastAsia"/>
        </w:rPr>
      </w:pPr>
    </w:p>
    <w:p w14:paraId="5EC09DBC" w14:textId="77777777" w:rsidR="008D1468" w:rsidRDefault="008D1468">
      <w:pPr>
        <w:rPr>
          <w:rFonts w:hint="eastAsia"/>
        </w:rPr>
      </w:pPr>
      <w:r>
        <w:rPr>
          <w:rFonts w:hint="eastAsia"/>
        </w:rPr>
        <w:t>七、现代社会的发音变化趋势</w:t>
      </w:r>
    </w:p>
    <w:p w14:paraId="1A8058FB" w14:textId="77777777" w:rsidR="008D1468" w:rsidRDefault="008D1468">
      <w:pPr>
        <w:rPr>
          <w:rFonts w:hint="eastAsia"/>
        </w:rPr>
      </w:pPr>
      <w:r>
        <w:rPr>
          <w:rFonts w:hint="eastAsia"/>
        </w:rPr>
        <w:t>根据某方言调查机构的跟踪数据，北京地区儿童使用儿化音的频率较二十年前下降18%，主要受到普通话规范化教育的冲击。网络语言的兴起催生新词，如"打工人er"（自创表达）既保留旧有发音习惯，又融入年轻群体语用特征。值得注意的是，方言保护运动推动地方特色词汇的复兴，四川成都的"巴适er"成为网络热词，展现出传统与现代语言的交融趋势。声学研究显示，年轻一代对儿化音的发音时长较父辈缩短8-12毫秒，折射出语言效率优先的发展趋势。</w:t>
      </w:r>
    </w:p>
    <w:p w14:paraId="2EB38E6B" w14:textId="77777777" w:rsidR="008D1468" w:rsidRDefault="008D1468">
      <w:pPr>
        <w:rPr>
          <w:rFonts w:hint="eastAsia"/>
        </w:rPr>
      </w:pPr>
    </w:p>
    <w:p w14:paraId="684DEEF4" w14:textId="77777777" w:rsidR="008D1468" w:rsidRDefault="008D1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9E188" w14:textId="396B66A7" w:rsidR="00BE1880" w:rsidRDefault="00BE1880"/>
    <w:sectPr w:rsidR="00BE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80"/>
    <w:rsid w:val="00405574"/>
    <w:rsid w:val="008D1468"/>
    <w:rsid w:val="00B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9BD9D-9978-40CB-A867-D664DAE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