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7C0B" w14:textId="77777777" w:rsidR="00F20BBC" w:rsidRDefault="00F20BBC">
      <w:pPr>
        <w:rPr>
          <w:rFonts w:hint="eastAsia"/>
        </w:rPr>
      </w:pPr>
      <w:r>
        <w:rPr>
          <w:rFonts w:hint="eastAsia"/>
        </w:rPr>
        <w:t>一、"er"拼音汉字组词的多样性</w:t>
      </w:r>
    </w:p>
    <w:p w14:paraId="7259C2BE" w14:textId="77777777" w:rsidR="00F20BBC" w:rsidRDefault="00F20BBC">
      <w:pPr>
        <w:rPr>
          <w:rFonts w:hint="eastAsia"/>
        </w:rPr>
      </w:pPr>
      <w:r>
        <w:rPr>
          <w:rFonts w:hint="eastAsia"/>
        </w:rPr>
        <w:t>在现代汉语拼音体系中，"er"作为韵母时呈现为卷舌元音，其组合能力极为丰富。常见的基本词汇如"而、儿、耳、二"等构成了汉语表达的核心元件。当"er"作为复韵母与声母组合时，衍生出"尔、而、耳、二、儿"等单字；若作为轻声词缀，则形成"这儿、那儿、一会儿"等生活化表达。值得注意的是，在方言环境中，"er"的发音特征还会产生音变现象，例如四川话中的"而"字常弱化为"r"音，这种地域性差异丰富了汉语的语音层次。</w:t>
      </w:r>
    </w:p>
    <w:p w14:paraId="6AE9D429" w14:textId="77777777" w:rsidR="00F20BBC" w:rsidRDefault="00F20BBC">
      <w:pPr>
        <w:rPr>
          <w:rFonts w:hint="eastAsia"/>
        </w:rPr>
      </w:pPr>
    </w:p>
    <w:p w14:paraId="0645855A" w14:textId="77777777" w:rsidR="00F20BBC" w:rsidRDefault="00F20BBC">
      <w:pPr>
        <w:rPr>
          <w:rFonts w:hint="eastAsia"/>
        </w:rPr>
      </w:pPr>
    </w:p>
    <w:p w14:paraId="51D662A5" w14:textId="77777777" w:rsidR="00F20BBC" w:rsidRDefault="00F20BBC">
      <w:pPr>
        <w:rPr>
          <w:rFonts w:hint="eastAsia"/>
        </w:rPr>
      </w:pPr>
      <w:r>
        <w:rPr>
          <w:rFonts w:hint="eastAsia"/>
        </w:rPr>
        <w:t>二、核心单字的功能解析</w:t>
      </w:r>
    </w:p>
    <w:p w14:paraId="15198C10" w14:textId="77777777" w:rsidR="00F20BBC" w:rsidRDefault="00F20BBC">
      <w:pPr>
        <w:rPr>
          <w:rFonts w:hint="eastAsia"/>
        </w:rPr>
      </w:pPr>
      <w:r>
        <w:rPr>
          <w:rFonts w:hint="eastAsia"/>
        </w:rPr>
        <w:t>"而"作为连词承担着连接词句的关键作用，"他不仅聪明，而又勤奋"展现了转折与递进的双重功能。"耳"字本义指代听觉器官，引申出"耳濡目染"""耳提面命"等成语，蕴含着中华文化的具象思维特征。"二"作为数词具有双重属性，既是基础计数量词，又衍生出哲学概念如"两仪生四象"中的阴阳二元论。"儿"字则因儿化音的特殊性成为北方方言的标志，如"胡同儿"的发音区别体现语言的韵律美。</w:t>
      </w:r>
    </w:p>
    <w:p w14:paraId="0EA3AA55" w14:textId="77777777" w:rsidR="00F20BBC" w:rsidRDefault="00F20BBC">
      <w:pPr>
        <w:rPr>
          <w:rFonts w:hint="eastAsia"/>
        </w:rPr>
      </w:pPr>
    </w:p>
    <w:p w14:paraId="669DF4D4" w14:textId="77777777" w:rsidR="00F20BBC" w:rsidRDefault="00F20BBC">
      <w:pPr>
        <w:rPr>
          <w:rFonts w:hint="eastAsia"/>
        </w:rPr>
      </w:pPr>
    </w:p>
    <w:p w14:paraId="560DD113" w14:textId="77777777" w:rsidR="00F20BBC" w:rsidRDefault="00F20BBC">
      <w:pPr>
        <w:rPr>
          <w:rFonts w:hint="eastAsia"/>
        </w:rPr>
      </w:pPr>
      <w:r>
        <w:rPr>
          <w:rFonts w:hint="eastAsia"/>
        </w:rPr>
        <w:t>三、构词特征与语法功能</w:t>
      </w:r>
    </w:p>
    <w:p w14:paraId="5B061553" w14:textId="77777777" w:rsidR="00F20BBC" w:rsidRDefault="00F20BBC">
      <w:pPr>
        <w:rPr>
          <w:rFonts w:hint="eastAsia"/>
        </w:rPr>
      </w:pPr>
      <w:r>
        <w:rPr>
          <w:rFonts w:hint="eastAsia"/>
        </w:rPr>
        <w:t>"er"相关的复合词展现出三种典型特征：前附加式如"儿童"，后附加式如"宝贝儿"，以及重叠式如"人人"。其中后缀式构词最具特色，"花儿"""鸟儿"等词汇的儿化处理不仅保留原意，还赋予亲切意味。在语法层面，"er"参与构成的方位词如"这里"""那边"具有定位功能，复合词"而且"则承担着逻辑衔接功能，这类词汇在书面语与口语中均占据重要地位。</w:t>
      </w:r>
    </w:p>
    <w:p w14:paraId="5776C1CD" w14:textId="77777777" w:rsidR="00F20BBC" w:rsidRDefault="00F20BBC">
      <w:pPr>
        <w:rPr>
          <w:rFonts w:hint="eastAsia"/>
        </w:rPr>
      </w:pPr>
    </w:p>
    <w:p w14:paraId="4CF0F817" w14:textId="77777777" w:rsidR="00F20BBC" w:rsidRDefault="00F20BBC">
      <w:pPr>
        <w:rPr>
          <w:rFonts w:hint="eastAsia"/>
        </w:rPr>
      </w:pPr>
    </w:p>
    <w:p w14:paraId="35DD2075" w14:textId="77777777" w:rsidR="00F20BBC" w:rsidRDefault="00F20BBC">
      <w:pPr>
        <w:rPr>
          <w:rFonts w:hint="eastAsia"/>
        </w:rPr>
      </w:pPr>
      <w:r>
        <w:rPr>
          <w:rFonts w:hint="eastAsia"/>
        </w:rPr>
        <w:t>四、文化意蕴与修辞价值</w:t>
      </w:r>
    </w:p>
    <w:p w14:paraId="1470071F" w14:textId="77777777" w:rsidR="00F20BBC" w:rsidRDefault="00F20BBC">
      <w:pPr>
        <w:rPr>
          <w:rFonts w:hint="eastAsia"/>
        </w:rPr>
      </w:pPr>
      <w:r>
        <w:rPr>
          <w:rFonts w:hint="eastAsia"/>
        </w:rPr>
        <w:t>"尔虞我诈"中的"尔"承载着先秦典籍的语境密码，"耳濡目染"则构建起感官体验的隐喻系统。成语中"三耳"(聶字底层结构)的构字逻辑揭示古人造字智慧，而"而立之年"的特定用法则形成时间概念的文化符号。在文学创作中，"二泉映月"的数字对仗产生独特韵律美，这种通过数字表意的修辞手法常见于古典诗词格律之中。</w:t>
      </w:r>
    </w:p>
    <w:p w14:paraId="7E0B36CD" w14:textId="77777777" w:rsidR="00F20BBC" w:rsidRDefault="00F20BBC">
      <w:pPr>
        <w:rPr>
          <w:rFonts w:hint="eastAsia"/>
        </w:rPr>
      </w:pPr>
    </w:p>
    <w:p w14:paraId="00544D65" w14:textId="77777777" w:rsidR="00F20BBC" w:rsidRDefault="00F20BBC">
      <w:pPr>
        <w:rPr>
          <w:rFonts w:hint="eastAsia"/>
        </w:rPr>
      </w:pPr>
    </w:p>
    <w:p w14:paraId="04A7BCB5" w14:textId="77777777" w:rsidR="00F20BBC" w:rsidRDefault="00F20BBC">
      <w:pPr>
        <w:rPr>
          <w:rFonts w:hint="eastAsia"/>
        </w:rPr>
      </w:pPr>
      <w:r>
        <w:rPr>
          <w:rFonts w:hint="eastAsia"/>
        </w:rPr>
        <w:t>五、动态演变的现代应用</w:t>
      </w:r>
    </w:p>
    <w:p w14:paraId="24E7BA64" w14:textId="77777777" w:rsidR="00F20BBC" w:rsidRDefault="00F20BBC">
      <w:pPr>
        <w:rPr>
          <w:rFonts w:hint="eastAsia"/>
        </w:rPr>
      </w:pPr>
      <w:r>
        <w:rPr>
          <w:rFonts w:hint="eastAsia"/>
        </w:rPr>
        <w:t>当代网络语境催生出新型构词模式，"给力"中的"力"与"er"元音形成通感联想，"颜值担当"的搭配突破传统构词规则。跨方言交际中，"儿化音"的规范使用成为语言融合的试金石，北京话的"面茶儿"与东北话的"老妹儿"形成趣味性对比。国际传播领域，汉语拼音"er"对应的erhua现象成为对外汉语教学的重点内容，其发音规律直接影响留学生的语音习得效果。</w:t>
      </w:r>
    </w:p>
    <w:p w14:paraId="6606DB88" w14:textId="77777777" w:rsidR="00F20BBC" w:rsidRDefault="00F20BBC">
      <w:pPr>
        <w:rPr>
          <w:rFonts w:hint="eastAsia"/>
        </w:rPr>
      </w:pPr>
    </w:p>
    <w:p w14:paraId="754F00CE" w14:textId="77777777" w:rsidR="00F20BBC" w:rsidRDefault="00F20BBC">
      <w:pPr>
        <w:rPr>
          <w:rFonts w:hint="eastAsia"/>
        </w:rPr>
      </w:pPr>
    </w:p>
    <w:p w14:paraId="6A647CDC" w14:textId="77777777" w:rsidR="00F20BBC" w:rsidRDefault="00F20BBC">
      <w:pPr>
        <w:rPr>
          <w:rFonts w:hint="eastAsia"/>
        </w:rPr>
      </w:pPr>
      <w:r>
        <w:rPr>
          <w:rFonts w:hint="eastAsia"/>
        </w:rPr>
        <w:t>六、教学实践中的认知策略</w:t>
      </w:r>
    </w:p>
    <w:p w14:paraId="304DC72D" w14:textId="77777777" w:rsidR="00F20BBC" w:rsidRDefault="00F20BBC">
      <w:pPr>
        <w:rPr>
          <w:rFonts w:hint="eastAsia"/>
        </w:rPr>
      </w:pPr>
      <w:r>
        <w:rPr>
          <w:rFonts w:hint="eastAsia"/>
        </w:rPr>
        <w:t>针对留学生群体，可通过"er"韵母的声学特征分析建立感知通道，结合"儿子-矮子"的语音对比训练辨音能力。在词汇拓展环节，建议采用语义场分类法，将"儿子-女儿-儿童"归类处理。针对易混淆词如"而-尔"，可通过经典例句对比强化认知："学而时习之"与"卓尔不群"。在写作训练中，设置儿化词替换练习，如要求将"树枝"改为"树枝儿"以增强语言生动性。</w:t>
      </w:r>
    </w:p>
    <w:p w14:paraId="2829835E" w14:textId="77777777" w:rsidR="00F20BBC" w:rsidRDefault="00F20BBC">
      <w:pPr>
        <w:rPr>
          <w:rFonts w:hint="eastAsia"/>
        </w:rPr>
      </w:pPr>
    </w:p>
    <w:p w14:paraId="5A7D3ADB" w14:textId="77777777" w:rsidR="00F20BBC" w:rsidRDefault="00F20BBC">
      <w:pPr>
        <w:rPr>
          <w:rFonts w:hint="eastAsia"/>
        </w:rPr>
      </w:pPr>
    </w:p>
    <w:p w14:paraId="07BE294B" w14:textId="77777777" w:rsidR="00F20BBC" w:rsidRDefault="00F20BBC">
      <w:pPr>
        <w:rPr>
          <w:rFonts w:hint="eastAsia"/>
        </w:rPr>
      </w:pPr>
      <w:r>
        <w:rPr>
          <w:rFonts w:hint="eastAsia"/>
        </w:rPr>
        <w:t>七、跨域关联与思维拓展</w:t>
      </w:r>
    </w:p>
    <w:p w14:paraId="6BD5CC1A" w14:textId="77777777" w:rsidR="00F20BBC" w:rsidRDefault="00F20BBC">
      <w:pPr>
        <w:rPr>
          <w:rFonts w:hint="eastAsia"/>
        </w:rPr>
      </w:pPr>
      <w:r>
        <w:rPr>
          <w:rFonts w:hint="eastAsia"/>
        </w:rPr>
        <w:t>在认知语言学视角下，"二"的数字概念延伸出辩证思维模式，"一分为二"即体现这种思维特征。方言中的"儿"化现象形成独特的"音系标记"，北京话的儿化系统甚至具备语法功能，如"面-面儿"的名词动词转换。历史语言学研究发现，《诗经》时代的"而"已承担转折功能，这种语言成分的历时稳定性彰显汉语的传承特性。现代符号学角度，"er"音节承载着超语言的信息，如网络用语"666儿"中的数字谐音与方言词缀的创造性融合。</w:t>
      </w:r>
    </w:p>
    <w:p w14:paraId="273920A4" w14:textId="77777777" w:rsidR="00F20BBC" w:rsidRDefault="00F20BBC">
      <w:pPr>
        <w:rPr>
          <w:rFonts w:hint="eastAsia"/>
        </w:rPr>
      </w:pPr>
    </w:p>
    <w:p w14:paraId="5D18C228" w14:textId="77777777" w:rsidR="00F20BBC" w:rsidRDefault="00F20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8C0A7" w14:textId="55A604F3" w:rsidR="001478C9" w:rsidRDefault="001478C9"/>
    <w:sectPr w:rsidR="00147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9"/>
    <w:rsid w:val="001478C9"/>
    <w:rsid w:val="00405574"/>
    <w:rsid w:val="00F2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4597B-8D13-40AB-90F4-1396904A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