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4C7F8" w14:textId="77777777" w:rsidR="00B06E6A" w:rsidRDefault="00B06E6A">
      <w:pPr>
        <w:rPr>
          <w:rFonts w:hint="eastAsia"/>
        </w:rPr>
      </w:pPr>
      <w:r>
        <w:rPr>
          <w:rFonts w:hint="eastAsia"/>
        </w:rPr>
        <w:t>一、以"er"为拼音的汉字分类解析</w:t>
      </w:r>
    </w:p>
    <w:p w14:paraId="5F36653E" w14:textId="77777777" w:rsidR="00B06E6A" w:rsidRDefault="00B06E6A">
      <w:pPr>
        <w:rPr>
          <w:rFonts w:hint="eastAsia"/>
        </w:rPr>
      </w:pPr>
      <w:r>
        <w:rPr>
          <w:rFonts w:hint="eastAsia"/>
        </w:rPr>
        <w:t>"er"作为汉语拼音中的特殊韵母，既可以是独立音节，也可与其他声母组合。其基础拼音仅有"er"本身，但延伸出的儿化音（如"花儿huanr"）丰富了表达层次。独立音节的汉字仅限"儿、而、耳、尔、二"五个基本字，其中"儿"可作单字使用，如"儿童"；亦能作为后缀构成儿化词，彰显口语化特色。</w:t>
      </w:r>
    </w:p>
    <w:p w14:paraId="01AA181D" w14:textId="77777777" w:rsidR="00B06E6A" w:rsidRDefault="00B06E6A">
      <w:pPr>
        <w:rPr>
          <w:rFonts w:hint="eastAsia"/>
        </w:rPr>
      </w:pPr>
    </w:p>
    <w:p w14:paraId="44901EA4" w14:textId="77777777" w:rsidR="00B06E6A" w:rsidRDefault="00B06E6A">
      <w:pPr>
        <w:rPr>
          <w:rFonts w:hint="eastAsia"/>
        </w:rPr>
      </w:pPr>
    </w:p>
    <w:p w14:paraId="20D55CB4" w14:textId="77777777" w:rsidR="00B06E6A" w:rsidRDefault="00B06E6A">
      <w:pPr>
        <w:rPr>
          <w:rFonts w:hint="eastAsia"/>
        </w:rPr>
      </w:pPr>
      <w:r>
        <w:rPr>
          <w:rFonts w:hint="eastAsia"/>
        </w:rPr>
        <w:t>二、高频使用字词组搭配示例</w:t>
      </w:r>
    </w:p>
    <w:p w14:paraId="074BCA91" w14:textId="77777777" w:rsidR="00B06E6A" w:rsidRDefault="00B06E6A">
      <w:pPr>
        <w:rPr>
          <w:rFonts w:hint="eastAsia"/>
        </w:rPr>
      </w:pPr>
      <w:r>
        <w:rPr>
          <w:rFonts w:hint="eastAsia"/>
        </w:rPr>
        <w:t>常见汉字组合中，"儿"字应用最为广泛。例如："儿童（értóng）"代表未成年人群体，"儿歌（ér gē）"承载传统文化记忆，"儿子（ér zi）"体现家庭关系。值得注意的是，当与特定声母搭配时会产生变调，如"儿子"中"子"原本为三声，读作轻声。"而且（ér qiě）、而且（ěr jī）、尔后（ěr hòu）、尔曹（ěr cáo）"等词汇均属现代汉语常用表达，在书面及口语中频繁出现。</w:t>
      </w:r>
    </w:p>
    <w:p w14:paraId="7A077D41" w14:textId="77777777" w:rsidR="00B06E6A" w:rsidRDefault="00B06E6A">
      <w:pPr>
        <w:rPr>
          <w:rFonts w:hint="eastAsia"/>
        </w:rPr>
      </w:pPr>
    </w:p>
    <w:p w14:paraId="6E140CB6" w14:textId="77777777" w:rsidR="00B06E6A" w:rsidRDefault="00B06E6A">
      <w:pPr>
        <w:rPr>
          <w:rFonts w:hint="eastAsia"/>
        </w:rPr>
      </w:pPr>
    </w:p>
    <w:p w14:paraId="1DCCC2BF" w14:textId="77777777" w:rsidR="00B06E6A" w:rsidRDefault="00B06E6A">
      <w:pPr>
        <w:rPr>
          <w:rFonts w:hint="eastAsia"/>
        </w:rPr>
      </w:pPr>
      <w:r>
        <w:rPr>
          <w:rFonts w:hint="eastAsia"/>
        </w:rPr>
        <w:t>三、方言与古汉语中的特殊形态</w:t>
      </w:r>
    </w:p>
    <w:p w14:paraId="6A72D644" w14:textId="77777777" w:rsidR="00B06E6A" w:rsidRDefault="00B06E6A">
      <w:pPr>
        <w:rPr>
          <w:rFonts w:hint="eastAsia"/>
        </w:rPr>
      </w:pPr>
      <w:r>
        <w:rPr>
          <w:rFonts w:hint="eastAsia"/>
        </w:rPr>
        <w:t>方言体系内存在大量特殊读音演变，如广东话将"二"读作"ji6"，福建方言中"儿"可能演变为其他音节。古汉语中存在更多形式变化，例如《诗经》里"尔"常作代词"你"，"而"作连词表并列。值得探究的是，古籍注音常使用反切法，如《广韵》记载"儿"的标注方式为"汝移切"，揭示了中古汉语的发音特征。</w:t>
      </w:r>
    </w:p>
    <w:p w14:paraId="695A1229" w14:textId="77777777" w:rsidR="00B06E6A" w:rsidRDefault="00B06E6A">
      <w:pPr>
        <w:rPr>
          <w:rFonts w:hint="eastAsia"/>
        </w:rPr>
      </w:pPr>
    </w:p>
    <w:p w14:paraId="689A1C65" w14:textId="77777777" w:rsidR="00B06E6A" w:rsidRDefault="00B06E6A">
      <w:pPr>
        <w:rPr>
          <w:rFonts w:hint="eastAsia"/>
        </w:rPr>
      </w:pPr>
    </w:p>
    <w:p w14:paraId="6D58F646" w14:textId="77777777" w:rsidR="00B06E6A" w:rsidRDefault="00B06E6A">
      <w:pPr>
        <w:rPr>
          <w:rFonts w:hint="eastAsia"/>
        </w:rPr>
      </w:pPr>
      <w:r>
        <w:rPr>
          <w:rFonts w:hint="eastAsia"/>
        </w:rPr>
        <w:t>四、儿化韵的语言学价值研究</w:t>
      </w:r>
    </w:p>
    <w:p w14:paraId="00CCB1F3" w14:textId="77777777" w:rsidR="00B06E6A" w:rsidRDefault="00B06E6A">
      <w:pPr>
        <w:rPr>
          <w:rFonts w:hint="eastAsia"/>
        </w:rPr>
      </w:pPr>
      <w:r>
        <w:rPr>
          <w:rFonts w:hint="eastAsia"/>
        </w:rPr>
        <w:t>汉语特有的儿化现象不仅增强表达感染力，更蕴含地域文化标识。北京话中"胡同儿（hú tòngr）"""面茶儿（miàn chár）"凸显京味特色，东北方言"小鱼儿（xiǎo yúr）"增强亲切感。语言学家赵元任在《现代吴语的研究》中指出，华东地区儿化音使用频率较低，而西北方言保留较多古音特征。这种地域差异为方言分区提供了重要依据。</w:t>
      </w:r>
    </w:p>
    <w:p w14:paraId="13576F70" w14:textId="77777777" w:rsidR="00B06E6A" w:rsidRDefault="00B06E6A">
      <w:pPr>
        <w:rPr>
          <w:rFonts w:hint="eastAsia"/>
        </w:rPr>
      </w:pPr>
    </w:p>
    <w:p w14:paraId="646DFD0C" w14:textId="77777777" w:rsidR="00B06E6A" w:rsidRDefault="00B06E6A">
      <w:pPr>
        <w:rPr>
          <w:rFonts w:hint="eastAsia"/>
        </w:rPr>
      </w:pPr>
    </w:p>
    <w:p w14:paraId="6EEFD506" w14:textId="77777777" w:rsidR="00B06E6A" w:rsidRDefault="00B06E6A">
      <w:pPr>
        <w:rPr>
          <w:rFonts w:hint="eastAsia"/>
        </w:rPr>
      </w:pPr>
      <w:r>
        <w:rPr>
          <w:rFonts w:hint="eastAsia"/>
        </w:rPr>
        <w:t>五、现代应用场景多元化延伸</w:t>
      </w:r>
    </w:p>
    <w:p w14:paraId="03ADD9C6" w14:textId="77777777" w:rsidR="00B06E6A" w:rsidRDefault="00B06E6A">
      <w:pPr>
        <w:rPr>
          <w:rFonts w:hint="eastAsia"/>
        </w:rPr>
      </w:pPr>
      <w:r>
        <w:rPr>
          <w:rFonts w:hint="eastAsia"/>
        </w:rPr>
        <w:t>网络语境下，"er"常被赋予新含义。"摆烂er"""吃瓜er"等新兴词汇通过后缀叠加创造新语义，折射Z世代语言创新趋势。教育领域，儿童识字教育特别注意区分"儿"与"尔"的用法，强调语境识别能力培养。输入法智能联想功能进一步模糊了单字与词组的界限，用户输入"er"时会智能推荐高频搭配词。</w:t>
      </w:r>
    </w:p>
    <w:p w14:paraId="694654D2" w14:textId="77777777" w:rsidR="00B06E6A" w:rsidRDefault="00B06E6A">
      <w:pPr>
        <w:rPr>
          <w:rFonts w:hint="eastAsia"/>
        </w:rPr>
      </w:pPr>
    </w:p>
    <w:p w14:paraId="4FAA551D" w14:textId="77777777" w:rsidR="00B06E6A" w:rsidRDefault="00B06E6A">
      <w:pPr>
        <w:rPr>
          <w:rFonts w:hint="eastAsia"/>
        </w:rPr>
      </w:pPr>
    </w:p>
    <w:p w14:paraId="398895EA" w14:textId="77777777" w:rsidR="00B06E6A" w:rsidRDefault="00B06E6A">
      <w:pPr>
        <w:rPr>
          <w:rFonts w:hint="eastAsia"/>
        </w:rPr>
      </w:pPr>
      <w:r>
        <w:rPr>
          <w:rFonts w:hint="eastAsia"/>
        </w:rPr>
        <w:t>六、跨学科视角下的符号学解读</w:t>
      </w:r>
    </w:p>
    <w:p w14:paraId="46949073" w14:textId="77777777" w:rsidR="00B06E6A" w:rsidRDefault="00B06E6A">
      <w:pPr>
        <w:rPr>
          <w:rFonts w:hint="eastAsia"/>
        </w:rPr>
      </w:pPr>
      <w:r>
        <w:rPr>
          <w:rFonts w:hint="eastAsia"/>
        </w:rPr>
        <w:t>从符号学角度，"er"作为最小音义结合体，其形态简约却承载多重含义。索绪尔语言符号理论指出，能指与所指的任意性在此体现为："er"的基本音节与具体语义间缺乏必然联系，但约定俗成后形成稳定对应关系。认知语言学研究则表明，母语者在听到"èr（二）"与"ér（儿）"时，大脑处理速度存在毫秒级差异，印证语音辨识系统的精密性。</w:t>
      </w:r>
    </w:p>
    <w:p w14:paraId="77195991" w14:textId="77777777" w:rsidR="00B06E6A" w:rsidRDefault="00B06E6A">
      <w:pPr>
        <w:rPr>
          <w:rFonts w:hint="eastAsia"/>
        </w:rPr>
      </w:pPr>
    </w:p>
    <w:p w14:paraId="3AF92B0B" w14:textId="77777777" w:rsidR="00B06E6A" w:rsidRDefault="00B06E6A">
      <w:pPr>
        <w:rPr>
          <w:rFonts w:hint="eastAsia"/>
        </w:rPr>
      </w:pPr>
    </w:p>
    <w:p w14:paraId="6CC3F3E3" w14:textId="77777777" w:rsidR="00B06E6A" w:rsidRDefault="00B06E6A">
      <w:pPr>
        <w:rPr>
          <w:rFonts w:hint="eastAsia"/>
        </w:rPr>
      </w:pPr>
      <w:r>
        <w:rPr>
          <w:rFonts w:hint="eastAsia"/>
        </w:rPr>
        <w:t>七、教育普及中的常见误区纠正</w:t>
      </w:r>
    </w:p>
    <w:p w14:paraId="514AA55B" w14:textId="77777777" w:rsidR="00B06E6A" w:rsidRDefault="00B06E6A">
      <w:pPr>
        <w:rPr>
          <w:rFonts w:hint="eastAsia"/>
        </w:rPr>
      </w:pPr>
      <w:r>
        <w:rPr>
          <w:rFonts w:hint="eastAsia"/>
        </w:rPr>
        <w:t>教学实践中，学生常混淆"尔后"与"而后"，需明确前者多用于书面语，后者更具口语灵活性。声调标注错误集中在"而且"上，第二声与第三声易错读。教材编写建议采用对比教学法，通过语境对比强化记忆，如设置对话场景："他不但学习成绩好，而且还乐于助人"。多媒体课件可同步展示声调动画，增强学习直观性。</w:t>
      </w:r>
    </w:p>
    <w:p w14:paraId="6D077DB3" w14:textId="77777777" w:rsidR="00B06E6A" w:rsidRDefault="00B06E6A">
      <w:pPr>
        <w:rPr>
          <w:rFonts w:hint="eastAsia"/>
        </w:rPr>
      </w:pPr>
    </w:p>
    <w:p w14:paraId="429A0830" w14:textId="77777777" w:rsidR="00B06E6A" w:rsidRDefault="00B06E6A">
      <w:pPr>
        <w:rPr>
          <w:rFonts w:hint="eastAsia"/>
        </w:rPr>
      </w:pPr>
    </w:p>
    <w:p w14:paraId="6843C0A8" w14:textId="77777777" w:rsidR="00B06E6A" w:rsidRDefault="00B06E6A">
      <w:pPr>
        <w:rPr>
          <w:rFonts w:hint="eastAsia"/>
        </w:rPr>
      </w:pPr>
      <w:r>
        <w:rPr>
          <w:rFonts w:hint="eastAsia"/>
        </w:rPr>
        <w:t>八、未来发展趋势与技术融合</w:t>
      </w:r>
    </w:p>
    <w:p w14:paraId="48295CFF" w14:textId="77777777" w:rsidR="00B06E6A" w:rsidRDefault="00B06E6A">
      <w:pPr>
        <w:rPr>
          <w:rFonts w:hint="eastAsia"/>
        </w:rPr>
      </w:pPr>
      <w:r>
        <w:rPr>
          <w:rFonts w:hint="eastAsia"/>
        </w:rPr>
        <w:t>语音识别技术在智能设备中的应用，推动了"er"相关语音数据的精准采集。自然语言处理领域的词嵌入模型，通过海量语料训练准确解析多义词义域。语言保存工程借助人工智能技术，持续收集各地方言中的儿化音变体，构建动态数据库。未来可能实现方言保护与普通话推广的智能平衡，让传统语言瑰宝在数字时代焕发新活力。</w:t>
      </w:r>
    </w:p>
    <w:p w14:paraId="675CDB63" w14:textId="77777777" w:rsidR="00B06E6A" w:rsidRDefault="00B06E6A">
      <w:pPr>
        <w:rPr>
          <w:rFonts w:hint="eastAsia"/>
        </w:rPr>
      </w:pPr>
    </w:p>
    <w:p w14:paraId="2BD3AA9D" w14:textId="77777777" w:rsidR="00B06E6A" w:rsidRDefault="00B06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4A73F" w14:textId="705945B2" w:rsidR="00613823" w:rsidRDefault="00613823"/>
    <w:sectPr w:rsidR="00613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23"/>
    <w:rsid w:val="00405574"/>
    <w:rsid w:val="00613823"/>
    <w:rsid w:val="00B0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DC3FE-C98F-40D6-BEDB-33F7C440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